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A342B" w:rsidRDefault="008A342B" w:rsidP="002473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0545141" wp14:editId="7DBDF90F">
            <wp:extent cx="6549846" cy="9006840"/>
            <wp:effectExtent l="0" t="0" r="0" b="0"/>
            <wp:docPr id="1" name="Рисунок 1" descr="C:\Users\УЧПК57\Desktop\самообследов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ПК57\Desktop\самообследован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984" cy="90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B56F1" w:rsidRPr="00D95265" w:rsidTr="00BA0210">
        <w:tc>
          <w:tcPr>
            <w:tcW w:w="3227" w:type="dxa"/>
            <w:hideMark/>
          </w:tcPr>
          <w:p w:rsidR="00DB56F1" w:rsidRPr="00D95265" w:rsidRDefault="00DB56F1" w:rsidP="00DB56F1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6344" w:type="dxa"/>
            <w:hideMark/>
          </w:tcPr>
          <w:p w:rsidR="00DB56F1" w:rsidRPr="00D95265" w:rsidRDefault="00DB56F1" w:rsidP="00D872BD">
            <w:pPr>
              <w:tabs>
                <w:tab w:val="left" w:pos="207"/>
              </w:tabs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DB56F1" w:rsidRPr="00D95265" w:rsidRDefault="00DB56F1" w:rsidP="00D872BD">
            <w:pPr>
              <w:numPr>
                <w:ilvl w:val="0"/>
                <w:numId w:val="3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образовательных услуг;</w:t>
            </w:r>
          </w:p>
          <w:p w:rsidR="00DB56F1" w:rsidRPr="00D95265" w:rsidRDefault="00DB56F1" w:rsidP="00D872BD">
            <w:pPr>
              <w:numPr>
                <w:ilvl w:val="0"/>
                <w:numId w:val="3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регламентации образовательных отношений;</w:t>
            </w:r>
          </w:p>
          <w:p w:rsidR="00DB56F1" w:rsidRPr="00D95265" w:rsidRDefault="00DB56F1" w:rsidP="00D872BD">
            <w:pPr>
              <w:numPr>
                <w:ilvl w:val="0"/>
                <w:numId w:val="3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DB56F1" w:rsidRPr="00D95265" w:rsidRDefault="00DB56F1" w:rsidP="00D872BD">
            <w:pPr>
              <w:numPr>
                <w:ilvl w:val="0"/>
                <w:numId w:val="3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DB56F1" w:rsidRPr="00D95265" w:rsidRDefault="00DB56F1" w:rsidP="00D872BD">
            <w:pPr>
              <w:numPr>
                <w:ilvl w:val="0"/>
                <w:numId w:val="3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DB56F1" w:rsidRPr="00D95265" w:rsidRDefault="00DB56F1" w:rsidP="00D872BD">
            <w:pPr>
              <w:numPr>
                <w:ilvl w:val="0"/>
                <w:numId w:val="3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DB56F1" w:rsidRPr="00D95265" w:rsidRDefault="00DB56F1" w:rsidP="00D872BD">
            <w:pPr>
              <w:numPr>
                <w:ilvl w:val="0"/>
                <w:numId w:val="3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DB56F1" w:rsidRPr="00D95265" w:rsidTr="00BA0210">
        <w:tc>
          <w:tcPr>
            <w:tcW w:w="3227" w:type="dxa"/>
            <w:hideMark/>
          </w:tcPr>
          <w:p w:rsidR="00DB56F1" w:rsidRPr="00D95265" w:rsidRDefault="00DB56F1" w:rsidP="00DB56F1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344" w:type="dxa"/>
            <w:hideMark/>
          </w:tcPr>
          <w:p w:rsidR="00DB56F1" w:rsidRPr="00D95265" w:rsidRDefault="00DB56F1" w:rsidP="00D872BD">
            <w:pPr>
              <w:tabs>
                <w:tab w:val="left" w:pos="207"/>
              </w:tabs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B56F1" w:rsidRPr="00D95265" w:rsidRDefault="00DB56F1" w:rsidP="00D872BD">
            <w:pPr>
              <w:numPr>
                <w:ilvl w:val="0"/>
                <w:numId w:val="4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B56F1" w:rsidRPr="00D95265" w:rsidRDefault="00DB56F1" w:rsidP="00D872BD">
            <w:pPr>
              <w:numPr>
                <w:ilvl w:val="0"/>
                <w:numId w:val="4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B56F1" w:rsidRPr="00D95265" w:rsidRDefault="00DB56F1" w:rsidP="00D872BD">
            <w:pPr>
              <w:numPr>
                <w:ilvl w:val="0"/>
                <w:numId w:val="4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DB56F1" w:rsidRPr="00D95265" w:rsidRDefault="00DB56F1" w:rsidP="00D872BD">
            <w:pPr>
              <w:numPr>
                <w:ilvl w:val="0"/>
                <w:numId w:val="4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A0210" w:rsidRDefault="00BA0210" w:rsidP="00D95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DB56F1" w:rsidRPr="00B05163" w:rsidRDefault="00DB56F1" w:rsidP="00D95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0516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Для осуществления учебно-методической работы в Школе создано</w:t>
      </w:r>
      <w:r w:rsidRPr="00B05163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 </w:t>
      </w:r>
      <w:r w:rsidR="00D95265" w:rsidRPr="00B05163">
        <w:rPr>
          <w:rFonts w:ascii="Times New Roman" w:eastAsia="Times New Roman" w:hAnsi="Times New Roman" w:cs="Times New Roman"/>
          <w:iCs/>
          <w:sz w:val="24"/>
          <w:szCs w:val="24"/>
        </w:rPr>
        <w:t>четыре</w:t>
      </w:r>
      <w:r w:rsidRPr="00B05163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предметных методических объединения:</w:t>
      </w:r>
    </w:p>
    <w:p w:rsidR="00DB56F1" w:rsidRPr="00B05163" w:rsidRDefault="00D95265" w:rsidP="00D95265">
      <w:pPr>
        <w:numPr>
          <w:ilvl w:val="0"/>
          <w:numId w:val="5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05163">
        <w:rPr>
          <w:rFonts w:ascii="Times New Roman" w:eastAsia="Times New Roman" w:hAnsi="Times New Roman" w:cs="Times New Roman"/>
          <w:sz w:val="24"/>
          <w:szCs w:val="24"/>
        </w:rPr>
        <w:t>гуманитарно-эстетического цикла</w:t>
      </w:r>
      <w:r w:rsidR="00DB56F1" w:rsidRPr="00B05163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B56F1" w:rsidRPr="00B05163" w:rsidRDefault="00D95265" w:rsidP="00D95265">
      <w:pPr>
        <w:numPr>
          <w:ilvl w:val="0"/>
          <w:numId w:val="5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05163">
        <w:rPr>
          <w:rFonts w:ascii="Times New Roman" w:eastAsia="Times New Roman" w:hAnsi="Times New Roman" w:cs="Times New Roman"/>
          <w:sz w:val="24"/>
          <w:szCs w:val="24"/>
        </w:rPr>
        <w:t>математического и естественно-научного цикла</w:t>
      </w:r>
      <w:r w:rsidR="00DB56F1" w:rsidRPr="00B05163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95265" w:rsidRPr="00B05163" w:rsidRDefault="00D95265" w:rsidP="00D95265">
      <w:pPr>
        <w:numPr>
          <w:ilvl w:val="0"/>
          <w:numId w:val="5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05163">
        <w:rPr>
          <w:rFonts w:ascii="Times New Roman" w:eastAsia="Times New Roman" w:hAnsi="Times New Roman" w:cs="Times New Roman"/>
          <w:iCs/>
          <w:sz w:val="24"/>
          <w:szCs w:val="24"/>
        </w:rPr>
        <w:t xml:space="preserve">учителей </w:t>
      </w:r>
      <w:r w:rsidR="00DB56F1" w:rsidRPr="00B05163">
        <w:rPr>
          <w:rFonts w:ascii="Times New Roman" w:eastAsia="Times New Roman" w:hAnsi="Times New Roman" w:cs="Times New Roman"/>
          <w:iCs/>
          <w:sz w:val="24"/>
          <w:szCs w:val="24"/>
        </w:rPr>
        <w:t>начального образования</w:t>
      </w:r>
      <w:r w:rsidRPr="00B05163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B56F1" w:rsidRPr="00B05163" w:rsidRDefault="00D95265" w:rsidP="00D95265">
      <w:pPr>
        <w:numPr>
          <w:ilvl w:val="0"/>
          <w:numId w:val="5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05163">
        <w:rPr>
          <w:rFonts w:ascii="Times New Roman" w:eastAsia="Times New Roman" w:hAnsi="Times New Roman" w:cs="Times New Roman"/>
          <w:iCs/>
          <w:sz w:val="24"/>
          <w:szCs w:val="24"/>
        </w:rPr>
        <w:t>классных руководителей</w:t>
      </w:r>
      <w:r w:rsidR="00DB56F1" w:rsidRPr="00B0516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A0210" w:rsidRDefault="00BA0210" w:rsidP="00B05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D95265" w:rsidRDefault="00DB56F1" w:rsidP="00B05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b/>
          <w:bCs/>
          <w:sz w:val="24"/>
          <w:szCs w:val="24"/>
        </w:rPr>
        <w:t>III. ОЦЕНКА ОБРАЗОВАТЕЛЬНОЙ ДЕЯТЕЛЬНОСТИ</w:t>
      </w:r>
    </w:p>
    <w:p w:rsidR="00DB56F1" w:rsidRPr="00D95265" w:rsidRDefault="00DB56F1" w:rsidP="00D9526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 деятельность организуется в соответствии:</w:t>
      </w:r>
    </w:p>
    <w:p w:rsidR="00DB56F1" w:rsidRPr="00D95265" w:rsidRDefault="00DB56F1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iCs/>
          <w:sz w:val="24"/>
          <w:szCs w:val="24"/>
        </w:rPr>
        <w:t>с </w:t>
      </w:r>
      <w:hyperlink r:id="rId8" w:anchor="/document/99/902389617/" w:tgtFrame="_self" w:history="1">
        <w:r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>Федеральным законом от 29.12.2012 № 273-ФЗ</w:t>
        </w:r>
      </w:hyperlink>
      <w:r w:rsidRPr="00D95265">
        <w:rPr>
          <w:rFonts w:ascii="Times New Roman" w:eastAsia="Times New Roman" w:hAnsi="Times New Roman" w:cs="Times New Roman"/>
          <w:iCs/>
          <w:sz w:val="24"/>
          <w:szCs w:val="24"/>
        </w:rPr>
        <w:t> «Об образовании в Российской Федерации»;</w:t>
      </w:r>
    </w:p>
    <w:p w:rsidR="00DB56F1" w:rsidRPr="00D95265" w:rsidRDefault="008A342B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hyperlink r:id="rId9" w:anchor="/document/99/607175842/" w:tgtFrame="_self" w:history="1"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>Минпросвещения</w:t>
        </w:r>
        <w:proofErr w:type="spellEnd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России от 31.05.2021 № 286</w:t>
        </w:r>
      </w:hyperlink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> «Об утверждении федерального государственного образовательного стандарта начального общего образования»;</w:t>
      </w:r>
    </w:p>
    <w:p w:rsidR="00DB56F1" w:rsidRPr="00D95265" w:rsidRDefault="008A342B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hyperlink r:id="rId10" w:anchor="/document/99/607175848/" w:tgtFrame="_self" w:history="1"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>Минпросвещения</w:t>
        </w:r>
        <w:proofErr w:type="spellEnd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России от 31.05.2021 № 287</w:t>
        </w:r>
      </w:hyperlink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DB56F1" w:rsidRPr="00D95265" w:rsidRDefault="008A342B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hyperlink r:id="rId11" w:anchor="/document/99/902180656/" w:tgtFrame="_self" w:history="1"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>Минобрнауки</w:t>
        </w:r>
        <w:proofErr w:type="spellEnd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06.10.2009 № 373</w:t>
        </w:r>
      </w:hyperlink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B56F1" w:rsidRPr="00D95265" w:rsidRDefault="008A342B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hyperlink r:id="rId12" w:anchor="/document/99/902254916/" w:tgtFrame="_self" w:history="1"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>Минобрнауки</w:t>
        </w:r>
        <w:proofErr w:type="spellEnd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17.12.2010 № 1897</w:t>
        </w:r>
      </w:hyperlink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DB56F1" w:rsidRPr="00D95265" w:rsidRDefault="008A342B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hyperlink r:id="rId13" w:anchor="/document/99/902350579/" w:tgtFrame="_self" w:history="1"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>Минобрнауки</w:t>
        </w:r>
        <w:proofErr w:type="spellEnd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17.05.2012 № 413</w:t>
        </w:r>
      </w:hyperlink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DB56F1" w:rsidRPr="00D95265" w:rsidRDefault="008A342B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hyperlink r:id="rId14" w:anchor="/document/99/566085656/" w:tgtFrame="_self" w:history="1"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>СП 2.4.3648-20</w:t>
        </w:r>
      </w:hyperlink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DB56F1" w:rsidRPr="00D95265" w:rsidRDefault="008A342B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hyperlink r:id="rId15" w:anchor="/document/99/573500115/" w:tgtFrame="_self" w:history="1"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>СанПиН 1.2.3685-21</w:t>
        </w:r>
      </w:hyperlink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DB56F1" w:rsidRPr="00D95265" w:rsidRDefault="008A342B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hyperlink r:id="rId16" w:anchor="/document/99/565231806/" w:tgtFrame="_self" w:history="1"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>СП 3.1/2.4.3598-20</w:t>
        </w:r>
      </w:hyperlink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</w:t>
      </w:r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социальной инфраструктуры для детей и молодежи в условиях распространения новой </w:t>
      </w:r>
      <w:proofErr w:type="spellStart"/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>коронавирусной</w:t>
      </w:r>
      <w:proofErr w:type="spellEnd"/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инфекции (COVID-19)»;</w:t>
      </w:r>
    </w:p>
    <w:p w:rsidR="00DB56F1" w:rsidRPr="00D95265" w:rsidRDefault="00DB56F1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iCs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DB56F1" w:rsidRPr="00D95265" w:rsidRDefault="00DB56F1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iCs/>
          <w:sz w:val="24"/>
          <w:szCs w:val="24"/>
        </w:rPr>
        <w:t>расписанием занятий.</w:t>
      </w:r>
    </w:p>
    <w:p w:rsidR="00D95265" w:rsidRDefault="00D95265" w:rsidP="00D95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56F1" w:rsidRPr="00D95265" w:rsidRDefault="00DB56F1" w:rsidP="00D95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iCs/>
          <w:sz w:val="24"/>
          <w:szCs w:val="24"/>
        </w:rPr>
        <w:t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D95265" w:rsidRDefault="00D95265" w:rsidP="00D95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56F1" w:rsidRPr="00D95265" w:rsidRDefault="00DB56F1" w:rsidP="00D95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iCs/>
          <w:sz w:val="24"/>
          <w:szCs w:val="24"/>
        </w:rPr>
        <w:t>Форма обучения: очная.</w:t>
      </w:r>
    </w:p>
    <w:p w:rsidR="00DB56F1" w:rsidRPr="00D95265" w:rsidRDefault="00DB56F1" w:rsidP="00D9526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iCs/>
          <w:sz w:val="24"/>
          <w:szCs w:val="24"/>
        </w:rPr>
        <w:t>Язык обучения: русский.</w:t>
      </w:r>
    </w:p>
    <w:p w:rsidR="00DB56F1" w:rsidRPr="00D95265" w:rsidRDefault="00DB56F1" w:rsidP="00D9526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2. Общая численность </w:t>
      </w:r>
      <w:proofErr w:type="gramStart"/>
      <w:r w:rsidRPr="00D9526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D95265">
        <w:rPr>
          <w:rFonts w:ascii="Times New Roman" w:eastAsia="Times New Roman" w:hAnsi="Times New Roman" w:cs="Times New Roman"/>
          <w:b/>
          <w:bCs/>
          <w:sz w:val="24"/>
          <w:szCs w:val="24"/>
        </w:rPr>
        <w:t>, осваивающих образовательные программы в 20</w:t>
      </w:r>
      <w:r w:rsidRPr="00D952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991D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Pr="00D95265">
        <w:rPr>
          <w:rFonts w:ascii="Times New Roman" w:eastAsia="Times New Roman" w:hAnsi="Times New Roman" w:cs="Times New Roman"/>
          <w:b/>
          <w:bCs/>
          <w:sz w:val="24"/>
          <w:szCs w:val="24"/>
        </w:rPr>
        <w:t> 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DB56F1" w:rsidRPr="00FC502D" w:rsidTr="00D872BD">
        <w:tc>
          <w:tcPr>
            <w:tcW w:w="7763" w:type="dxa"/>
            <w:hideMark/>
          </w:tcPr>
          <w:p w:rsidR="00DB56F1" w:rsidRPr="00FC502D" w:rsidRDefault="00DB56F1" w:rsidP="00FC502D">
            <w:pPr>
              <w:spacing w:line="28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08" w:type="dxa"/>
            <w:hideMark/>
          </w:tcPr>
          <w:p w:rsidR="00DB56F1" w:rsidRPr="00FC502D" w:rsidRDefault="00DB56F1" w:rsidP="00FC502D">
            <w:pPr>
              <w:spacing w:line="28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Численность обучающихся</w:t>
            </w:r>
          </w:p>
        </w:tc>
      </w:tr>
      <w:tr w:rsidR="00DB56F1" w:rsidRPr="00FC502D" w:rsidTr="00D872BD">
        <w:trPr>
          <w:trHeight w:val="70"/>
        </w:trPr>
        <w:tc>
          <w:tcPr>
            <w:tcW w:w="7763" w:type="dxa"/>
            <w:hideMark/>
          </w:tcPr>
          <w:p w:rsidR="00DB56F1" w:rsidRPr="00FC502D" w:rsidRDefault="00DB56F1" w:rsidP="00FC502D">
            <w:pPr>
              <w:spacing w:line="28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 </w:t>
            </w:r>
            <w:hyperlink r:id="rId17" w:anchor="/document/99/607175842/" w:tgtFrame="_self" w:history="1"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приказом </w:t>
              </w:r>
              <w:proofErr w:type="spellStart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>Минпросвещения</w:t>
              </w:r>
              <w:proofErr w:type="spellEnd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 России от 31.05.2021 № 286</w:t>
              </w:r>
            </w:hyperlink>
          </w:p>
        </w:tc>
        <w:tc>
          <w:tcPr>
            <w:tcW w:w="1808" w:type="dxa"/>
            <w:hideMark/>
          </w:tcPr>
          <w:p w:rsidR="00DB56F1" w:rsidRPr="00FC502D" w:rsidRDefault="00FC502D" w:rsidP="00FC502D">
            <w:pPr>
              <w:spacing w:line="28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DB56F1" w:rsidRPr="00FC502D" w:rsidTr="00D872BD">
        <w:tc>
          <w:tcPr>
            <w:tcW w:w="7763" w:type="dxa"/>
            <w:hideMark/>
          </w:tcPr>
          <w:p w:rsidR="00DB56F1" w:rsidRPr="00FC502D" w:rsidRDefault="00DB56F1" w:rsidP="00FC502D">
            <w:pPr>
              <w:spacing w:line="28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 </w:t>
            </w:r>
            <w:hyperlink r:id="rId18" w:anchor="/document/99/902180656/" w:tgtFrame="_self" w:history="1"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приказом </w:t>
              </w:r>
              <w:proofErr w:type="spellStart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>Минобрнауки</w:t>
              </w:r>
              <w:proofErr w:type="spellEnd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 от 06.10.2009 № 373</w:t>
              </w:r>
            </w:hyperlink>
          </w:p>
        </w:tc>
        <w:tc>
          <w:tcPr>
            <w:tcW w:w="1808" w:type="dxa"/>
            <w:hideMark/>
          </w:tcPr>
          <w:p w:rsidR="00DB56F1" w:rsidRPr="00FC502D" w:rsidRDefault="00FC502D" w:rsidP="00FC502D">
            <w:pPr>
              <w:spacing w:line="28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DB56F1" w:rsidRPr="00FC502D" w:rsidTr="00D872BD">
        <w:tc>
          <w:tcPr>
            <w:tcW w:w="7763" w:type="dxa"/>
            <w:hideMark/>
          </w:tcPr>
          <w:p w:rsidR="00DB56F1" w:rsidRPr="00FC502D" w:rsidRDefault="00DB56F1" w:rsidP="00FC502D">
            <w:pPr>
              <w:spacing w:line="28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</w:t>
            </w:r>
            <w:hyperlink r:id="rId19" w:anchor="/document/99/607175848/" w:tgtFrame="_self" w:history="1"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приказом </w:t>
              </w:r>
              <w:proofErr w:type="spellStart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>Минпросвещения</w:t>
              </w:r>
              <w:proofErr w:type="spellEnd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 России от 31.05.2021 № 287</w:t>
              </w:r>
            </w:hyperlink>
          </w:p>
        </w:tc>
        <w:tc>
          <w:tcPr>
            <w:tcW w:w="1808" w:type="dxa"/>
            <w:hideMark/>
          </w:tcPr>
          <w:p w:rsidR="00DB56F1" w:rsidRPr="00FC502D" w:rsidRDefault="00FC502D" w:rsidP="00FC502D">
            <w:pPr>
              <w:spacing w:line="28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56F1" w:rsidRPr="00FC502D" w:rsidTr="00D872BD">
        <w:tc>
          <w:tcPr>
            <w:tcW w:w="7763" w:type="dxa"/>
            <w:hideMark/>
          </w:tcPr>
          <w:p w:rsidR="00DB56F1" w:rsidRPr="00FC502D" w:rsidRDefault="00DB56F1" w:rsidP="00FC502D">
            <w:pPr>
              <w:spacing w:line="28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</w:t>
            </w:r>
            <w:hyperlink r:id="rId20" w:anchor="/document/99/902254916/" w:tgtFrame="_self" w:history="1"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приказом </w:t>
              </w:r>
              <w:proofErr w:type="spellStart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>Минобрнауки</w:t>
              </w:r>
              <w:proofErr w:type="spellEnd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 от 17.12.2010 № 1897</w:t>
              </w:r>
            </w:hyperlink>
          </w:p>
        </w:tc>
        <w:tc>
          <w:tcPr>
            <w:tcW w:w="1808" w:type="dxa"/>
            <w:hideMark/>
          </w:tcPr>
          <w:p w:rsidR="00DB56F1" w:rsidRPr="00FC502D" w:rsidRDefault="004C17BB" w:rsidP="00FC502D">
            <w:pPr>
              <w:spacing w:line="28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B56F1" w:rsidRPr="00FC502D" w:rsidTr="00D872BD">
        <w:tc>
          <w:tcPr>
            <w:tcW w:w="7763" w:type="dxa"/>
            <w:hideMark/>
          </w:tcPr>
          <w:p w:rsidR="00DB56F1" w:rsidRPr="00FC502D" w:rsidRDefault="00DB56F1" w:rsidP="00FC502D">
            <w:pPr>
              <w:spacing w:line="28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 по ФГОС среднего общего образования, утвержденному </w:t>
            </w:r>
            <w:hyperlink r:id="rId21" w:anchor="/document/99/902350579/" w:tgtFrame="_self" w:history="1"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приказом </w:t>
              </w:r>
              <w:proofErr w:type="spellStart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>Минобрнауки</w:t>
              </w:r>
              <w:proofErr w:type="spellEnd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 от 17.05.2012 № 413</w:t>
              </w:r>
            </w:hyperlink>
          </w:p>
        </w:tc>
        <w:tc>
          <w:tcPr>
            <w:tcW w:w="1808" w:type="dxa"/>
            <w:hideMark/>
          </w:tcPr>
          <w:p w:rsidR="00DB56F1" w:rsidRPr="00FC502D" w:rsidRDefault="004C17BB" w:rsidP="00FC502D">
            <w:pPr>
              <w:spacing w:line="28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B56F1" w:rsidRPr="00FC502D" w:rsidRDefault="00DB56F1" w:rsidP="00FC5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FC50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Всего в 20</w:t>
      </w:r>
      <w:r w:rsidRPr="00FC50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2</w:t>
      </w:r>
      <w:r w:rsidR="00991D0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3</w:t>
      </w:r>
      <w:r w:rsidRPr="00FC50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году в образовательной организации получали образование </w:t>
      </w:r>
      <w:r w:rsidR="004C17BB" w:rsidRPr="004C17B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89</w:t>
      </w:r>
      <w:r w:rsidRPr="00FC50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proofErr w:type="gramStart"/>
      <w:r w:rsidRPr="00FC50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обучающихся</w:t>
      </w:r>
      <w:proofErr w:type="gramEnd"/>
      <w:r w:rsidRPr="00FC50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DB56F1" w:rsidRPr="00FC502D" w:rsidRDefault="00DB56F1" w:rsidP="00FC502D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FC50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Школа реализует следующие образовательные программы:</w:t>
      </w:r>
    </w:p>
    <w:p w:rsidR="00DB56F1" w:rsidRPr="004C17BB" w:rsidRDefault="00DB56F1" w:rsidP="004C17BB">
      <w:pPr>
        <w:numPr>
          <w:ilvl w:val="0"/>
          <w:numId w:val="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основная образовательная программа начального общего образования по ФГОС начального общего образования, утвержденному </w:t>
      </w:r>
      <w:hyperlink r:id="rId22" w:anchor="/document/99/607175842/" w:tgtFrame="_self" w:history="1"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>Минпросвещения</w:t>
        </w:r>
        <w:proofErr w:type="spellEnd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России от 31.05.2021 № 286</w:t>
        </w:r>
      </w:hyperlink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B56F1" w:rsidRPr="004C17BB" w:rsidRDefault="00DB56F1" w:rsidP="004C17BB">
      <w:pPr>
        <w:numPr>
          <w:ilvl w:val="0"/>
          <w:numId w:val="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основная образовательная программа начального общего образования по ФГОС начального общего образования, утвержденному </w:t>
      </w:r>
      <w:hyperlink r:id="rId23" w:anchor="/document/99/902180656/" w:tgtFrame="_self" w:history="1"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>Минобрнауки</w:t>
        </w:r>
        <w:proofErr w:type="spellEnd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06.10.2009 № 373</w:t>
        </w:r>
      </w:hyperlink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B56F1" w:rsidRPr="004C17BB" w:rsidRDefault="00DB56F1" w:rsidP="004C17BB">
      <w:pPr>
        <w:numPr>
          <w:ilvl w:val="0"/>
          <w:numId w:val="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основная образовательная программа основного общего образования по ФГОС основного общего образования, утвержденному </w:t>
      </w:r>
      <w:hyperlink r:id="rId24" w:anchor="/document/99/607175848/" w:tgtFrame="_self" w:history="1"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>Минпросвещения</w:t>
        </w:r>
        <w:proofErr w:type="spellEnd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России от 31.05.2021 № 287</w:t>
        </w:r>
      </w:hyperlink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B56F1" w:rsidRPr="004C17BB" w:rsidRDefault="00DB56F1" w:rsidP="004C17BB">
      <w:pPr>
        <w:numPr>
          <w:ilvl w:val="0"/>
          <w:numId w:val="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основная образовательная программа основного общего образования по ФГОС основного общего образования, утвержденному </w:t>
      </w:r>
      <w:hyperlink r:id="rId25" w:anchor="/document/99/902254916/" w:tgtFrame="_self" w:history="1"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>Минобрнауки</w:t>
        </w:r>
        <w:proofErr w:type="spellEnd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17.12.2010 № 1897</w:t>
        </w:r>
      </w:hyperlink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B56F1" w:rsidRPr="004C17BB" w:rsidRDefault="00DB56F1" w:rsidP="004C17BB">
      <w:pPr>
        <w:numPr>
          <w:ilvl w:val="0"/>
          <w:numId w:val="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основная образовательная программа среднего общего образования по ФГОС среднего общего образования, утвержденному </w:t>
      </w:r>
      <w:hyperlink r:id="rId26" w:anchor="/document/99/902350579/" w:tgtFrame="_self" w:history="1"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>Минобрнауки</w:t>
        </w:r>
        <w:proofErr w:type="spellEnd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17.05.2012 № 413</w:t>
        </w:r>
      </w:hyperlink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B56F1" w:rsidRPr="004C17BB" w:rsidRDefault="00DB56F1" w:rsidP="004C17BB">
      <w:pPr>
        <w:numPr>
          <w:ilvl w:val="0"/>
          <w:numId w:val="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DB56F1" w:rsidRPr="004C17BB" w:rsidRDefault="00DB56F1" w:rsidP="004C17BB">
      <w:pPr>
        <w:numPr>
          <w:ilvl w:val="0"/>
          <w:numId w:val="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дополнительные общеразвивающие программы.</w:t>
      </w:r>
    </w:p>
    <w:p w:rsidR="00FC502D" w:rsidRDefault="00FC502D" w:rsidP="00363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</w:rPr>
      </w:pPr>
    </w:p>
    <w:p w:rsidR="00DB56F1" w:rsidRPr="00CD0FE6" w:rsidRDefault="00DB56F1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CD0FE6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Включение в образовательный процесс детей из ДНР, ЛНР и Украины</w:t>
      </w:r>
    </w:p>
    <w:p w:rsidR="00DB56F1" w:rsidRPr="00CD0FE6" w:rsidRDefault="00991D0E" w:rsidP="00B64BB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 2023</w:t>
      </w:r>
      <w:r w:rsidR="00DB56F1"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в школу </w:t>
      </w:r>
      <w:r w:rsidR="004C17BB"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не </w:t>
      </w:r>
      <w:r w:rsidR="00B64BBB" w:rsidRPr="00CD0FE6">
        <w:rPr>
          <w:rFonts w:ascii="Times New Roman" w:eastAsia="Times New Roman" w:hAnsi="Times New Roman" w:cs="Times New Roman"/>
          <w:iCs/>
          <w:sz w:val="24"/>
          <w:szCs w:val="24"/>
        </w:rPr>
        <w:t>поступали</w:t>
      </w:r>
      <w:r w:rsidR="00DB56F1"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DB56F1" w:rsidRPr="00CD0FE6">
        <w:rPr>
          <w:rFonts w:ascii="Times New Roman" w:eastAsia="Times New Roman" w:hAnsi="Times New Roman" w:cs="Times New Roman"/>
          <w:iCs/>
          <w:sz w:val="24"/>
          <w:szCs w:val="24"/>
        </w:rPr>
        <w:t>обучающиеся</w:t>
      </w:r>
      <w:proofErr w:type="gramEnd"/>
      <w:r w:rsidR="00DB56F1" w:rsidRPr="00CD0FE6">
        <w:rPr>
          <w:rFonts w:ascii="Times New Roman" w:eastAsia="Times New Roman" w:hAnsi="Times New Roman" w:cs="Times New Roman"/>
          <w:iCs/>
          <w:sz w:val="24"/>
          <w:szCs w:val="24"/>
        </w:rPr>
        <w:t>, прибывшие из ДНР, ЛНР и Украины</w:t>
      </w:r>
      <w:r w:rsidR="00B64BBB" w:rsidRPr="00CD0FE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B56F1" w:rsidRPr="00B64BBB" w:rsidRDefault="00DB56F1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64BB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Применение ЭОР и ЦОР</w:t>
      </w:r>
    </w:p>
    <w:p w:rsidR="00DB56F1" w:rsidRPr="00136506" w:rsidRDefault="00DB56F1" w:rsidP="00B64BB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>В 202</w:t>
      </w:r>
      <w:r w:rsidR="00991D0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DB56F1" w:rsidRPr="00136506" w:rsidRDefault="00DB56F1" w:rsidP="0036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>МБОУ «</w:t>
      </w:r>
      <w:proofErr w:type="gramStart"/>
      <w:r w:rsidR="00991D0E">
        <w:rPr>
          <w:rFonts w:ascii="Times New Roman" w:eastAsia="Times New Roman" w:hAnsi="Times New Roman" w:cs="Times New Roman"/>
          <w:iCs/>
          <w:sz w:val="24"/>
          <w:szCs w:val="24"/>
        </w:rPr>
        <w:t>Стрелецкая</w:t>
      </w:r>
      <w:proofErr w:type="gramEnd"/>
      <w:r w:rsidR="00136506" w:rsidRPr="00136506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СОШ</w:t>
      </w: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27" w:anchor="/document/99/351615206/" w:tgtFrame="_self" w:history="1">
        <w:r w:rsidRPr="00136506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 </w:t>
        </w:r>
        <w:proofErr w:type="spellStart"/>
        <w:r w:rsidRPr="00136506">
          <w:rPr>
            <w:rFonts w:ascii="Times New Roman" w:eastAsia="Times New Roman" w:hAnsi="Times New Roman" w:cs="Times New Roman"/>
            <w:iCs/>
            <w:sz w:val="24"/>
            <w:szCs w:val="24"/>
          </w:rPr>
          <w:t>Минпросвещения</w:t>
        </w:r>
        <w:proofErr w:type="spellEnd"/>
        <w:r w:rsidRPr="00136506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02.08.2022 № 653</w:t>
        </w:r>
      </w:hyperlink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>).</w:t>
      </w:r>
    </w:p>
    <w:p w:rsidR="00136506" w:rsidRDefault="00136506" w:rsidP="00363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136506" w:rsidRDefault="00DB56F1" w:rsidP="00363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136506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Профили обучения</w:t>
      </w:r>
    </w:p>
    <w:p w:rsidR="00DB56F1" w:rsidRPr="00136506" w:rsidRDefault="00DB56F1" w:rsidP="00B64BB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>В 202</w:t>
      </w:r>
      <w:r w:rsidR="0064361B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>/2</w:t>
      </w:r>
      <w:r w:rsidR="0064361B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</w:t>
      </w:r>
      <w:r w:rsidR="00B64BBB" w:rsidRPr="00136506">
        <w:rPr>
          <w:rFonts w:ascii="Times New Roman" w:eastAsia="Times New Roman" w:hAnsi="Times New Roman" w:cs="Times New Roman"/>
          <w:iCs/>
          <w:sz w:val="24"/>
          <w:szCs w:val="24"/>
        </w:rPr>
        <w:t>с учетом запросов для обучающихся 10-х классов на основании анкетирования был сформирован один</w:t>
      </w: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профил</w:t>
      </w:r>
      <w:r w:rsidR="00B64BBB" w:rsidRPr="00136506">
        <w:rPr>
          <w:rFonts w:ascii="Times New Roman" w:eastAsia="Times New Roman" w:hAnsi="Times New Roman" w:cs="Times New Roman"/>
          <w:iCs/>
          <w:sz w:val="24"/>
          <w:szCs w:val="24"/>
        </w:rPr>
        <w:t xml:space="preserve">ь: </w:t>
      </w: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>унив</w:t>
      </w:r>
      <w:r w:rsidR="0064361B">
        <w:rPr>
          <w:rFonts w:ascii="Times New Roman" w:eastAsia="Times New Roman" w:hAnsi="Times New Roman" w:cs="Times New Roman"/>
          <w:iCs/>
          <w:sz w:val="24"/>
          <w:szCs w:val="24"/>
        </w:rPr>
        <w:t>ерсальный. Таким образом, в 2022</w:t>
      </w: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>/2</w:t>
      </w:r>
      <w:r w:rsidR="0064361B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учебном году в п</w:t>
      </w:r>
      <w:r w:rsidR="00991D0E">
        <w:rPr>
          <w:rFonts w:ascii="Times New Roman" w:eastAsia="Times New Roman" w:hAnsi="Times New Roman" w:cs="Times New Roman"/>
          <w:iCs/>
          <w:sz w:val="24"/>
          <w:szCs w:val="24"/>
        </w:rPr>
        <w:t>олной мере реализуется ФГОС СОО</w:t>
      </w: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>. Перечень профилей и предметов на углубленном уровне – в таблице.</w:t>
      </w:r>
    </w:p>
    <w:p w:rsidR="00DB56F1" w:rsidRPr="001B50F8" w:rsidRDefault="00DB56F1" w:rsidP="00B64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1B50F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с ограниченными возможностями здоровья</w:t>
      </w:r>
    </w:p>
    <w:p w:rsidR="00942D09" w:rsidRPr="00942D09" w:rsidRDefault="00942D09" w:rsidP="0094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>Школа реализует следующие АООП:</w:t>
      </w:r>
    </w:p>
    <w:p w:rsidR="00942D09" w:rsidRPr="00942D09" w:rsidRDefault="00942D09" w:rsidP="00942D09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270" w:hanging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>адаптированная основная общеобразовательная программа для обучающихся с задержкой психического развития;</w:t>
      </w:r>
    </w:p>
    <w:p w:rsidR="00942D09" w:rsidRPr="00942D09" w:rsidRDefault="00942D09" w:rsidP="00942D09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270" w:hanging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>адаптированная основная общеобразовательная программа для обучающихся с умственной отсталостью;</w:t>
      </w:r>
    </w:p>
    <w:p w:rsidR="00942D09" w:rsidRPr="00942D09" w:rsidRDefault="00942D09" w:rsidP="00942D09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270" w:hanging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>адаптированная основная общеобразовательная программа для обучающихся с умственной отсталостью (</w:t>
      </w:r>
      <w:proofErr w:type="spellStart"/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>интеллектульными</w:t>
      </w:r>
      <w:proofErr w:type="spellEnd"/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нарушениями).</w:t>
      </w:r>
    </w:p>
    <w:p w:rsidR="00942D09" w:rsidRPr="005815A8" w:rsidRDefault="00942D09" w:rsidP="00942D09">
      <w:pPr>
        <w:spacing w:after="0" w:line="240" w:lineRule="auto"/>
        <w:rPr>
          <w:rFonts w:ascii="Times New Roman" w:eastAsia="Times New Roman" w:hAnsi="Times New Roman" w:cs="Times New Roman"/>
          <w:iCs/>
          <w:color w:val="C00000"/>
          <w:sz w:val="24"/>
          <w:szCs w:val="24"/>
        </w:rPr>
      </w:pPr>
    </w:p>
    <w:p w:rsidR="00942D09" w:rsidRPr="00E214D8" w:rsidRDefault="00942D09" w:rsidP="0094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4D8">
        <w:rPr>
          <w:rFonts w:ascii="Times New Roman" w:eastAsia="Times New Roman" w:hAnsi="Times New Roman" w:cs="Times New Roman"/>
          <w:iCs/>
          <w:sz w:val="24"/>
          <w:szCs w:val="24"/>
        </w:rPr>
        <w:t>Категории обучающихся с ограниченными возможностями здоровья, которые обучаются в Школе:</w:t>
      </w:r>
    </w:p>
    <w:p w:rsidR="00942D09" w:rsidRPr="008252FC" w:rsidRDefault="00942D09" w:rsidP="00942D09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270" w:hanging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2FC">
        <w:rPr>
          <w:rFonts w:ascii="Times New Roman" w:eastAsia="Times New Roman" w:hAnsi="Times New Roman" w:cs="Times New Roman"/>
          <w:sz w:val="24"/>
          <w:szCs w:val="24"/>
        </w:rPr>
        <w:t xml:space="preserve">с задержкой психического развития – </w:t>
      </w:r>
      <w:r w:rsidR="00991D0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252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91D0E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252FC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942D09" w:rsidRPr="00942D09" w:rsidRDefault="00942D09" w:rsidP="00942D09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270" w:hanging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>с умственной отсталостью (</w:t>
      </w:r>
      <w:proofErr w:type="spellStart"/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>интеллектульными</w:t>
      </w:r>
      <w:proofErr w:type="spellEnd"/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нарушениями) – 3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>%).</w:t>
      </w:r>
    </w:p>
    <w:p w:rsidR="00C80370" w:rsidRDefault="00C80370" w:rsidP="00942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56F1" w:rsidRPr="001B50F8" w:rsidRDefault="00DB56F1" w:rsidP="00942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50F8">
        <w:rPr>
          <w:rFonts w:ascii="Times New Roman" w:eastAsia="Times New Roman" w:hAnsi="Times New Roman" w:cs="Times New Roman"/>
          <w:iCs/>
          <w:sz w:val="24"/>
          <w:szCs w:val="24"/>
        </w:rPr>
        <w:t>В Школе созданы специальные условия для получения образования обучаю</w:t>
      </w:r>
      <w:r w:rsidR="00942D09">
        <w:rPr>
          <w:rFonts w:ascii="Times New Roman" w:eastAsia="Times New Roman" w:hAnsi="Times New Roman" w:cs="Times New Roman"/>
          <w:iCs/>
          <w:sz w:val="24"/>
          <w:szCs w:val="24"/>
        </w:rPr>
        <w:t>щимися с ОВЗ</w:t>
      </w:r>
      <w:r w:rsidRPr="001B50F8">
        <w:rPr>
          <w:rFonts w:ascii="Times New Roman" w:eastAsia="Times New Roman" w:hAnsi="Times New Roman" w:cs="Times New Roman"/>
          <w:iCs/>
          <w:sz w:val="24"/>
          <w:szCs w:val="24"/>
        </w:rPr>
        <w:t>:общеобразовательные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8E5F54" w:rsidRDefault="008E5F54" w:rsidP="008E5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56F1" w:rsidRPr="001B50F8" w:rsidRDefault="00DB56F1" w:rsidP="008E5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0F8">
        <w:rPr>
          <w:rFonts w:ascii="Times New Roman" w:eastAsia="Times New Roman" w:hAnsi="Times New Roman" w:cs="Times New Roman"/>
          <w:iCs/>
          <w:sz w:val="24"/>
          <w:szCs w:val="24"/>
        </w:rPr>
        <w:t>Разработана программа коррекционной работы, включающая коррекционно-развивающие курсы, которые проводят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BA0210" w:rsidRDefault="00BA0210" w:rsidP="00BA02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3"/>
        </w:rPr>
      </w:pPr>
    </w:p>
    <w:p w:rsidR="003636F6" w:rsidRPr="003636F6" w:rsidRDefault="003636F6" w:rsidP="00363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Формы организации внеурочной деятельности включают: кружки, секции, летний лагерь.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С 1 сентября 202</w:t>
      </w:r>
      <w:r w:rsidR="0064361B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важном</w:t>
      </w:r>
      <w:proofErr w:type="gramEnd"/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Внеурочные зан</w:t>
      </w:r>
      <w:r w:rsidR="00991D0E">
        <w:rPr>
          <w:rFonts w:ascii="Times New Roman" w:eastAsia="Times New Roman" w:hAnsi="Times New Roman" w:cs="Times New Roman"/>
          <w:iCs/>
          <w:sz w:val="24"/>
          <w:szCs w:val="24"/>
        </w:rPr>
        <w:t xml:space="preserve">ятия «Разговоры о </w:t>
      </w:r>
      <w:proofErr w:type="gramStart"/>
      <w:r w:rsidR="00991D0E">
        <w:rPr>
          <w:rFonts w:ascii="Times New Roman" w:eastAsia="Times New Roman" w:hAnsi="Times New Roman" w:cs="Times New Roman"/>
          <w:iCs/>
          <w:sz w:val="24"/>
          <w:szCs w:val="24"/>
        </w:rPr>
        <w:t>важном</w:t>
      </w:r>
      <w:proofErr w:type="gramEnd"/>
      <w:r w:rsidR="00991D0E">
        <w:rPr>
          <w:rFonts w:ascii="Times New Roman" w:eastAsia="Times New Roman" w:hAnsi="Times New Roman" w:cs="Times New Roman"/>
          <w:iCs/>
          <w:sz w:val="24"/>
          <w:szCs w:val="24"/>
        </w:rPr>
        <w:t>» в 1–</w:t>
      </w:r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>11</w:t>
      </w: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-х классах:</w:t>
      </w:r>
    </w:p>
    <w:p w:rsidR="003636F6" w:rsidRPr="003636F6" w:rsidRDefault="003636F6" w:rsidP="003636F6">
      <w:pPr>
        <w:numPr>
          <w:ilvl w:val="0"/>
          <w:numId w:val="1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 xml:space="preserve">фактически </w:t>
      </w:r>
      <w:proofErr w:type="gramStart"/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проведены</w:t>
      </w:r>
      <w:proofErr w:type="gramEnd"/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соответствии с расписанием;</w:t>
      </w:r>
    </w:p>
    <w:p w:rsidR="003636F6" w:rsidRPr="003636F6" w:rsidRDefault="003636F6" w:rsidP="003636F6">
      <w:pPr>
        <w:numPr>
          <w:ilvl w:val="0"/>
          <w:numId w:val="1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 xml:space="preserve">темы занятий соответствуют тематическим планам </w:t>
      </w:r>
      <w:proofErr w:type="spellStart"/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Минпросвещения</w:t>
      </w:r>
      <w:proofErr w:type="spellEnd"/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3636F6" w:rsidRPr="003636F6" w:rsidRDefault="003636F6" w:rsidP="003636F6">
      <w:pPr>
        <w:numPr>
          <w:ilvl w:val="0"/>
          <w:numId w:val="1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формы проведения занятий соответствуют рекомендованным.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Вывод.</w:t>
      </w: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 Планы внеурочной деятельности НОО, ООО и СОО выполнены в полном объеме.</w:t>
      </w:r>
    </w:p>
    <w:p w:rsidR="003636F6" w:rsidRPr="003636F6" w:rsidRDefault="003636F6" w:rsidP="0056113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Воспитательная работа 202</w:t>
      </w:r>
      <w:r w:rsidR="00991D0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соответствующую</w:t>
      </w:r>
      <w:proofErr w:type="gramEnd"/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 xml:space="preserve"> ООП.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:rsidR="003636F6" w:rsidRPr="003636F6" w:rsidRDefault="003636F6" w:rsidP="0056113B">
      <w:pPr>
        <w:numPr>
          <w:ilvl w:val="0"/>
          <w:numId w:val="1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gramStart"/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инвариантные – «Классное руководство», «Урочная деятельность» / «Школьный урок», «Внеурочная деятельност</w:t>
      </w:r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 xml:space="preserve">ь» </w:t>
      </w: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/ «Курсы внеурочной деятельности», «Взаимодействие с родителями» / «Работа с родителями», «Самоуправление», «Профориентация»;</w:t>
      </w:r>
      <w:proofErr w:type="gramEnd"/>
    </w:p>
    <w:p w:rsidR="003636F6" w:rsidRPr="003636F6" w:rsidRDefault="003636F6" w:rsidP="0056113B">
      <w:pPr>
        <w:numPr>
          <w:ilvl w:val="0"/>
          <w:numId w:val="1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вариативные – «Детские общественные объединения», «Школьные медиа», «Ключевые общешкольные дела».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3636F6" w:rsidRPr="003636F6" w:rsidRDefault="003636F6" w:rsidP="0056113B">
      <w:pPr>
        <w:numPr>
          <w:ilvl w:val="0"/>
          <w:numId w:val="18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коллективные школьные дела;</w:t>
      </w:r>
    </w:p>
    <w:p w:rsidR="003636F6" w:rsidRPr="003636F6" w:rsidRDefault="003636F6" w:rsidP="0056113B">
      <w:pPr>
        <w:numPr>
          <w:ilvl w:val="0"/>
          <w:numId w:val="18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акции</w:t>
      </w:r>
      <w:r w:rsidR="0056113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636F6" w:rsidRPr="0056113B" w:rsidRDefault="003636F6" w:rsidP="00561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В 202</w:t>
      </w:r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3636F6" w:rsidRPr="0056113B" w:rsidRDefault="003636F6" w:rsidP="00561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Анализ планов воспитательной работы 1–11-х классов показал следующие результаты:</w:t>
      </w:r>
    </w:p>
    <w:p w:rsidR="003636F6" w:rsidRPr="0056113B" w:rsidRDefault="003636F6" w:rsidP="0056113B">
      <w:pPr>
        <w:numPr>
          <w:ilvl w:val="0"/>
          <w:numId w:val="20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:rsidR="003636F6" w:rsidRPr="0056113B" w:rsidRDefault="003636F6" w:rsidP="0056113B">
      <w:pPr>
        <w:numPr>
          <w:ilvl w:val="0"/>
          <w:numId w:val="20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3636F6" w:rsidRPr="0056113B" w:rsidRDefault="003636F6" w:rsidP="0056113B">
      <w:pPr>
        <w:numPr>
          <w:ilvl w:val="0"/>
          <w:numId w:val="20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>Батичковой</w:t>
      </w:r>
      <w:proofErr w:type="spellEnd"/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 xml:space="preserve"> И.И.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класс), </w:t>
      </w:r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>Малыхина О.М.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 (5 класс), </w:t>
      </w:r>
      <w:proofErr w:type="spellStart"/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>Индрикова</w:t>
      </w:r>
      <w:proofErr w:type="spellEnd"/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 xml:space="preserve"> А.А.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>7 класс)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636F6" w:rsidRPr="0056113B" w:rsidRDefault="003636F6" w:rsidP="00561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3636F6" w:rsidRPr="0056113B" w:rsidRDefault="003636F6" w:rsidP="00561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локальный войн, тружениками тыла, ветеранами труда, выпускниками Школы; кружковую и досуговую деятельность.</w:t>
      </w:r>
    </w:p>
    <w:p w:rsidR="003636F6" w:rsidRPr="0056113B" w:rsidRDefault="003636F6" w:rsidP="00561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gramStart"/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В 202</w:t>
      </w:r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3636F6" w:rsidRPr="0056113B" w:rsidRDefault="003636F6" w:rsidP="00561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3636F6" w:rsidRPr="0056113B" w:rsidRDefault="003636F6" w:rsidP="0056113B">
      <w:pPr>
        <w:numPr>
          <w:ilvl w:val="0"/>
          <w:numId w:val="21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gramStart"/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в рамках модуля «Урочная деятельность» 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 Внесены корректировки в рабочие программы учебных предметов, курсов и модулей;</w:t>
      </w:r>
    </w:p>
    <w:p w:rsidR="003636F6" w:rsidRPr="0056113B" w:rsidRDefault="003636F6" w:rsidP="0056113B">
      <w:pPr>
        <w:numPr>
          <w:ilvl w:val="0"/>
          <w:numId w:val="21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в рамках модуля «Внеурочная деятельность» /«Курсы внеурочной деятельности» в план внеурочной деятельности включены курсы внеурочной деятельности «Геральдика России» в 5-х классах;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</w:t>
      </w:r>
      <w:proofErr w:type="spellStart"/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госсимволов</w:t>
      </w:r>
      <w:proofErr w:type="spellEnd"/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);</w:t>
      </w:r>
    </w:p>
    <w:p w:rsidR="003636F6" w:rsidRPr="0056113B" w:rsidRDefault="003636F6" w:rsidP="0056113B">
      <w:pPr>
        <w:numPr>
          <w:ilvl w:val="0"/>
          <w:numId w:val="21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3636F6" w:rsidRPr="0056113B" w:rsidRDefault="003636F6" w:rsidP="0056113B">
      <w:pPr>
        <w:numPr>
          <w:ilvl w:val="0"/>
          <w:numId w:val="21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рамках модуля «Детские общественные объединения» организованы школьные знаменные группы по уровням образования</w:t>
      </w:r>
      <w:r w:rsidR="0056113B" w:rsidRPr="0056113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636F6" w:rsidRPr="0056113B" w:rsidRDefault="003636F6" w:rsidP="00561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Эффективность воспит</w:t>
      </w:r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>ательной работы Школы в 2023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</w:t>
      </w:r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>спитательной работы Школы в 2023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году.</w:t>
      </w:r>
    </w:p>
    <w:p w:rsidR="003636F6" w:rsidRPr="0056113B" w:rsidRDefault="003636F6" w:rsidP="00561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56113B" w:rsidRDefault="0056113B" w:rsidP="003636F6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FF0000"/>
          <w:sz w:val="23"/>
        </w:rPr>
      </w:pPr>
    </w:p>
    <w:p w:rsidR="0056113B" w:rsidRDefault="0056113B" w:rsidP="003636F6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FF0000"/>
          <w:sz w:val="23"/>
        </w:rPr>
      </w:pPr>
    </w:p>
    <w:p w:rsidR="003636F6" w:rsidRPr="00F176D6" w:rsidRDefault="003636F6" w:rsidP="00F176D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Дополнительное образование</w:t>
      </w:r>
    </w:p>
    <w:p w:rsidR="003636F6" w:rsidRPr="00F176D6" w:rsidRDefault="003636F6" w:rsidP="00F176D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Охват дополнительным образованием в Школе в 202</w:t>
      </w:r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составил 94 процента.</w:t>
      </w:r>
    </w:p>
    <w:p w:rsidR="003636F6" w:rsidRPr="0013399B" w:rsidRDefault="003636F6" w:rsidP="00F176D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Во втором полугодии 202</w:t>
      </w:r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>2/23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учебного года 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и в первом полугод</w:t>
      </w:r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>ии 2023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/2</w:t>
      </w:r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учебного года 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Школа реализовывала 1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дополнительных общеразвивающих программ по 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направленностям:</w:t>
      </w:r>
    </w:p>
    <w:p w:rsidR="003636F6" w:rsidRPr="00F176D6" w:rsidRDefault="003636F6" w:rsidP="00F176D6">
      <w:pPr>
        <w:numPr>
          <w:ilvl w:val="0"/>
          <w:numId w:val="22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2D"/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художественное («Мир вокального искусства», «Осно</w:t>
      </w:r>
      <w:r w:rsidR="00FD47F9" w:rsidRPr="00F176D6">
        <w:rPr>
          <w:rFonts w:ascii="Times New Roman" w:eastAsia="Times New Roman" w:hAnsi="Times New Roman" w:cs="Times New Roman"/>
          <w:iCs/>
          <w:sz w:val="24"/>
          <w:szCs w:val="24"/>
        </w:rPr>
        <w:t>вы хореографического искусства»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, «Дизайн», «Моделирование»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);</w:t>
      </w:r>
    </w:p>
    <w:p w:rsidR="003636F6" w:rsidRPr="00F176D6" w:rsidRDefault="003636F6" w:rsidP="00F176D6">
      <w:pPr>
        <w:numPr>
          <w:ilvl w:val="0"/>
          <w:numId w:val="22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физкультурно-спортивное («Спортивные игры»);</w:t>
      </w:r>
    </w:p>
    <w:p w:rsidR="003636F6" w:rsidRPr="00F176D6" w:rsidRDefault="003636F6" w:rsidP="00F176D6">
      <w:pPr>
        <w:numPr>
          <w:ilvl w:val="0"/>
          <w:numId w:val="22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социально-гуманитарное («</w:t>
      </w:r>
      <w:r w:rsidR="00FD47F9" w:rsidRPr="00F176D6">
        <w:rPr>
          <w:rFonts w:ascii="Times New Roman" w:eastAsia="Times New Roman" w:hAnsi="Times New Roman" w:cs="Times New Roman"/>
          <w:iCs/>
          <w:sz w:val="24"/>
          <w:szCs w:val="24"/>
        </w:rPr>
        <w:t>Разговор о правильном питании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, «Шахматная </w:t>
      </w:r>
      <w:proofErr w:type="spellStart"/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гостинная</w:t>
      </w:r>
      <w:proofErr w:type="spellEnd"/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);</w:t>
      </w:r>
    </w:p>
    <w:p w:rsidR="003636F6" w:rsidRPr="00F176D6" w:rsidRDefault="003636F6" w:rsidP="00F176D6">
      <w:pPr>
        <w:numPr>
          <w:ilvl w:val="0"/>
          <w:numId w:val="22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техническое («</w:t>
      </w:r>
      <w:proofErr w:type="spellStart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Роботех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ника</w:t>
      </w:r>
      <w:proofErr w:type="spellEnd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, «Юный </w:t>
      </w:r>
      <w:proofErr w:type="spellStart"/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квадракоптер</w:t>
      </w:r>
      <w:proofErr w:type="spellEnd"/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», «Резьба по дереву»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).</w:t>
      </w:r>
    </w:p>
    <w:p w:rsidR="003636F6" w:rsidRPr="00F176D6" w:rsidRDefault="0013399B" w:rsidP="00F176D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3636F6" w:rsidRPr="00F176D6">
        <w:rPr>
          <w:rFonts w:ascii="Times New Roman" w:eastAsia="Times New Roman" w:hAnsi="Times New Roman" w:cs="Times New Roman"/>
          <w:iCs/>
          <w:sz w:val="24"/>
          <w:szCs w:val="24"/>
        </w:rPr>
        <w:t>амках</w:t>
      </w:r>
      <w:proofErr w:type="spellEnd"/>
      <w:r w:rsidR="003636F6"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дополнительного образования организован школьный спортивный клуб 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Стрелец</w:t>
      </w:r>
      <w:r w:rsidR="003636F6" w:rsidRPr="00F176D6">
        <w:rPr>
          <w:rFonts w:ascii="Times New Roman" w:eastAsia="Times New Roman" w:hAnsi="Times New Roman" w:cs="Times New Roman"/>
          <w:iCs/>
          <w:sz w:val="24"/>
          <w:szCs w:val="24"/>
        </w:rPr>
        <w:t>». В рамках клуба реализуются программы дополнительного образования:</w:t>
      </w:r>
    </w:p>
    <w:p w:rsidR="003636F6" w:rsidRPr="00F176D6" w:rsidRDefault="003636F6" w:rsidP="00F176D6">
      <w:pPr>
        <w:numPr>
          <w:ilvl w:val="0"/>
          <w:numId w:val="24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волейбол – 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группы;</w:t>
      </w:r>
    </w:p>
    <w:p w:rsidR="003636F6" w:rsidRPr="00F176D6" w:rsidRDefault="003636F6" w:rsidP="00F176D6">
      <w:pPr>
        <w:numPr>
          <w:ilvl w:val="0"/>
          <w:numId w:val="24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баскетбол – 2 группы;</w:t>
      </w:r>
    </w:p>
    <w:p w:rsidR="003636F6" w:rsidRPr="00F176D6" w:rsidRDefault="003636F6" w:rsidP="00F176D6">
      <w:pPr>
        <w:numPr>
          <w:ilvl w:val="0"/>
          <w:numId w:val="24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общая физическая подготовка – 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группы;</w:t>
      </w:r>
    </w:p>
    <w:p w:rsidR="003636F6" w:rsidRPr="00F176D6" w:rsidRDefault="003636F6" w:rsidP="00F176D6">
      <w:pPr>
        <w:numPr>
          <w:ilvl w:val="0"/>
          <w:numId w:val="24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подвижные игры – 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группы;</w:t>
      </w:r>
    </w:p>
    <w:p w:rsidR="003636F6" w:rsidRPr="00F176D6" w:rsidRDefault="003636F6" w:rsidP="00F176D6">
      <w:pPr>
        <w:numPr>
          <w:ilvl w:val="0"/>
          <w:numId w:val="24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ЮИД – 1 группа.</w:t>
      </w:r>
    </w:p>
    <w:p w:rsidR="003636F6" w:rsidRPr="00F176D6" w:rsidRDefault="003636F6" w:rsidP="00F176D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В объединениях клуба в первом полугодии занято 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62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обучающихся (70% обучающихся Школы).</w:t>
      </w:r>
    </w:p>
    <w:p w:rsidR="003636F6" w:rsidRPr="0056113B" w:rsidRDefault="003636F6" w:rsidP="00F176D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Для успешной реализации 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дополнительных общеразвивающих программ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имеется необходимая материально-техническая база:</w:t>
      </w:r>
    </w:p>
    <w:p w:rsidR="003636F6" w:rsidRPr="00F176D6" w:rsidRDefault="003636F6" w:rsidP="0056113B">
      <w:pPr>
        <w:numPr>
          <w:ilvl w:val="0"/>
          <w:numId w:val="25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спортивный зал, использующийся для проведения спортивных соревнований с участием школьников;</w:t>
      </w:r>
    </w:p>
    <w:p w:rsidR="00F176D6" w:rsidRPr="0056113B" w:rsidRDefault="00F176D6" w:rsidP="0056113B">
      <w:pPr>
        <w:numPr>
          <w:ilvl w:val="0"/>
          <w:numId w:val="25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центр «Точка роста»;</w:t>
      </w:r>
    </w:p>
    <w:p w:rsidR="003636F6" w:rsidRPr="0056113B" w:rsidRDefault="003636F6" w:rsidP="0056113B">
      <w:pPr>
        <w:numPr>
          <w:ilvl w:val="0"/>
          <w:numId w:val="25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3636F6" w:rsidRPr="0056113B" w:rsidRDefault="003636F6" w:rsidP="0056113B">
      <w:pPr>
        <w:numPr>
          <w:ilvl w:val="0"/>
          <w:numId w:val="25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коллекция фонограмм и аудиозаписей для проведения воспитательных мероприятий.</w:t>
      </w:r>
    </w:p>
    <w:p w:rsidR="003636F6" w:rsidRPr="0056113B" w:rsidRDefault="003636F6" w:rsidP="00561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113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Вывод: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 программы дополнительного образования выполнены в полном объеме, повысился охват дополнительным образованием по сравнению с 202</w:t>
      </w:r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годом на 3 процента. Исходя из результатов анкетирования обучающихся и их родителей качество дополнительного образования существенно повысилось.</w:t>
      </w:r>
    </w:p>
    <w:p w:rsidR="003636F6" w:rsidRDefault="003636F6" w:rsidP="00BA02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3"/>
        </w:rPr>
      </w:pPr>
    </w:p>
    <w:p w:rsidR="00DB56F1" w:rsidRPr="00CD0FE6" w:rsidRDefault="00DB56F1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CD0F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</w:t>
      </w:r>
      <w:proofErr w:type="spellStart"/>
      <w:r w:rsidRPr="00CD0FE6">
        <w:rPr>
          <w:rFonts w:ascii="Times New Roman" w:eastAsia="Times New Roman" w:hAnsi="Times New Roman" w:cs="Times New Roman"/>
          <w:b/>
          <w:bCs/>
          <w:sz w:val="24"/>
          <w:szCs w:val="24"/>
        </w:rPr>
        <w:t>антикоронавирусных</w:t>
      </w:r>
      <w:proofErr w:type="spellEnd"/>
      <w:r w:rsidRPr="00CD0F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мерах</w:t>
      </w:r>
    </w:p>
    <w:p w:rsidR="00DB56F1" w:rsidRPr="00CD0FE6" w:rsidRDefault="00DB56F1" w:rsidP="008E5F5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МБОУ «</w:t>
      </w:r>
      <w:proofErr w:type="gramStart"/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>Стрелецкая</w:t>
      </w:r>
      <w:proofErr w:type="gramEnd"/>
      <w:r w:rsidR="008E5F54"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СОШ</w:t>
      </w:r>
      <w:r w:rsidR="0013399B">
        <w:rPr>
          <w:rFonts w:ascii="Times New Roman" w:eastAsia="Times New Roman" w:hAnsi="Times New Roman" w:cs="Times New Roman"/>
          <w:iCs/>
          <w:sz w:val="24"/>
          <w:szCs w:val="24"/>
        </w:rPr>
        <w:t>» в течение 2023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продолжала профилактику </w:t>
      </w:r>
      <w:proofErr w:type="spellStart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коронавируса</w:t>
      </w:r>
      <w:proofErr w:type="spellEnd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организаций. Так, Школа:</w:t>
      </w:r>
    </w:p>
    <w:p w:rsidR="00DB56F1" w:rsidRPr="00CD0FE6" w:rsidRDefault="00DB56F1" w:rsidP="008E5F54">
      <w:pPr>
        <w:numPr>
          <w:ilvl w:val="0"/>
          <w:numId w:val="26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закупила бесконтактные термометры, </w:t>
      </w:r>
      <w:proofErr w:type="spellStart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тепловизоры</w:t>
      </w:r>
      <w:proofErr w:type="spellEnd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</w:t>
      </w:r>
      <w:r w:rsidR="008E5F54" w:rsidRPr="00CD0FE6">
        <w:rPr>
          <w:rFonts w:ascii="Times New Roman" w:eastAsia="Times New Roman" w:hAnsi="Times New Roman" w:cs="Times New Roman"/>
          <w:iCs/>
          <w:sz w:val="24"/>
          <w:szCs w:val="24"/>
        </w:rPr>
        <w:t>один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стационарных на главны</w:t>
      </w:r>
      <w:r w:rsidR="008E5F54" w:rsidRPr="00CD0FE6">
        <w:rPr>
          <w:rFonts w:ascii="Times New Roman" w:eastAsia="Times New Roman" w:hAnsi="Times New Roman" w:cs="Times New Roman"/>
          <w:iCs/>
          <w:sz w:val="24"/>
          <w:szCs w:val="24"/>
        </w:rPr>
        <w:t>й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 вход, </w:t>
      </w:r>
      <w:proofErr w:type="spellStart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рециркуляторы</w:t>
      </w:r>
      <w:proofErr w:type="spellEnd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настенные для кабинет</w:t>
      </w:r>
      <w:r w:rsidR="008E5F54" w:rsidRPr="00CD0FE6">
        <w:rPr>
          <w:rFonts w:ascii="Times New Roman" w:eastAsia="Times New Roman" w:hAnsi="Times New Roman" w:cs="Times New Roman"/>
          <w:iCs/>
          <w:sz w:val="24"/>
          <w:szCs w:val="24"/>
        </w:rPr>
        <w:t>ов – 3 шт.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, средства и устройства для антисептической обработки рук, маски многоразового использования, маски медицинские, перчатки;</w:t>
      </w:r>
    </w:p>
    <w:p w:rsidR="00DB56F1" w:rsidRPr="00CD0FE6" w:rsidRDefault="00DB56F1" w:rsidP="008E5F54">
      <w:pPr>
        <w:numPr>
          <w:ilvl w:val="0"/>
          <w:numId w:val="26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DB56F1" w:rsidRPr="00CD0FE6" w:rsidRDefault="00DB56F1" w:rsidP="008E5F54">
      <w:pPr>
        <w:numPr>
          <w:ilvl w:val="0"/>
          <w:numId w:val="26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разместила на сайте МБОУ «</w:t>
      </w:r>
      <w:r w:rsidR="008E5F54" w:rsidRPr="00CD0FE6">
        <w:rPr>
          <w:rFonts w:ascii="Times New Roman" w:eastAsia="Times New Roman" w:hAnsi="Times New Roman" w:cs="Times New Roman"/>
          <w:iCs/>
          <w:sz w:val="24"/>
          <w:szCs w:val="24"/>
        </w:rPr>
        <w:t>Актабанская СОШ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» необходимую информацию об </w:t>
      </w:r>
      <w:proofErr w:type="spellStart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антикоронавирусных</w:t>
      </w:r>
      <w:proofErr w:type="spellEnd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 мерах, ссылки распространяли посредством мессенджеров и социальных сетей.</w:t>
      </w:r>
    </w:p>
    <w:p w:rsidR="00BA0210" w:rsidRDefault="00BA0210" w:rsidP="00BA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E69" w:rsidRDefault="006F2E69" w:rsidP="00BA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E69" w:rsidRDefault="006F2E69" w:rsidP="00BA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CD0FE6" w:rsidRDefault="00DB56F1" w:rsidP="00BA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CD0FE6">
        <w:rPr>
          <w:rFonts w:ascii="Times New Roman" w:eastAsia="Times New Roman" w:hAnsi="Times New Roman" w:cs="Times New Roman"/>
          <w:b/>
          <w:bCs/>
          <w:sz w:val="24"/>
          <w:szCs w:val="24"/>
        </w:rPr>
        <w:t>IV. ОРГАНИЗАЦИЯ УЧЕБНОГО ПРОЦЕССА</w:t>
      </w:r>
    </w:p>
    <w:p w:rsidR="00DB56F1" w:rsidRPr="00CD0FE6" w:rsidRDefault="00DB56F1" w:rsidP="008E5F5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DB56F1" w:rsidRPr="00CD0FE6" w:rsidRDefault="00DB56F1" w:rsidP="008E5F5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Начало учебного года – 1 сентября, окончание – 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31 мая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DB56F1" w:rsidRPr="00CD0FE6" w:rsidRDefault="00DB56F1" w:rsidP="008E5F5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Продолжительность учебного года: 1-е классы – 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33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недели, 2–8-е классы – 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34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недели, 9-е и 11-е классы – по окончании ГИА.</w:t>
      </w:r>
    </w:p>
    <w:p w:rsidR="00DB56F1" w:rsidRPr="00CD0FE6" w:rsidRDefault="00DB56F1" w:rsidP="008E5F5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Продолжительность уроков – 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4</w:t>
      </w:r>
      <w:r w:rsidR="008E5F54"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0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минут.</w:t>
      </w:r>
    </w:p>
    <w:p w:rsidR="00DB56F1" w:rsidRPr="00CD0FE6" w:rsidRDefault="00DB56F1" w:rsidP="008E5F5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Образовательная деятельность в Школе осуществляется по пятидневной учебной неделе для 1-</w:t>
      </w:r>
      <w:r w:rsidR="00EF59B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11-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х классов. Занятия проводятся в </w:t>
      </w:r>
      <w:r w:rsidR="00F7013F"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одну смену 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для обучающихся </w:t>
      </w:r>
      <w:r w:rsidR="00F7013F"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1–11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-х классов.</w:t>
      </w:r>
    </w:p>
    <w:p w:rsidR="00DB56F1" w:rsidRPr="00F7013F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7013F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4. Режим образовательной деятельности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60"/>
        <w:gridCol w:w="1855"/>
        <w:gridCol w:w="3122"/>
        <w:gridCol w:w="1830"/>
        <w:gridCol w:w="1704"/>
      </w:tblGrid>
      <w:tr w:rsidR="00DB56F1" w:rsidRPr="00D872BD" w:rsidTr="00F7013F">
        <w:tc>
          <w:tcPr>
            <w:tcW w:w="1072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210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смен</w:t>
            </w:r>
          </w:p>
        </w:tc>
        <w:tc>
          <w:tcPr>
            <w:tcW w:w="3801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2160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1540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недель в году</w:t>
            </w:r>
          </w:p>
        </w:tc>
      </w:tr>
      <w:tr w:rsidR="00DB56F1" w:rsidRPr="00D872BD" w:rsidTr="00F7013F">
        <w:tc>
          <w:tcPr>
            <w:tcW w:w="1072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210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01" w:type="dxa"/>
            <w:hideMark/>
          </w:tcPr>
          <w:p w:rsidR="00DB56F1" w:rsidRPr="00D872BD" w:rsidRDefault="00DB56F1" w:rsidP="00D872BD">
            <w:pPr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Ступенчатый режим:</w:t>
            </w:r>
          </w:p>
          <w:p w:rsidR="00DB56F1" w:rsidRPr="00D872BD" w:rsidRDefault="00DB56F1" w:rsidP="00D872BD">
            <w:pPr>
              <w:numPr>
                <w:ilvl w:val="0"/>
                <w:numId w:val="27"/>
              </w:numPr>
              <w:ind w:left="204" w:right="-133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 минут (сентябрь–декабрь);</w:t>
            </w:r>
          </w:p>
          <w:p w:rsidR="00DB56F1" w:rsidRPr="00D872BD" w:rsidRDefault="00DB56F1" w:rsidP="00D872BD">
            <w:pPr>
              <w:numPr>
                <w:ilvl w:val="0"/>
                <w:numId w:val="27"/>
              </w:numPr>
              <w:ind w:left="204" w:right="-133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 минут (январь–май)</w:t>
            </w:r>
          </w:p>
        </w:tc>
        <w:tc>
          <w:tcPr>
            <w:tcW w:w="2160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540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</w:tr>
      <w:tr w:rsidR="00DB56F1" w:rsidRPr="00D872BD" w:rsidTr="00F7013F">
        <w:tc>
          <w:tcPr>
            <w:tcW w:w="1072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2–11</w:t>
            </w:r>
          </w:p>
        </w:tc>
        <w:tc>
          <w:tcPr>
            <w:tcW w:w="2210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01" w:type="dxa"/>
            <w:hideMark/>
          </w:tcPr>
          <w:p w:rsidR="00DB56F1" w:rsidRPr="00D872BD" w:rsidRDefault="00DB56F1" w:rsidP="00D872BD">
            <w:pPr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F7013F"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минут</w:t>
            </w:r>
          </w:p>
        </w:tc>
        <w:tc>
          <w:tcPr>
            <w:tcW w:w="2160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09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</w:tbl>
    <w:p w:rsidR="00DB56F1" w:rsidRPr="0054450A" w:rsidRDefault="00DB56F1" w:rsidP="00F7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54450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Начало учебных занятий – </w:t>
      </w:r>
      <w:r w:rsidRPr="0054450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8 ч 30 мин</w:t>
      </w:r>
      <w:r w:rsidRPr="0054450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F7013F" w:rsidRPr="0054450A" w:rsidRDefault="00F7013F" w:rsidP="00F701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</w:rPr>
      </w:pPr>
    </w:p>
    <w:p w:rsidR="00EF59BD" w:rsidRPr="0054450A" w:rsidRDefault="00EF59BD" w:rsidP="00516D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0A">
        <w:rPr>
          <w:rFonts w:ascii="Times New Roman" w:eastAsia="Times New Roman" w:hAnsi="Times New Roman" w:cs="Times New Roman"/>
          <w:sz w:val="24"/>
          <w:szCs w:val="24"/>
        </w:rPr>
        <w:t xml:space="preserve">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54450A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4450A">
        <w:rPr>
          <w:rFonts w:ascii="Times New Roman" w:eastAsia="Times New Roman" w:hAnsi="Times New Roman" w:cs="Times New Roman"/>
          <w:sz w:val="24"/>
          <w:szCs w:val="24"/>
        </w:rPr>
        <w:t xml:space="preserve"> России, изложенными в письме от 15.04.2022 № СК-295/06 и Стандартом от 06.06.2022.</w:t>
      </w:r>
    </w:p>
    <w:p w:rsidR="00EF59BD" w:rsidRPr="0054450A" w:rsidRDefault="00EF59BD" w:rsidP="00516D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0A">
        <w:rPr>
          <w:rFonts w:ascii="Times New Roman" w:eastAsia="Times New Roman" w:hAnsi="Times New Roman" w:cs="Times New Roman"/>
          <w:sz w:val="24"/>
          <w:szCs w:val="24"/>
        </w:rPr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</w:p>
    <w:p w:rsidR="00EF59BD" w:rsidRPr="0054450A" w:rsidRDefault="00EF59BD" w:rsidP="00516D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0A">
        <w:rPr>
          <w:rFonts w:ascii="Times New Roman" w:eastAsia="Times New Roman" w:hAnsi="Times New Roman" w:cs="Times New Roman"/>
          <w:sz w:val="24"/>
          <w:szCs w:val="24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54450A">
        <w:rPr>
          <w:rFonts w:ascii="Times New Roman" w:eastAsia="Times New Roman" w:hAnsi="Times New Roman" w:cs="Times New Roman"/>
          <w:sz w:val="24"/>
          <w:szCs w:val="24"/>
        </w:rPr>
        <w:t>госсимволике</w:t>
      </w:r>
      <w:proofErr w:type="spellEnd"/>
      <w:r w:rsidRPr="0054450A">
        <w:rPr>
          <w:rFonts w:ascii="Times New Roman" w:eastAsia="Times New Roman" w:hAnsi="Times New Roman" w:cs="Times New Roman"/>
          <w:sz w:val="24"/>
          <w:szCs w:val="24"/>
        </w:rPr>
        <w:t>, истории ее развития.</w:t>
      </w:r>
    </w:p>
    <w:p w:rsidR="00EF59BD" w:rsidRPr="0054450A" w:rsidRDefault="00EF59BD" w:rsidP="00516D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0A">
        <w:rPr>
          <w:rFonts w:ascii="Times New Roman" w:eastAsia="Times New Roman" w:hAnsi="Times New Roman" w:cs="Times New Roman"/>
          <w:sz w:val="24"/>
          <w:szCs w:val="24"/>
        </w:rPr>
        <w:t xml:space="preserve">Скорректировали ООП СОО в части рабочей программы по предмету «История» – расширили тему, связанную с изучением государственных символов, и добавили темы индивидуальных проектов, позволяющих углубить знания о </w:t>
      </w:r>
      <w:proofErr w:type="spellStart"/>
      <w:r w:rsidRPr="0054450A">
        <w:rPr>
          <w:rFonts w:ascii="Times New Roman" w:eastAsia="Times New Roman" w:hAnsi="Times New Roman" w:cs="Times New Roman"/>
          <w:sz w:val="24"/>
          <w:szCs w:val="24"/>
        </w:rPr>
        <w:t>госсимволике</w:t>
      </w:r>
      <w:proofErr w:type="spellEnd"/>
      <w:r w:rsidRPr="005445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9BD" w:rsidRPr="0054450A" w:rsidRDefault="00EF59BD" w:rsidP="0051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0A">
        <w:rPr>
          <w:rFonts w:ascii="Times New Roman" w:eastAsia="Times New Roman" w:hAnsi="Times New Roman" w:cs="Times New Roman"/>
          <w:sz w:val="24"/>
          <w:szCs w:val="24"/>
        </w:rPr>
        <w:t xml:space="preserve">С сентября стали реализовывать курс внеурочной деятельности «Разговоры о важном» в соответствии с письмом </w:t>
      </w:r>
      <w:proofErr w:type="spellStart"/>
      <w:r w:rsidRPr="0054450A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4450A">
        <w:rPr>
          <w:rFonts w:ascii="Times New Roman" w:eastAsia="Times New Roman" w:hAnsi="Times New Roman" w:cs="Times New Roman"/>
          <w:sz w:val="24"/>
          <w:szCs w:val="24"/>
        </w:rPr>
        <w:t xml:space="preserve"> от 15.08.2022 № 03-1190.</w:t>
      </w:r>
    </w:p>
    <w:p w:rsidR="00EF59BD" w:rsidRDefault="00EF59BD" w:rsidP="00516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F7013F" w:rsidRDefault="00DB56F1" w:rsidP="00516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7013F">
        <w:rPr>
          <w:rFonts w:ascii="Times New Roman" w:eastAsia="Times New Roman" w:hAnsi="Times New Roman" w:cs="Times New Roman"/>
          <w:b/>
          <w:bCs/>
          <w:sz w:val="24"/>
          <w:szCs w:val="24"/>
        </w:rPr>
        <w:t>V. СОДЕРЖАНИЕ И КАЧЕСТВО ПОДГОТОВКИ ОБУЧАЮЩИХСЯ</w:t>
      </w:r>
    </w:p>
    <w:p w:rsidR="00F7013F" w:rsidRDefault="00F7013F" w:rsidP="00F7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56F1" w:rsidRPr="00F7013F" w:rsidRDefault="00DB56F1" w:rsidP="00F7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7013F">
        <w:rPr>
          <w:rFonts w:ascii="Times New Roman" w:eastAsia="Times New Roman" w:hAnsi="Times New Roman" w:cs="Times New Roman"/>
          <w:iCs/>
          <w:sz w:val="24"/>
          <w:szCs w:val="24"/>
        </w:rPr>
        <w:t>Проведен анализ успеваемости и качества знаний по итогам 202</w:t>
      </w:r>
      <w:r w:rsidR="0064361B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F7013F">
        <w:rPr>
          <w:rFonts w:ascii="Times New Roman" w:eastAsia="Times New Roman" w:hAnsi="Times New Roman" w:cs="Times New Roman"/>
          <w:iCs/>
          <w:sz w:val="24"/>
          <w:szCs w:val="24"/>
        </w:rPr>
        <w:t>/2</w:t>
      </w:r>
      <w:r w:rsidR="0064361B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F7013F">
        <w:rPr>
          <w:rFonts w:ascii="Times New Roman" w:eastAsia="Times New Roman" w:hAnsi="Times New Roman" w:cs="Times New Roman"/>
          <w:iCs/>
          <w:sz w:val="24"/>
          <w:szCs w:val="24"/>
        </w:rPr>
        <w:t> учебного года. Статистические данные свидетельствуют об успешном освоении обучающимися основных образовательных программ.</w:t>
      </w:r>
    </w:p>
    <w:p w:rsidR="00F7013F" w:rsidRDefault="00F7013F" w:rsidP="00F7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F7013F" w:rsidRDefault="00DB56F1" w:rsidP="00F7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7013F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5. Статистика показателей за 20</w:t>
      </w:r>
      <w:r w:rsidRPr="00F701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21/22 </w:t>
      </w:r>
      <w:r w:rsidRPr="00F7013F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DB56F1" w:rsidRPr="00F7013F" w:rsidTr="00F7013F">
        <w:tc>
          <w:tcPr>
            <w:tcW w:w="675" w:type="dxa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статистики</w:t>
            </w:r>
          </w:p>
        </w:tc>
        <w:tc>
          <w:tcPr>
            <w:tcW w:w="1808" w:type="dxa"/>
            <w:hideMark/>
          </w:tcPr>
          <w:p w:rsid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F701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6436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F701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/2</w:t>
            </w:r>
            <w:r w:rsidR="006436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F7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DB56F1" w:rsidRPr="00F7013F" w:rsidTr="00F7013F">
        <w:tc>
          <w:tcPr>
            <w:tcW w:w="675" w:type="dxa"/>
            <w:vMerge w:val="restart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hideMark/>
          </w:tcPr>
          <w:p w:rsidR="00DB56F1" w:rsidRPr="00F7013F" w:rsidRDefault="00DB56F1" w:rsidP="00133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 (для </w:t>
            </w:r>
            <w:r w:rsidRPr="00F701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</w:t>
            </w:r>
            <w:r w:rsidR="001339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F701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/2</w:t>
            </w:r>
            <w:r w:rsidR="001339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), в том числе:</w:t>
            </w:r>
          </w:p>
        </w:tc>
        <w:tc>
          <w:tcPr>
            <w:tcW w:w="1808" w:type="dxa"/>
            <w:hideMark/>
          </w:tcPr>
          <w:p w:rsidR="00DB56F1" w:rsidRPr="00F7013F" w:rsidRDefault="00334DB6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</w:t>
            </w:r>
          </w:p>
        </w:tc>
      </w:tr>
      <w:tr w:rsidR="00DB56F1" w:rsidRPr="00F7013F" w:rsidTr="00F7013F">
        <w:tc>
          <w:tcPr>
            <w:tcW w:w="675" w:type="dxa"/>
            <w:vMerge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808" w:type="dxa"/>
            <w:hideMark/>
          </w:tcPr>
          <w:p w:rsidR="00DB56F1" w:rsidRPr="00F7013F" w:rsidRDefault="00334DB6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B56F1" w:rsidRPr="00F7013F" w:rsidTr="00F7013F">
        <w:tc>
          <w:tcPr>
            <w:tcW w:w="675" w:type="dxa"/>
            <w:vMerge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808" w:type="dxa"/>
            <w:hideMark/>
          </w:tcPr>
          <w:p w:rsidR="00DB56F1" w:rsidRPr="00F7013F" w:rsidRDefault="00334DB6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B56F1" w:rsidRPr="00F7013F" w:rsidTr="00F7013F">
        <w:tc>
          <w:tcPr>
            <w:tcW w:w="675" w:type="dxa"/>
            <w:vMerge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808" w:type="dxa"/>
            <w:hideMark/>
          </w:tcPr>
          <w:p w:rsidR="00DB56F1" w:rsidRPr="00F7013F" w:rsidRDefault="00334DB6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56F1" w:rsidRPr="00F7013F" w:rsidTr="00F7013F">
        <w:tc>
          <w:tcPr>
            <w:tcW w:w="675" w:type="dxa"/>
            <w:vMerge w:val="restart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1808" w:type="dxa"/>
            <w:hideMark/>
          </w:tcPr>
          <w:p w:rsidR="00DB56F1" w:rsidRPr="00F7013F" w:rsidRDefault="00334DB6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B56F1" w:rsidRPr="00F7013F" w:rsidTr="00F7013F">
        <w:tc>
          <w:tcPr>
            <w:tcW w:w="675" w:type="dxa"/>
            <w:vMerge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808" w:type="dxa"/>
            <w:hideMark/>
          </w:tcPr>
          <w:p w:rsidR="00DB56F1" w:rsidRPr="00F7013F" w:rsidRDefault="00334DB6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B56F1" w:rsidRPr="00F7013F" w:rsidTr="00F7013F">
        <w:tc>
          <w:tcPr>
            <w:tcW w:w="675" w:type="dxa"/>
            <w:vMerge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808" w:type="dxa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</w:tr>
      <w:tr w:rsidR="00DB56F1" w:rsidRPr="00F7013F" w:rsidTr="00F7013F">
        <w:tc>
          <w:tcPr>
            <w:tcW w:w="675" w:type="dxa"/>
            <w:vMerge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808" w:type="dxa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</w:tr>
      <w:tr w:rsidR="00DB56F1" w:rsidRPr="00F7013F" w:rsidTr="00F7013F">
        <w:tc>
          <w:tcPr>
            <w:tcW w:w="675" w:type="dxa"/>
            <w:vMerge w:val="restart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1808" w:type="dxa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</w:tr>
      <w:tr w:rsidR="00DB56F1" w:rsidRPr="00F7013F" w:rsidTr="00F7013F">
        <w:tc>
          <w:tcPr>
            <w:tcW w:w="675" w:type="dxa"/>
            <w:vMerge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808" w:type="dxa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</w:tr>
      <w:tr w:rsidR="00DB56F1" w:rsidRPr="00F7013F" w:rsidTr="00F7013F">
        <w:tc>
          <w:tcPr>
            <w:tcW w:w="675" w:type="dxa"/>
            <w:vMerge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1808" w:type="dxa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</w:tr>
    </w:tbl>
    <w:p w:rsidR="00DB56F1" w:rsidRPr="00334DB6" w:rsidRDefault="00DB56F1" w:rsidP="00334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34DB6">
        <w:rPr>
          <w:rFonts w:ascii="Times New Roman" w:eastAsia="Times New Roman" w:hAnsi="Times New Roman" w:cs="Times New Roman"/>
          <w:iCs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DB56F1" w:rsidRPr="00334DB6" w:rsidRDefault="00DB56F1" w:rsidP="00334DB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34DB6">
        <w:rPr>
          <w:rFonts w:ascii="Times New Roman" w:eastAsia="Times New Roman" w:hAnsi="Times New Roman" w:cs="Times New Roman"/>
          <w:iCs/>
          <w:sz w:val="24"/>
          <w:szCs w:val="24"/>
        </w:rPr>
        <w:t>В Школе организовано профильное обучение на уровне среднего общего образования.</w:t>
      </w:r>
    </w:p>
    <w:p w:rsidR="00DB56F1" w:rsidRPr="00334DB6" w:rsidRDefault="00DB56F1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34DB6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Краткий анализ динамики результатов успеваемости и качества знаний</w:t>
      </w:r>
    </w:p>
    <w:p w:rsidR="00DB56F1" w:rsidRDefault="00DB56F1" w:rsidP="00334DB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DB6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6. Результаты освоения учащимися программы начального общего образования по показателю «успеваемость» в 20</w:t>
      </w:r>
      <w:r w:rsidRPr="00334D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64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Pr="00334DB6">
        <w:rPr>
          <w:rFonts w:ascii="Times New Roman" w:eastAsia="Times New Roman" w:hAnsi="Times New Roman" w:cs="Times New Roman"/>
          <w:b/>
          <w:bCs/>
          <w:sz w:val="24"/>
          <w:szCs w:val="24"/>
        </w:rPr>
        <w:t> году</w:t>
      </w:r>
    </w:p>
    <w:tbl>
      <w:tblPr>
        <w:tblStyle w:val="a9"/>
        <w:tblW w:w="5092" w:type="pct"/>
        <w:tblLayout w:type="fixed"/>
        <w:tblLook w:val="04A0" w:firstRow="1" w:lastRow="0" w:firstColumn="1" w:lastColumn="0" w:noHBand="0" w:noVBand="1"/>
      </w:tblPr>
      <w:tblGrid>
        <w:gridCol w:w="877"/>
        <w:gridCol w:w="709"/>
        <w:gridCol w:w="597"/>
        <w:gridCol w:w="561"/>
        <w:gridCol w:w="1050"/>
        <w:gridCol w:w="709"/>
        <w:gridCol w:w="708"/>
        <w:gridCol w:w="709"/>
        <w:gridCol w:w="709"/>
        <w:gridCol w:w="562"/>
        <w:gridCol w:w="685"/>
        <w:gridCol w:w="453"/>
        <w:gridCol w:w="709"/>
        <w:gridCol w:w="709"/>
      </w:tblGrid>
      <w:tr w:rsidR="00334DB6" w:rsidRPr="00D872BD" w:rsidTr="00E219E2">
        <w:trPr>
          <w:trHeight w:val="307"/>
        </w:trPr>
        <w:tc>
          <w:tcPr>
            <w:tcW w:w="877" w:type="dxa"/>
            <w:vMerge w:val="restart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58" w:type="dxa"/>
            <w:gridSpan w:val="2"/>
            <w:vMerge w:val="restart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успевают</w:t>
            </w:r>
          </w:p>
        </w:tc>
        <w:tc>
          <w:tcPr>
            <w:tcW w:w="3176" w:type="dxa"/>
            <w:gridSpan w:val="4"/>
            <w:vMerge w:val="restart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2409" w:type="dxa"/>
            <w:gridSpan w:val="4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 успевают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Переведены</w:t>
            </w:r>
          </w:p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условно</w:t>
            </w:r>
          </w:p>
        </w:tc>
      </w:tr>
      <w:tr w:rsidR="00334DB6" w:rsidRPr="00D872BD" w:rsidTr="00E219E2">
        <w:trPr>
          <w:trHeight w:val="306"/>
        </w:trPr>
        <w:tc>
          <w:tcPr>
            <w:tcW w:w="877" w:type="dxa"/>
            <w:vMerge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4"/>
            <w:vMerge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138" w:type="dxa"/>
            <w:gridSpan w:val="2"/>
            <w:hideMark/>
          </w:tcPr>
          <w:p w:rsidR="00334DB6" w:rsidRPr="00D872BD" w:rsidRDefault="00334DB6" w:rsidP="00334DB6">
            <w:pPr>
              <w:ind w:left="-10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н/а</w:t>
            </w:r>
          </w:p>
        </w:tc>
        <w:tc>
          <w:tcPr>
            <w:tcW w:w="1418" w:type="dxa"/>
            <w:gridSpan w:val="2"/>
            <w:vMerge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DB6" w:rsidRPr="00D872BD" w:rsidTr="00334DB6">
        <w:trPr>
          <w:trHeight w:val="334"/>
        </w:trPr>
        <w:tc>
          <w:tcPr>
            <w:tcW w:w="877" w:type="dxa"/>
            <w:vMerge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61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050" w:type="dxa"/>
            <w:hideMark/>
          </w:tcPr>
          <w:p w:rsidR="00334DB6" w:rsidRPr="00D872BD" w:rsidRDefault="00334DB6" w:rsidP="00334DB6">
            <w:pPr>
              <w:ind w:left="-193" w:right="-9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На</w:t>
            </w:r>
            <w:proofErr w:type="spellEnd"/>
          </w:p>
          <w:p w:rsidR="00334DB6" w:rsidRPr="00D872BD" w:rsidRDefault="00334DB6" w:rsidP="00334DB6">
            <w:pPr>
              <w:ind w:left="-193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«4» и «5»</w:t>
            </w:r>
          </w:p>
        </w:tc>
        <w:tc>
          <w:tcPr>
            <w:tcW w:w="709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8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 «5»</w:t>
            </w:r>
          </w:p>
        </w:tc>
        <w:tc>
          <w:tcPr>
            <w:tcW w:w="709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62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685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453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334DB6" w:rsidRPr="00D872BD" w:rsidTr="00E219E2">
        <w:trPr>
          <w:trHeight w:val="262"/>
        </w:trPr>
        <w:tc>
          <w:tcPr>
            <w:tcW w:w="877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08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34DB6" w:rsidRPr="00D872BD" w:rsidTr="00E219E2">
        <w:tc>
          <w:tcPr>
            <w:tcW w:w="877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85,7</w:t>
            </w:r>
          </w:p>
        </w:tc>
        <w:tc>
          <w:tcPr>
            <w:tcW w:w="1050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708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2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14,3</w:t>
            </w:r>
          </w:p>
        </w:tc>
        <w:tc>
          <w:tcPr>
            <w:tcW w:w="685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14,3</w:t>
            </w:r>
          </w:p>
        </w:tc>
      </w:tr>
      <w:tr w:rsidR="00334DB6" w:rsidRPr="00D872BD" w:rsidTr="00E219E2">
        <w:tc>
          <w:tcPr>
            <w:tcW w:w="877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34DB6" w:rsidRPr="00D872BD" w:rsidTr="00E219E2">
        <w:tc>
          <w:tcPr>
            <w:tcW w:w="877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7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1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95,2</w:t>
            </w:r>
          </w:p>
        </w:tc>
        <w:tc>
          <w:tcPr>
            <w:tcW w:w="1050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708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334DB6" w:rsidRDefault="00334DB6" w:rsidP="00334D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334DB6" w:rsidRPr="00D872BD" w:rsidRDefault="00334DB6" w:rsidP="00334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>Если сравнить результаты освоения обучающимися программ начального общего образования по показателю «успе</w:t>
      </w:r>
      <w:r w:rsidR="0064361B">
        <w:rPr>
          <w:rFonts w:ascii="Times New Roman" w:eastAsia="Times New Roman" w:hAnsi="Times New Roman" w:cs="Times New Roman"/>
          <w:iCs/>
          <w:sz w:val="24"/>
          <w:szCs w:val="24"/>
        </w:rPr>
        <w:t>ваемость» в 2023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с результатами освоения учащимися программ начального общего образования по </w:t>
      </w:r>
      <w:r w:rsidR="0064361B">
        <w:rPr>
          <w:rFonts w:ascii="Times New Roman" w:eastAsia="Times New Roman" w:hAnsi="Times New Roman" w:cs="Times New Roman"/>
          <w:iCs/>
          <w:sz w:val="24"/>
          <w:szCs w:val="24"/>
        </w:rPr>
        <w:t>показателю «успеваемость» в 2022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> году, то можно отметить, что процент учащихся, окончивших на «4» и «5», вырос на 6,9 процента (в 2021 был 55%), процент учащихся, окончивших на «5», составил 0 процентов (в 2021 — 0%).</w:t>
      </w:r>
      <w:proofErr w:type="gramEnd"/>
    </w:p>
    <w:p w:rsidR="00334DB6" w:rsidRDefault="00334DB6" w:rsidP="00334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Default="00DB56F1" w:rsidP="00334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DB6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7. Результаты освоения учащимися программы основногообщего образования по показателю «успеваемость» в 20</w:t>
      </w:r>
      <w:r w:rsidR="0064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23</w:t>
      </w:r>
      <w:r w:rsidRPr="00334DB6">
        <w:rPr>
          <w:rFonts w:ascii="Times New Roman" w:eastAsia="Times New Roman" w:hAnsi="Times New Roman" w:cs="Times New Roman"/>
          <w:b/>
          <w:bCs/>
          <w:sz w:val="24"/>
          <w:szCs w:val="24"/>
        </w:rPr>
        <w:t> году</w:t>
      </w:r>
    </w:p>
    <w:tbl>
      <w:tblPr>
        <w:tblStyle w:val="a9"/>
        <w:tblW w:w="5092" w:type="pct"/>
        <w:tblLayout w:type="fixed"/>
        <w:tblLook w:val="04A0" w:firstRow="1" w:lastRow="0" w:firstColumn="1" w:lastColumn="0" w:noHBand="0" w:noVBand="1"/>
      </w:tblPr>
      <w:tblGrid>
        <w:gridCol w:w="877"/>
        <w:gridCol w:w="709"/>
        <w:gridCol w:w="597"/>
        <w:gridCol w:w="561"/>
        <w:gridCol w:w="1050"/>
        <w:gridCol w:w="709"/>
        <w:gridCol w:w="708"/>
        <w:gridCol w:w="709"/>
        <w:gridCol w:w="709"/>
        <w:gridCol w:w="562"/>
        <w:gridCol w:w="685"/>
        <w:gridCol w:w="453"/>
        <w:gridCol w:w="709"/>
        <w:gridCol w:w="709"/>
      </w:tblGrid>
      <w:tr w:rsidR="00334DB6" w:rsidRPr="00D872BD" w:rsidTr="00E219E2">
        <w:trPr>
          <w:trHeight w:val="307"/>
        </w:trPr>
        <w:tc>
          <w:tcPr>
            <w:tcW w:w="877" w:type="dxa"/>
            <w:vMerge w:val="restart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58" w:type="dxa"/>
            <w:gridSpan w:val="2"/>
            <w:vMerge w:val="restart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успевают</w:t>
            </w:r>
          </w:p>
        </w:tc>
        <w:tc>
          <w:tcPr>
            <w:tcW w:w="3176" w:type="dxa"/>
            <w:gridSpan w:val="4"/>
            <w:vMerge w:val="restart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2409" w:type="dxa"/>
            <w:gridSpan w:val="4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 успевают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Переведены</w:t>
            </w:r>
          </w:p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условно</w:t>
            </w:r>
          </w:p>
        </w:tc>
      </w:tr>
      <w:tr w:rsidR="00334DB6" w:rsidRPr="00D872BD" w:rsidTr="00232654">
        <w:trPr>
          <w:trHeight w:val="70"/>
        </w:trPr>
        <w:tc>
          <w:tcPr>
            <w:tcW w:w="877" w:type="dxa"/>
            <w:vMerge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4"/>
            <w:vMerge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138" w:type="dxa"/>
            <w:gridSpan w:val="2"/>
            <w:hideMark/>
          </w:tcPr>
          <w:p w:rsidR="00334DB6" w:rsidRPr="00D872BD" w:rsidRDefault="00334DB6" w:rsidP="00232654">
            <w:pPr>
              <w:ind w:left="-10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н/а</w:t>
            </w:r>
          </w:p>
        </w:tc>
        <w:tc>
          <w:tcPr>
            <w:tcW w:w="1418" w:type="dxa"/>
            <w:gridSpan w:val="2"/>
            <w:vMerge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DB6" w:rsidRPr="00D872BD" w:rsidTr="00E219E2">
        <w:trPr>
          <w:trHeight w:val="434"/>
        </w:trPr>
        <w:tc>
          <w:tcPr>
            <w:tcW w:w="877" w:type="dxa"/>
            <w:vMerge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61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050" w:type="dxa"/>
            <w:hideMark/>
          </w:tcPr>
          <w:p w:rsidR="00334DB6" w:rsidRPr="00D872BD" w:rsidRDefault="00334DB6" w:rsidP="00232654">
            <w:pPr>
              <w:ind w:left="-193" w:right="-9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На</w:t>
            </w:r>
            <w:proofErr w:type="spellEnd"/>
          </w:p>
          <w:p w:rsidR="00334DB6" w:rsidRPr="00D872BD" w:rsidRDefault="00334DB6" w:rsidP="00232654">
            <w:pPr>
              <w:ind w:left="-193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«4» и «5»</w:t>
            </w:r>
          </w:p>
        </w:tc>
        <w:tc>
          <w:tcPr>
            <w:tcW w:w="709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8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 «5»</w:t>
            </w:r>
          </w:p>
        </w:tc>
        <w:tc>
          <w:tcPr>
            <w:tcW w:w="709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62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685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453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CF6146" w:rsidRPr="00D872BD" w:rsidTr="00E219E2">
        <w:trPr>
          <w:trHeight w:val="262"/>
        </w:trPr>
        <w:tc>
          <w:tcPr>
            <w:tcW w:w="877" w:type="dxa"/>
            <w:hideMark/>
          </w:tcPr>
          <w:p w:rsidR="00CF6146" w:rsidRPr="00D872BD" w:rsidRDefault="00CF614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hideMark/>
          </w:tcPr>
          <w:p w:rsidR="00CF6146" w:rsidRPr="00D872BD" w:rsidRDefault="00CF6146" w:rsidP="00CF6146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708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6146" w:rsidRPr="00D872BD" w:rsidTr="00E219E2">
        <w:tc>
          <w:tcPr>
            <w:tcW w:w="87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" w:type="dxa"/>
            <w:hideMark/>
          </w:tcPr>
          <w:p w:rsidR="00CF6146" w:rsidRPr="00D872BD" w:rsidRDefault="00CF6146" w:rsidP="00CF6146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CF6146" w:rsidRPr="00D872BD" w:rsidRDefault="00CF6146" w:rsidP="00CF614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708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146" w:rsidRPr="00D872BD" w:rsidTr="00E219E2">
        <w:tc>
          <w:tcPr>
            <w:tcW w:w="87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" w:type="dxa"/>
            <w:hideMark/>
          </w:tcPr>
          <w:p w:rsidR="00CF6146" w:rsidRPr="00D872BD" w:rsidRDefault="00CF6146" w:rsidP="00CF6146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708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6146" w:rsidRPr="00D872BD" w:rsidTr="00E219E2">
        <w:tc>
          <w:tcPr>
            <w:tcW w:w="87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hideMark/>
          </w:tcPr>
          <w:p w:rsidR="00CF6146" w:rsidRPr="00D872BD" w:rsidRDefault="00CF6146" w:rsidP="00CF6146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6146" w:rsidRPr="00D872BD" w:rsidTr="00E219E2">
        <w:tc>
          <w:tcPr>
            <w:tcW w:w="87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  <w:hideMark/>
          </w:tcPr>
          <w:p w:rsidR="00CF6146" w:rsidRPr="00D872BD" w:rsidRDefault="00CF6146" w:rsidP="00CF6146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08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6146" w:rsidRPr="00D872BD" w:rsidTr="00E219E2">
        <w:tc>
          <w:tcPr>
            <w:tcW w:w="87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1" w:type="dxa"/>
            <w:hideMark/>
          </w:tcPr>
          <w:p w:rsidR="00CF6146" w:rsidRPr="00D872BD" w:rsidRDefault="00CF6146" w:rsidP="00CF6146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708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334DB6" w:rsidRDefault="00334DB6" w:rsidP="00334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D872BD" w:rsidRDefault="00DB56F1" w:rsidP="00D6489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>Анализ данных, представленных в таблице, показывает, что в 202</w:t>
      </w:r>
      <w:r w:rsidR="0064361B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процент учащихся, окончивших на «4» и «5», повысился на </w:t>
      </w:r>
      <w:r w:rsidR="00D6489C" w:rsidRPr="00D872BD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</w:t>
      </w:r>
      <w:r w:rsidR="00D6489C" w:rsidRPr="00D872BD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 xml:space="preserve"> (в 202</w:t>
      </w:r>
      <w:r w:rsidR="0064361B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>-м был 3</w:t>
      </w:r>
      <w:r w:rsidR="00D6489C" w:rsidRPr="00D872BD">
        <w:rPr>
          <w:rFonts w:ascii="Times New Roman" w:eastAsia="Times New Roman" w:hAnsi="Times New Roman" w:cs="Times New Roman"/>
          <w:iCs/>
          <w:sz w:val="24"/>
          <w:szCs w:val="24"/>
        </w:rPr>
        <w:t>9,22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 xml:space="preserve">%), процент учащихся, окончивших на «5», </w:t>
      </w:r>
      <w:r w:rsidR="00D6489C" w:rsidRPr="00D872BD">
        <w:rPr>
          <w:rFonts w:ascii="Times New Roman" w:eastAsia="Times New Roman" w:hAnsi="Times New Roman" w:cs="Times New Roman"/>
          <w:iCs/>
          <w:sz w:val="24"/>
          <w:szCs w:val="24"/>
        </w:rPr>
        <w:t>составил 0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</w:t>
      </w:r>
      <w:r w:rsidR="00D6489C" w:rsidRPr="00D872BD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 xml:space="preserve"> (в 202</w:t>
      </w:r>
      <w:r w:rsidR="0064361B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 xml:space="preserve">-м – </w:t>
      </w:r>
      <w:r w:rsidR="00D6489C" w:rsidRPr="00D872BD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>%).</w:t>
      </w:r>
    </w:p>
    <w:p w:rsidR="00DB56F1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8. Результаты освоения учащимися программы среднего общего образования по показателю «успеваемость» в 20</w:t>
      </w:r>
      <w:r w:rsidR="0064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23</w:t>
      </w:r>
      <w:r w:rsidRPr="00DA3B2C">
        <w:rPr>
          <w:rFonts w:ascii="Times New Roman" w:eastAsia="Times New Roman" w:hAnsi="Times New Roman" w:cs="Times New Roman"/>
          <w:b/>
          <w:bCs/>
          <w:sz w:val="24"/>
          <w:szCs w:val="24"/>
        </w:rPr>
        <w:t> году</w:t>
      </w:r>
    </w:p>
    <w:tbl>
      <w:tblPr>
        <w:tblStyle w:val="a9"/>
        <w:tblW w:w="5092" w:type="pct"/>
        <w:tblLayout w:type="fixed"/>
        <w:tblLook w:val="04A0" w:firstRow="1" w:lastRow="0" w:firstColumn="1" w:lastColumn="0" w:noHBand="0" w:noVBand="1"/>
      </w:tblPr>
      <w:tblGrid>
        <w:gridCol w:w="877"/>
        <w:gridCol w:w="709"/>
        <w:gridCol w:w="597"/>
        <w:gridCol w:w="561"/>
        <w:gridCol w:w="1050"/>
        <w:gridCol w:w="709"/>
        <w:gridCol w:w="708"/>
        <w:gridCol w:w="709"/>
        <w:gridCol w:w="709"/>
        <w:gridCol w:w="562"/>
        <w:gridCol w:w="685"/>
        <w:gridCol w:w="453"/>
        <w:gridCol w:w="709"/>
        <w:gridCol w:w="709"/>
      </w:tblGrid>
      <w:tr w:rsidR="00DA3B2C" w:rsidRPr="00D872BD" w:rsidTr="00E219E2">
        <w:trPr>
          <w:trHeight w:val="307"/>
        </w:trPr>
        <w:tc>
          <w:tcPr>
            <w:tcW w:w="877" w:type="dxa"/>
            <w:vMerge w:val="restart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709" w:type="dxa"/>
            <w:vMerge w:val="restart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58" w:type="dxa"/>
            <w:gridSpan w:val="2"/>
            <w:vMerge w:val="restart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успевают</w:t>
            </w:r>
          </w:p>
        </w:tc>
        <w:tc>
          <w:tcPr>
            <w:tcW w:w="3176" w:type="dxa"/>
            <w:gridSpan w:val="4"/>
            <w:vMerge w:val="restart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2409" w:type="dxa"/>
            <w:gridSpan w:val="4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 успевают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Переведены</w:t>
            </w:r>
          </w:p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условно</w:t>
            </w:r>
          </w:p>
        </w:tc>
      </w:tr>
      <w:tr w:rsidR="00DA3B2C" w:rsidRPr="00D872BD" w:rsidTr="00E219E2">
        <w:trPr>
          <w:trHeight w:val="70"/>
        </w:trPr>
        <w:tc>
          <w:tcPr>
            <w:tcW w:w="877" w:type="dxa"/>
            <w:vMerge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4"/>
            <w:vMerge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138" w:type="dxa"/>
            <w:gridSpan w:val="2"/>
            <w:hideMark/>
          </w:tcPr>
          <w:p w:rsidR="00DA3B2C" w:rsidRPr="00D872BD" w:rsidRDefault="00DA3B2C" w:rsidP="00E219E2">
            <w:pPr>
              <w:ind w:left="-10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н/а</w:t>
            </w:r>
          </w:p>
        </w:tc>
        <w:tc>
          <w:tcPr>
            <w:tcW w:w="1418" w:type="dxa"/>
            <w:gridSpan w:val="2"/>
            <w:vMerge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B2C" w:rsidRPr="00D872BD" w:rsidTr="00E219E2">
        <w:trPr>
          <w:trHeight w:val="434"/>
        </w:trPr>
        <w:tc>
          <w:tcPr>
            <w:tcW w:w="877" w:type="dxa"/>
            <w:vMerge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61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050" w:type="dxa"/>
            <w:hideMark/>
          </w:tcPr>
          <w:p w:rsidR="00DA3B2C" w:rsidRPr="00D872BD" w:rsidRDefault="00DA3B2C" w:rsidP="00E219E2">
            <w:pPr>
              <w:ind w:left="-193" w:right="-9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На</w:t>
            </w:r>
            <w:proofErr w:type="spellEnd"/>
          </w:p>
          <w:p w:rsidR="00DA3B2C" w:rsidRPr="00D872BD" w:rsidRDefault="00DA3B2C" w:rsidP="00E219E2">
            <w:pPr>
              <w:ind w:left="-193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«4» и «5»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8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 «5»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62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685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453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DA3B2C" w:rsidRPr="00D872BD" w:rsidTr="00E219E2">
        <w:trPr>
          <w:trHeight w:val="262"/>
        </w:trPr>
        <w:tc>
          <w:tcPr>
            <w:tcW w:w="877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hideMark/>
          </w:tcPr>
          <w:p w:rsidR="00DA3B2C" w:rsidRPr="00D872BD" w:rsidRDefault="00DA3B2C" w:rsidP="00E219E2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DA3B2C" w:rsidRPr="00D872BD" w:rsidRDefault="00243A9F" w:rsidP="00243A9F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A3B2C" w:rsidRPr="00D872BD" w:rsidTr="00E219E2">
        <w:tc>
          <w:tcPr>
            <w:tcW w:w="877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hideMark/>
          </w:tcPr>
          <w:p w:rsidR="00DA3B2C" w:rsidRPr="00D872BD" w:rsidRDefault="00DA3B2C" w:rsidP="00E219E2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3B2C" w:rsidRPr="00D872BD" w:rsidTr="00E219E2">
        <w:tc>
          <w:tcPr>
            <w:tcW w:w="877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" w:type="dxa"/>
            <w:hideMark/>
          </w:tcPr>
          <w:p w:rsidR="00DA3B2C" w:rsidRPr="00D872BD" w:rsidRDefault="00DA3B2C" w:rsidP="00E219E2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DB56F1" w:rsidRPr="00243A9F" w:rsidRDefault="00DB56F1" w:rsidP="00243A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243A9F">
        <w:rPr>
          <w:rFonts w:ascii="Times New Roman" w:eastAsia="Times New Roman" w:hAnsi="Times New Roman" w:cs="Times New Roman"/>
          <w:iCs/>
          <w:sz w:val="24"/>
          <w:szCs w:val="24"/>
        </w:rPr>
        <w:t>Результаты освоения учащимися программы среднего общего образования по показателю «успеваемость» в 202</w:t>
      </w:r>
      <w:r w:rsidR="0064361B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243A9F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учебном году </w:t>
      </w:r>
      <w:r w:rsidR="00E219E2">
        <w:rPr>
          <w:rFonts w:ascii="Times New Roman" w:eastAsia="Times New Roman" w:hAnsi="Times New Roman" w:cs="Times New Roman"/>
          <w:iCs/>
          <w:sz w:val="24"/>
          <w:szCs w:val="24"/>
        </w:rPr>
        <w:t>понизился на 3</w:t>
      </w:r>
      <w:r w:rsidRPr="00243A9F">
        <w:rPr>
          <w:rFonts w:ascii="Times New Roman" w:eastAsia="Times New Roman" w:hAnsi="Times New Roman" w:cs="Times New Roman"/>
          <w:iCs/>
          <w:sz w:val="24"/>
          <w:szCs w:val="24"/>
        </w:rPr>
        <w:t>5 процент</w:t>
      </w:r>
      <w:r w:rsidR="00E219E2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="0064361B">
        <w:rPr>
          <w:rFonts w:ascii="Times New Roman" w:eastAsia="Times New Roman" w:hAnsi="Times New Roman" w:cs="Times New Roman"/>
          <w:iCs/>
          <w:sz w:val="24"/>
          <w:szCs w:val="24"/>
        </w:rPr>
        <w:t xml:space="preserve"> (в 2022</w:t>
      </w:r>
      <w:r w:rsidRPr="00243A9F">
        <w:rPr>
          <w:rFonts w:ascii="Times New Roman" w:eastAsia="Times New Roman" w:hAnsi="Times New Roman" w:cs="Times New Roman"/>
          <w:iCs/>
          <w:sz w:val="24"/>
          <w:szCs w:val="24"/>
        </w:rPr>
        <w:t xml:space="preserve">-м количество обучающихся, которые окончили полугодие на «4» и «5», было </w:t>
      </w:r>
      <w:r w:rsidR="00E219E2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Pr="00243A9F">
        <w:rPr>
          <w:rFonts w:ascii="Times New Roman" w:eastAsia="Times New Roman" w:hAnsi="Times New Roman" w:cs="Times New Roman"/>
          <w:iCs/>
          <w:sz w:val="24"/>
          <w:szCs w:val="24"/>
        </w:rPr>
        <w:t xml:space="preserve">5%), процент учащихся, окончивших на «5», </w:t>
      </w:r>
      <w:r w:rsidR="00E219E2">
        <w:rPr>
          <w:rFonts w:ascii="Times New Roman" w:eastAsia="Times New Roman" w:hAnsi="Times New Roman" w:cs="Times New Roman"/>
          <w:iCs/>
          <w:sz w:val="24"/>
          <w:szCs w:val="24"/>
        </w:rPr>
        <w:t>вырос на 25 процентов</w:t>
      </w:r>
      <w:r w:rsidRPr="00243A9F">
        <w:rPr>
          <w:rFonts w:ascii="Times New Roman" w:eastAsia="Times New Roman" w:hAnsi="Times New Roman" w:cs="Times New Roman"/>
          <w:iCs/>
          <w:sz w:val="24"/>
          <w:szCs w:val="24"/>
        </w:rPr>
        <w:t xml:space="preserve"> (в 202</w:t>
      </w:r>
      <w:r w:rsidR="0064361B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243A9F">
        <w:rPr>
          <w:rFonts w:ascii="Times New Roman" w:eastAsia="Times New Roman" w:hAnsi="Times New Roman" w:cs="Times New Roman"/>
          <w:iCs/>
          <w:sz w:val="24"/>
          <w:szCs w:val="24"/>
        </w:rPr>
        <w:t xml:space="preserve">-м было </w:t>
      </w:r>
      <w:r w:rsidR="00E219E2">
        <w:rPr>
          <w:rFonts w:ascii="Times New Roman" w:eastAsia="Times New Roman" w:hAnsi="Times New Roman" w:cs="Times New Roman"/>
          <w:iCs/>
          <w:sz w:val="24"/>
          <w:szCs w:val="24"/>
        </w:rPr>
        <w:t>25</w:t>
      </w:r>
      <w:r w:rsidRPr="00243A9F">
        <w:rPr>
          <w:rFonts w:ascii="Times New Roman" w:eastAsia="Times New Roman" w:hAnsi="Times New Roman" w:cs="Times New Roman"/>
          <w:iCs/>
          <w:sz w:val="24"/>
          <w:szCs w:val="24"/>
        </w:rPr>
        <w:t>%).</w:t>
      </w:r>
    </w:p>
    <w:p w:rsidR="00DB56F1" w:rsidRPr="00E219E2" w:rsidRDefault="0064361B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ГИА-2023</w:t>
      </w:r>
    </w:p>
    <w:p w:rsidR="00DB56F1" w:rsidRPr="00E219E2" w:rsidRDefault="00DB56F1" w:rsidP="00E219E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E219E2">
        <w:rPr>
          <w:rFonts w:ascii="Times New Roman" w:eastAsia="Times New Roman" w:hAnsi="Times New Roman" w:cs="Times New Roman"/>
          <w:iCs/>
          <w:sz w:val="24"/>
          <w:szCs w:val="24"/>
        </w:rPr>
        <w:t>В 202</w:t>
      </w:r>
      <w:r w:rsidR="0064361B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E219E2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DB56F1" w:rsidRPr="00E219E2" w:rsidRDefault="0064361B" w:rsidP="00E219E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 2023</w:t>
      </w:r>
      <w:r w:rsidR="00DB56F1" w:rsidRPr="00E219E2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школьники, прибывшие из ДНР, ЛНР и Украины и продолжившие учебу на территории РФ, могли воспользоваться правом выбора формы ГИА: они могли сдавать ОГЭ или ЕГЭ либо пройти ГИА в форме промежуточной аттестации</w:t>
      </w:r>
      <w:r w:rsidR="00DB56F1" w:rsidRPr="00E219E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(</w:t>
      </w:r>
      <w:hyperlink r:id="rId28" w:anchor="/document/99/350163298/" w:tgtFrame="_self" w:history="1">
        <w:r w:rsidR="00DB56F1" w:rsidRPr="00E219E2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>постановление от 31.03.2022 № 538</w:t>
        </w:r>
      </w:hyperlink>
      <w:r w:rsidR="00DB56F1" w:rsidRPr="00E219E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). </w:t>
      </w:r>
      <w:r w:rsidR="00DB56F1" w:rsidRPr="00E219E2">
        <w:rPr>
          <w:rFonts w:ascii="Times New Roman" w:eastAsia="Times New Roman" w:hAnsi="Times New Roman" w:cs="Times New Roman"/>
          <w:iCs/>
          <w:sz w:val="24"/>
          <w:szCs w:val="24"/>
        </w:rPr>
        <w:t>В МБОУ 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Стрелецкая</w:t>
      </w:r>
      <w:r w:rsidR="00E219E2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» обучающие</w:t>
      </w:r>
      <w:r w:rsidR="00DB56F1" w:rsidRPr="00E219E2">
        <w:rPr>
          <w:rFonts w:ascii="Times New Roman" w:eastAsia="Times New Roman" w:hAnsi="Times New Roman" w:cs="Times New Roman"/>
          <w:iCs/>
          <w:sz w:val="24"/>
          <w:szCs w:val="24"/>
        </w:rPr>
        <w:t>ся прибывший из ДНР</w:t>
      </w:r>
      <w:r w:rsidR="00E219E2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отсутствовали</w:t>
      </w:r>
      <w:r w:rsidR="00DB56F1" w:rsidRPr="00E219E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B56F1" w:rsidRPr="00E219E2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E219E2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9. Общая численность выпускников 20</w:t>
      </w:r>
      <w:r w:rsidR="0064361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22</w:t>
      </w:r>
      <w:r w:rsidRPr="00E219E2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E219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="0064361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</w:t>
      </w:r>
      <w:r w:rsidRPr="00E219E2">
        <w:rPr>
          <w:rFonts w:ascii="Times New Roman" w:eastAsia="Times New Roman" w:hAnsi="Times New Roman" w:cs="Times New Roman"/>
          <w:b/>
          <w:bCs/>
          <w:sz w:val="24"/>
          <w:szCs w:val="24"/>
        </w:rPr>
        <w:t> учебного года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DB56F1" w:rsidRPr="00DB56F1" w:rsidTr="00E219E2">
        <w:tc>
          <w:tcPr>
            <w:tcW w:w="5353" w:type="dxa"/>
            <w:hideMark/>
          </w:tcPr>
          <w:p w:rsidR="00DB56F1" w:rsidRPr="00E219E2" w:rsidRDefault="00DB56F1" w:rsidP="00E21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9-</w:t>
            </w:r>
            <w:r w:rsidR="00E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E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50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11-</w:t>
            </w:r>
            <w:r w:rsidR="00E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E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DB56F1" w:rsidRPr="00DB56F1" w:rsidTr="00E219E2">
        <w:tc>
          <w:tcPr>
            <w:tcW w:w="5353" w:type="dxa"/>
            <w:hideMark/>
          </w:tcPr>
          <w:p w:rsidR="00DB56F1" w:rsidRPr="00E219E2" w:rsidRDefault="00DB56F1" w:rsidP="00E21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268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950" w:type="dxa"/>
            <w:hideMark/>
          </w:tcPr>
          <w:p w:rsidR="00DB56F1" w:rsidRPr="00E219E2" w:rsidRDefault="00E219E2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56F1" w:rsidRPr="00DB56F1" w:rsidTr="00E219E2">
        <w:tc>
          <w:tcPr>
            <w:tcW w:w="5353" w:type="dxa"/>
            <w:hideMark/>
          </w:tcPr>
          <w:p w:rsidR="00DB56F1" w:rsidRPr="00E219E2" w:rsidRDefault="00DB56F1" w:rsidP="00E21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2268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950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B56F1" w:rsidRPr="00DB56F1" w:rsidTr="00E219E2">
        <w:tc>
          <w:tcPr>
            <w:tcW w:w="5353" w:type="dxa"/>
            <w:hideMark/>
          </w:tcPr>
          <w:p w:rsidR="00DB56F1" w:rsidRPr="00E219E2" w:rsidRDefault="00DB56F1" w:rsidP="00E21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2268" w:type="dxa"/>
            <w:hideMark/>
          </w:tcPr>
          <w:p w:rsidR="00DB56F1" w:rsidRPr="00E219E2" w:rsidRDefault="00E478E3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50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B56F1" w:rsidRPr="00DB56F1" w:rsidTr="00E219E2">
        <w:tc>
          <w:tcPr>
            <w:tcW w:w="5353" w:type="dxa"/>
            <w:hideMark/>
          </w:tcPr>
          <w:p w:rsidR="00DB56F1" w:rsidRPr="00E219E2" w:rsidRDefault="00DB56F1" w:rsidP="00E21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2268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950" w:type="dxa"/>
            <w:hideMark/>
          </w:tcPr>
          <w:p w:rsidR="00DB56F1" w:rsidRPr="00E219E2" w:rsidRDefault="00E219E2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DB56F1" w:rsidRPr="00DB56F1" w:rsidTr="00E219E2">
        <w:tc>
          <w:tcPr>
            <w:tcW w:w="5353" w:type="dxa"/>
            <w:hideMark/>
          </w:tcPr>
          <w:p w:rsidR="00DB56F1" w:rsidRPr="00E219E2" w:rsidRDefault="00DB56F1" w:rsidP="00E21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2268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950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B56F1" w:rsidRPr="00DB56F1" w:rsidTr="00E219E2">
        <w:tc>
          <w:tcPr>
            <w:tcW w:w="5353" w:type="dxa"/>
            <w:hideMark/>
          </w:tcPr>
          <w:p w:rsidR="00DB56F1" w:rsidRPr="00E219E2" w:rsidRDefault="00DB56F1" w:rsidP="00E21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2268" w:type="dxa"/>
            <w:hideMark/>
          </w:tcPr>
          <w:p w:rsidR="00DB56F1" w:rsidRPr="00E219E2" w:rsidRDefault="00E219E2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950" w:type="dxa"/>
            <w:hideMark/>
          </w:tcPr>
          <w:p w:rsidR="00DB56F1" w:rsidRPr="00E219E2" w:rsidRDefault="00E219E2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DB56F1" w:rsidRPr="00DB56F1" w:rsidTr="00E219E2">
        <w:tc>
          <w:tcPr>
            <w:tcW w:w="5353" w:type="dxa"/>
            <w:hideMark/>
          </w:tcPr>
          <w:p w:rsidR="00DB56F1" w:rsidRPr="00E219E2" w:rsidRDefault="00DB56F1" w:rsidP="00E21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2268" w:type="dxa"/>
            <w:hideMark/>
          </w:tcPr>
          <w:p w:rsidR="00DB56F1" w:rsidRPr="00E219E2" w:rsidRDefault="00E219E2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950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B56F1" w:rsidRPr="00DB56F1" w:rsidTr="00E219E2">
        <w:tc>
          <w:tcPr>
            <w:tcW w:w="5353" w:type="dxa"/>
            <w:hideMark/>
          </w:tcPr>
          <w:p w:rsidR="00DB56F1" w:rsidRPr="00E219E2" w:rsidRDefault="00DB56F1" w:rsidP="00E21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2268" w:type="dxa"/>
            <w:hideMark/>
          </w:tcPr>
          <w:p w:rsidR="00DB56F1" w:rsidRPr="00E219E2" w:rsidRDefault="00E219E2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950" w:type="dxa"/>
            <w:hideMark/>
          </w:tcPr>
          <w:p w:rsidR="00DB56F1" w:rsidRPr="00E219E2" w:rsidRDefault="00E219E2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:rsidR="00E219E2" w:rsidRDefault="00E219E2" w:rsidP="00E2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E219E2" w:rsidRDefault="00DB56F1" w:rsidP="00E2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E219E2">
        <w:rPr>
          <w:rFonts w:ascii="Times New Roman" w:eastAsia="Times New Roman" w:hAnsi="Times New Roman" w:cs="Times New Roman"/>
          <w:b/>
          <w:bCs/>
          <w:sz w:val="24"/>
          <w:szCs w:val="24"/>
        </w:rPr>
        <w:t>ГИА в 9-х классах</w:t>
      </w:r>
    </w:p>
    <w:p w:rsidR="00DB56F1" w:rsidRPr="00E219E2" w:rsidRDefault="0064361B" w:rsidP="00E219E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 2022</w:t>
      </w:r>
      <w:r w:rsidR="00DB56F1" w:rsidRPr="00E219E2">
        <w:rPr>
          <w:rFonts w:ascii="Times New Roman" w:eastAsia="Times New Roman" w:hAnsi="Times New Roman" w:cs="Times New Roman"/>
          <w:iCs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DB56F1" w:rsidRPr="00E219E2">
        <w:rPr>
          <w:rFonts w:ascii="Times New Roman" w:eastAsia="Times New Roman" w:hAnsi="Times New Roman" w:cs="Times New Roman"/>
          <w:iCs/>
          <w:sz w:val="24"/>
          <w:szCs w:val="24"/>
        </w:rPr>
        <w:t> учебном году одним из условий допуска обучающихся 9-х классов к ГИА было получение «зачета» за итоговое собеседование. Испытание прошло 09.02.202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DB56F1" w:rsidRPr="00E219E2">
        <w:rPr>
          <w:rFonts w:ascii="Times New Roman" w:eastAsia="Times New Roman" w:hAnsi="Times New Roman" w:cs="Times New Roman"/>
          <w:iCs/>
          <w:sz w:val="24"/>
          <w:szCs w:val="24"/>
        </w:rPr>
        <w:t> в МБОУ «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Стрелецкая</w:t>
      </w:r>
      <w:proofErr w:type="gramEnd"/>
      <w:r w:rsidR="00E219E2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СОШ</w:t>
      </w:r>
      <w:r w:rsidR="00DB56F1" w:rsidRPr="00E219E2">
        <w:rPr>
          <w:rFonts w:ascii="Times New Roman" w:eastAsia="Times New Roman" w:hAnsi="Times New Roman" w:cs="Times New Roman"/>
          <w:iCs/>
          <w:sz w:val="24"/>
          <w:szCs w:val="24"/>
        </w:rPr>
        <w:t>» в очном формате. В итоговом собеседовании приняли участие 8 обучающихся (100%), все участники получили «зачет».</w:t>
      </w:r>
    </w:p>
    <w:p w:rsidR="00DB56F1" w:rsidRPr="00692F3B" w:rsidRDefault="0064361B" w:rsidP="00E219E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 2023</w:t>
      </w:r>
      <w:r w:rsidR="00DB56F1" w:rsidRPr="00E219E2">
        <w:rPr>
          <w:rFonts w:ascii="Times New Roman" w:eastAsia="Times New Roman" w:hAnsi="Times New Roman" w:cs="Times New Roman"/>
          <w:iCs/>
          <w:sz w:val="24"/>
          <w:szCs w:val="24"/>
        </w:rPr>
        <w:t> году </w:t>
      </w:r>
      <w:r w:rsidR="00E478E3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="00DB56F1" w:rsidRPr="00E219E2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девятиклассников сдавали ГИА в форме ОГЭ</w:t>
      </w:r>
      <w:r w:rsidR="00E478E3">
        <w:rPr>
          <w:rFonts w:ascii="Times New Roman" w:eastAsia="Times New Roman" w:hAnsi="Times New Roman" w:cs="Times New Roman"/>
          <w:iCs/>
          <w:sz w:val="24"/>
          <w:szCs w:val="24"/>
        </w:rPr>
        <w:t>, один в форме ГВЭ</w:t>
      </w:r>
      <w:r w:rsidR="00DB56F1" w:rsidRPr="00E219E2">
        <w:rPr>
          <w:rFonts w:ascii="Times New Roman" w:eastAsia="Times New Roman" w:hAnsi="Times New Roman" w:cs="Times New Roman"/>
          <w:iCs/>
          <w:sz w:val="24"/>
          <w:szCs w:val="24"/>
        </w:rPr>
        <w:t xml:space="preserve">. Обучающиеся сдали ОГЭ по основным предметам – русскому языку и математике на достаточно высоком уровне. Успеваемость по математике и русскому языку за последние </w:t>
      </w:r>
      <w:r w:rsidR="00DB56F1" w:rsidRPr="00692F3B">
        <w:rPr>
          <w:rFonts w:ascii="Times New Roman" w:eastAsia="Times New Roman" w:hAnsi="Times New Roman" w:cs="Times New Roman"/>
          <w:iCs/>
          <w:sz w:val="24"/>
          <w:szCs w:val="24"/>
        </w:rPr>
        <w:t xml:space="preserve">три года не изменилась и стабильно составляет 100 процентов. Качество повысилось на </w:t>
      </w:r>
      <w:r w:rsidR="00692F3B" w:rsidRPr="00692F3B">
        <w:rPr>
          <w:rFonts w:ascii="Times New Roman" w:eastAsia="Times New Roman" w:hAnsi="Times New Roman" w:cs="Times New Roman"/>
          <w:iCs/>
          <w:sz w:val="24"/>
          <w:szCs w:val="24"/>
        </w:rPr>
        <w:t>29</w:t>
      </w:r>
      <w:r w:rsidR="00DB56F1" w:rsidRPr="00692F3B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процентов по </w:t>
      </w:r>
      <w:r w:rsidR="00692F3B" w:rsidRPr="00692F3B">
        <w:rPr>
          <w:rFonts w:ascii="Times New Roman" w:eastAsia="Times New Roman" w:hAnsi="Times New Roman" w:cs="Times New Roman"/>
          <w:iCs/>
          <w:sz w:val="24"/>
          <w:szCs w:val="24"/>
        </w:rPr>
        <w:t xml:space="preserve">математике и </w:t>
      </w:r>
      <w:r w:rsidR="00DB56F1" w:rsidRPr="00692F3B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</w:t>
      </w:r>
      <w:r w:rsidR="00692F3B" w:rsidRPr="00692F3B">
        <w:rPr>
          <w:rFonts w:ascii="Times New Roman" w:eastAsia="Times New Roman" w:hAnsi="Times New Roman" w:cs="Times New Roman"/>
          <w:iCs/>
          <w:sz w:val="24"/>
          <w:szCs w:val="24"/>
        </w:rPr>
        <w:t>56</w:t>
      </w:r>
      <w:r w:rsidR="00DB56F1" w:rsidRPr="00692F3B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</w:t>
      </w:r>
      <w:r w:rsidR="00692F3B" w:rsidRPr="00692F3B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="00DB56F1" w:rsidRPr="00692F3B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</w:t>
      </w:r>
      <w:r w:rsidR="00692F3B" w:rsidRPr="00692F3B">
        <w:rPr>
          <w:rFonts w:ascii="Times New Roman" w:eastAsia="Times New Roman" w:hAnsi="Times New Roman" w:cs="Times New Roman"/>
          <w:iCs/>
          <w:sz w:val="24"/>
          <w:szCs w:val="24"/>
        </w:rPr>
        <w:t>русскому языку</w:t>
      </w:r>
      <w:r w:rsidR="00DB56F1" w:rsidRPr="00692F3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F2E69" w:rsidRDefault="006F2E69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E478E3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E478E3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10. Результаты ОГЭ по обязательным предметам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59"/>
        <w:gridCol w:w="1742"/>
        <w:gridCol w:w="1236"/>
        <w:gridCol w:w="1179"/>
        <w:gridCol w:w="1740"/>
        <w:gridCol w:w="1237"/>
        <w:gridCol w:w="1178"/>
      </w:tblGrid>
      <w:tr w:rsidR="00DB56F1" w:rsidRPr="00E478E3" w:rsidTr="00E478E3">
        <w:tc>
          <w:tcPr>
            <w:tcW w:w="1259" w:type="dxa"/>
            <w:vMerge w:val="restart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</w:p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gridSpan w:val="3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0" w:type="auto"/>
            <w:gridSpan w:val="3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DB56F1" w:rsidRPr="00E478E3" w:rsidTr="00E478E3">
        <w:tc>
          <w:tcPr>
            <w:tcW w:w="0" w:type="auto"/>
            <w:vMerge/>
            <w:hideMark/>
          </w:tcPr>
          <w:p w:rsidR="00DB56F1" w:rsidRPr="00E478E3" w:rsidRDefault="00DB56F1" w:rsidP="00DB5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236" w:type="dxa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179" w:type="dxa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740" w:type="dxa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237" w:type="dxa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178" w:type="dxa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DB56F1" w:rsidRPr="00E478E3" w:rsidTr="00E478E3">
        <w:tc>
          <w:tcPr>
            <w:tcW w:w="1259" w:type="dxa"/>
            <w:hideMark/>
          </w:tcPr>
          <w:p w:rsidR="00DB56F1" w:rsidRPr="00E478E3" w:rsidRDefault="00DB56F1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2019/2020</w:t>
            </w:r>
          </w:p>
        </w:tc>
        <w:tc>
          <w:tcPr>
            <w:tcW w:w="8312" w:type="dxa"/>
            <w:gridSpan w:val="6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Отменены</w:t>
            </w:r>
          </w:p>
        </w:tc>
      </w:tr>
      <w:tr w:rsidR="00E478E3" w:rsidRPr="00E478E3" w:rsidTr="00E478E3">
        <w:tc>
          <w:tcPr>
            <w:tcW w:w="1259" w:type="dxa"/>
            <w:hideMark/>
          </w:tcPr>
          <w:p w:rsidR="00E478E3" w:rsidRPr="00E478E3" w:rsidRDefault="00E478E3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2020/2021</w:t>
            </w:r>
          </w:p>
        </w:tc>
        <w:tc>
          <w:tcPr>
            <w:tcW w:w="1742" w:type="dxa"/>
            <w:hideMark/>
          </w:tcPr>
          <w:p w:rsidR="00E478E3" w:rsidRPr="004F0345" w:rsidRDefault="00E478E3" w:rsidP="00D872B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36" w:type="dxa"/>
            <w:hideMark/>
          </w:tcPr>
          <w:p w:rsidR="00E478E3" w:rsidRPr="004F0345" w:rsidRDefault="00E478E3" w:rsidP="00D872B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79" w:type="dxa"/>
            <w:hideMark/>
          </w:tcPr>
          <w:p w:rsidR="00E478E3" w:rsidRPr="004F0345" w:rsidRDefault="00E478E3" w:rsidP="00D872B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3,0</w:t>
            </w:r>
          </w:p>
        </w:tc>
        <w:tc>
          <w:tcPr>
            <w:tcW w:w="1740" w:type="dxa"/>
            <w:hideMark/>
          </w:tcPr>
          <w:p w:rsidR="00E478E3" w:rsidRPr="004F0345" w:rsidRDefault="00E478E3" w:rsidP="00D872B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37" w:type="dxa"/>
            <w:hideMark/>
          </w:tcPr>
          <w:p w:rsidR="00E478E3" w:rsidRPr="004F0345" w:rsidRDefault="00E478E3" w:rsidP="00D872B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178" w:type="dxa"/>
            <w:hideMark/>
          </w:tcPr>
          <w:p w:rsidR="00E478E3" w:rsidRPr="004F0345" w:rsidRDefault="00E478E3" w:rsidP="00D872B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3,4</w:t>
            </w:r>
          </w:p>
        </w:tc>
      </w:tr>
      <w:tr w:rsidR="00E478E3" w:rsidRPr="00E478E3" w:rsidTr="00E478E3">
        <w:tc>
          <w:tcPr>
            <w:tcW w:w="1259" w:type="dxa"/>
            <w:hideMark/>
          </w:tcPr>
          <w:p w:rsidR="00E478E3" w:rsidRPr="00E478E3" w:rsidRDefault="00E478E3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2021/2022</w:t>
            </w:r>
          </w:p>
        </w:tc>
        <w:tc>
          <w:tcPr>
            <w:tcW w:w="1742" w:type="dxa"/>
            <w:hideMark/>
          </w:tcPr>
          <w:p w:rsidR="00E478E3" w:rsidRPr="00E478E3" w:rsidRDefault="00E478E3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36" w:type="dxa"/>
            <w:hideMark/>
          </w:tcPr>
          <w:p w:rsidR="00E478E3" w:rsidRPr="00E478E3" w:rsidRDefault="00E478E3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179" w:type="dxa"/>
            <w:hideMark/>
          </w:tcPr>
          <w:p w:rsidR="00E478E3" w:rsidRPr="00E478E3" w:rsidRDefault="00E478E3" w:rsidP="00E478E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40" w:type="dxa"/>
            <w:hideMark/>
          </w:tcPr>
          <w:p w:rsidR="00E478E3" w:rsidRPr="00E478E3" w:rsidRDefault="00E478E3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37" w:type="dxa"/>
            <w:hideMark/>
          </w:tcPr>
          <w:p w:rsidR="00E478E3" w:rsidRPr="00E478E3" w:rsidRDefault="00692F3B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86</w:t>
            </w:r>
          </w:p>
        </w:tc>
        <w:tc>
          <w:tcPr>
            <w:tcW w:w="1178" w:type="dxa"/>
            <w:hideMark/>
          </w:tcPr>
          <w:p w:rsidR="00E478E3" w:rsidRPr="00E478E3" w:rsidRDefault="00E478E3" w:rsidP="00692F3B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4,</w:t>
            </w:r>
            <w:r w:rsid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:rsidR="00692F3B" w:rsidRDefault="00692F3B" w:rsidP="00692F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23"/>
        </w:rPr>
      </w:pPr>
    </w:p>
    <w:p w:rsidR="00DB56F1" w:rsidRPr="00692F3B" w:rsidRDefault="00DB56F1" w:rsidP="0069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92F3B">
        <w:rPr>
          <w:rFonts w:ascii="Times New Roman" w:eastAsia="Times New Roman" w:hAnsi="Times New Roman" w:cs="Times New Roman"/>
          <w:iCs/>
          <w:sz w:val="24"/>
          <w:szCs w:val="24"/>
        </w:rPr>
        <w:t>Также</w:t>
      </w:r>
      <w:r w:rsidR="00692F3B">
        <w:rPr>
          <w:rFonts w:ascii="Times New Roman" w:eastAsia="Times New Roman" w:hAnsi="Times New Roman" w:cs="Times New Roman"/>
          <w:iCs/>
          <w:sz w:val="24"/>
          <w:szCs w:val="24"/>
        </w:rPr>
        <w:t xml:space="preserve"> 7 выпускников 9-го </w:t>
      </w:r>
      <w:r w:rsidRPr="00692F3B">
        <w:rPr>
          <w:rFonts w:ascii="Times New Roman" w:eastAsia="Times New Roman" w:hAnsi="Times New Roman" w:cs="Times New Roman"/>
          <w:iCs/>
          <w:sz w:val="24"/>
          <w:szCs w:val="24"/>
        </w:rPr>
        <w:t>класс</w:t>
      </w:r>
      <w:r w:rsidR="00692F3B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692F3B">
        <w:rPr>
          <w:rFonts w:ascii="Times New Roman" w:eastAsia="Times New Roman" w:hAnsi="Times New Roman" w:cs="Times New Roman"/>
          <w:iCs/>
          <w:sz w:val="24"/>
          <w:szCs w:val="24"/>
        </w:rPr>
        <w:t> успешносдалиОГЭповыбранным</w:t>
      </w:r>
      <w:r w:rsidR="00692F3B">
        <w:rPr>
          <w:rFonts w:ascii="Times New Roman" w:eastAsia="Times New Roman" w:hAnsi="Times New Roman" w:cs="Times New Roman"/>
          <w:iCs/>
          <w:sz w:val="24"/>
          <w:szCs w:val="24"/>
        </w:rPr>
        <w:t xml:space="preserve"> п</w:t>
      </w:r>
      <w:r w:rsidRPr="00692F3B">
        <w:rPr>
          <w:rFonts w:ascii="Times New Roman" w:eastAsia="Times New Roman" w:hAnsi="Times New Roman" w:cs="Times New Roman"/>
          <w:iCs/>
          <w:sz w:val="24"/>
          <w:szCs w:val="24"/>
        </w:rPr>
        <w:t>редметам. Результаты ОГЭ по предметам по выбору показали стопроцентную успеваемость и в целом хорошее качество знаний обучающихся.</w:t>
      </w:r>
    </w:p>
    <w:p w:rsidR="00692F3B" w:rsidRDefault="00692F3B" w:rsidP="00692F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</w:rPr>
      </w:pPr>
    </w:p>
    <w:p w:rsidR="00DB56F1" w:rsidRPr="00692F3B" w:rsidRDefault="00DB56F1" w:rsidP="0069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92F3B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11. Результаты ОГЭ в 9-</w:t>
      </w:r>
      <w:r w:rsidR="00692F3B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Pr="00692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классах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76"/>
        <w:gridCol w:w="2030"/>
        <w:gridCol w:w="1497"/>
        <w:gridCol w:w="1485"/>
        <w:gridCol w:w="1883"/>
      </w:tblGrid>
      <w:tr w:rsidR="00DB56F1" w:rsidRPr="00692F3B" w:rsidTr="00692F3B">
        <w:tc>
          <w:tcPr>
            <w:tcW w:w="2676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030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1497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485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883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DB56F1" w:rsidRPr="00692F3B" w:rsidTr="00692F3B">
        <w:trPr>
          <w:trHeight w:val="116"/>
        </w:trPr>
        <w:tc>
          <w:tcPr>
            <w:tcW w:w="2676" w:type="dxa"/>
            <w:hideMark/>
          </w:tcPr>
          <w:p w:rsidR="00DB56F1" w:rsidRPr="00692F3B" w:rsidRDefault="00DB56F1" w:rsidP="00692F3B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2030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97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485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3,6</w:t>
            </w:r>
          </w:p>
        </w:tc>
        <w:tc>
          <w:tcPr>
            <w:tcW w:w="1883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DB56F1" w:rsidRPr="00692F3B" w:rsidTr="00692F3B">
        <w:tc>
          <w:tcPr>
            <w:tcW w:w="2676" w:type="dxa"/>
            <w:hideMark/>
          </w:tcPr>
          <w:p w:rsidR="00DB56F1" w:rsidRPr="00692F3B" w:rsidRDefault="00DB56F1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2030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97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883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DB56F1" w:rsidRPr="00692F3B" w:rsidTr="00692F3B">
        <w:tc>
          <w:tcPr>
            <w:tcW w:w="2676" w:type="dxa"/>
            <w:hideMark/>
          </w:tcPr>
          <w:p w:rsidR="00DB56F1" w:rsidRPr="00692F3B" w:rsidRDefault="00DB56F1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2030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97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485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83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DB56F1" w:rsidRPr="00692F3B" w:rsidTr="00692F3B">
        <w:tc>
          <w:tcPr>
            <w:tcW w:w="2676" w:type="dxa"/>
            <w:hideMark/>
          </w:tcPr>
          <w:p w:rsidR="00DB56F1" w:rsidRPr="00692F3B" w:rsidRDefault="00DB56F1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2030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97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67</w:t>
            </w:r>
          </w:p>
        </w:tc>
        <w:tc>
          <w:tcPr>
            <w:tcW w:w="1485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3,7</w:t>
            </w:r>
          </w:p>
        </w:tc>
        <w:tc>
          <w:tcPr>
            <w:tcW w:w="1883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854722" w:rsidRPr="00692F3B" w:rsidTr="00692F3B">
        <w:tc>
          <w:tcPr>
            <w:tcW w:w="2676" w:type="dxa"/>
            <w:hideMark/>
          </w:tcPr>
          <w:p w:rsidR="00854722" w:rsidRPr="00692F3B" w:rsidRDefault="00854722" w:rsidP="00DB56F1">
            <w:pPr>
              <w:spacing w:line="28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Химия </w:t>
            </w:r>
          </w:p>
        </w:tc>
        <w:tc>
          <w:tcPr>
            <w:tcW w:w="2030" w:type="dxa"/>
            <w:hideMark/>
          </w:tcPr>
          <w:p w:rsidR="00854722" w:rsidRDefault="00854722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97" w:type="dxa"/>
            <w:hideMark/>
          </w:tcPr>
          <w:p w:rsidR="00854722" w:rsidRDefault="00854722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485" w:type="dxa"/>
            <w:hideMark/>
          </w:tcPr>
          <w:p w:rsidR="00854722" w:rsidRDefault="00854722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3,5</w:t>
            </w:r>
          </w:p>
        </w:tc>
        <w:tc>
          <w:tcPr>
            <w:tcW w:w="1883" w:type="dxa"/>
            <w:hideMark/>
          </w:tcPr>
          <w:p w:rsidR="00854722" w:rsidRPr="00692F3B" w:rsidRDefault="00854722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</w:tbl>
    <w:p w:rsidR="00A111AA" w:rsidRDefault="00A111AA" w:rsidP="00A111A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3"/>
        </w:rPr>
      </w:pPr>
    </w:p>
    <w:p w:rsidR="00DB56F1" w:rsidRPr="00A111AA" w:rsidRDefault="00DB56F1" w:rsidP="00A11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111AA">
        <w:rPr>
          <w:rFonts w:ascii="Times New Roman" w:eastAsia="Times New Roman" w:hAnsi="Times New Roman" w:cs="Times New Roman"/>
          <w:iCs/>
          <w:sz w:val="24"/>
          <w:szCs w:val="24"/>
        </w:rPr>
        <w:t>В 202</w:t>
      </w:r>
      <w:r w:rsidR="0064361B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A111AA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</w:t>
      </w:r>
      <w:r w:rsidR="00A111AA" w:rsidRPr="00A111AA">
        <w:rPr>
          <w:rFonts w:ascii="Times New Roman" w:eastAsia="Times New Roman" w:hAnsi="Times New Roman" w:cs="Times New Roman"/>
          <w:iCs/>
          <w:sz w:val="24"/>
          <w:szCs w:val="24"/>
        </w:rPr>
        <w:t xml:space="preserve">один </w:t>
      </w:r>
      <w:r w:rsidRPr="00A111AA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обучающийся 9-го класса сдавал ГИА в форме </w:t>
      </w:r>
      <w:r w:rsidR="00A111AA" w:rsidRPr="00A111AA">
        <w:rPr>
          <w:rFonts w:ascii="Times New Roman" w:eastAsia="Times New Roman" w:hAnsi="Times New Roman" w:cs="Times New Roman"/>
          <w:iCs/>
          <w:sz w:val="24"/>
          <w:szCs w:val="24"/>
        </w:rPr>
        <w:t>ГВЭ по двум предметам (русский язык и математика)</w:t>
      </w:r>
      <w:r w:rsidRPr="00A111AA">
        <w:rPr>
          <w:rFonts w:ascii="Times New Roman" w:eastAsia="Times New Roman" w:hAnsi="Times New Roman" w:cs="Times New Roman"/>
          <w:iCs/>
          <w:sz w:val="24"/>
          <w:szCs w:val="24"/>
        </w:rPr>
        <w:t xml:space="preserve">. Обучающийся успешно сдал </w:t>
      </w:r>
      <w:r w:rsidR="00A111AA" w:rsidRPr="00A111AA">
        <w:rPr>
          <w:rFonts w:ascii="Times New Roman" w:eastAsia="Times New Roman" w:hAnsi="Times New Roman" w:cs="Times New Roman"/>
          <w:iCs/>
          <w:sz w:val="24"/>
          <w:szCs w:val="24"/>
        </w:rPr>
        <w:t xml:space="preserve">ГВЭ. </w:t>
      </w:r>
    </w:p>
    <w:p w:rsidR="00D872BD" w:rsidRDefault="00D872BD" w:rsidP="00D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1AA" w:rsidRPr="00E478E3" w:rsidRDefault="00A111AA" w:rsidP="00D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E478E3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478E3">
        <w:rPr>
          <w:rFonts w:ascii="Times New Roman" w:eastAsia="Times New Roman" w:hAnsi="Times New Roman" w:cs="Times New Roman"/>
          <w:b/>
          <w:bCs/>
          <w:sz w:val="24"/>
          <w:szCs w:val="24"/>
        </w:rPr>
        <w:t>. Результаты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478E3">
        <w:rPr>
          <w:rFonts w:ascii="Times New Roman" w:eastAsia="Times New Roman" w:hAnsi="Times New Roman" w:cs="Times New Roman"/>
          <w:b/>
          <w:bCs/>
          <w:sz w:val="24"/>
          <w:szCs w:val="24"/>
        </w:rPr>
        <w:t>Э по обязательным предметам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59"/>
        <w:gridCol w:w="1742"/>
        <w:gridCol w:w="1236"/>
        <w:gridCol w:w="1179"/>
        <w:gridCol w:w="1740"/>
        <w:gridCol w:w="1237"/>
        <w:gridCol w:w="1178"/>
      </w:tblGrid>
      <w:tr w:rsidR="00A111AA" w:rsidRPr="00E478E3" w:rsidTr="00D872BD">
        <w:tc>
          <w:tcPr>
            <w:tcW w:w="1259" w:type="dxa"/>
            <w:vMerge w:val="restart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</w:p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A111AA" w:rsidRPr="00E478E3" w:rsidTr="00D872BD">
        <w:tc>
          <w:tcPr>
            <w:tcW w:w="0" w:type="auto"/>
            <w:vMerge/>
            <w:hideMark/>
          </w:tcPr>
          <w:p w:rsidR="00A111AA" w:rsidRPr="00E478E3" w:rsidRDefault="00A111AA" w:rsidP="00D87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236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179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740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237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178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A111AA" w:rsidRPr="00E478E3" w:rsidTr="00D872BD">
        <w:tc>
          <w:tcPr>
            <w:tcW w:w="1259" w:type="dxa"/>
            <w:hideMark/>
          </w:tcPr>
          <w:p w:rsidR="00A111AA" w:rsidRPr="00E478E3" w:rsidRDefault="0064361B" w:rsidP="0064361B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2022</w:t>
            </w:r>
            <w:r w:rsidR="00A111AA"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42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36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79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40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37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78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:rsidR="00A111AA" w:rsidRPr="00A111AA" w:rsidRDefault="00A111AA" w:rsidP="00A11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</w:p>
    <w:p w:rsidR="00DB56F1" w:rsidRPr="00A111AA" w:rsidRDefault="00DB56F1" w:rsidP="00A111AA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A111AA">
        <w:rPr>
          <w:rFonts w:ascii="Times New Roman" w:eastAsia="Times New Roman" w:hAnsi="Times New Roman" w:cs="Times New Roman"/>
          <w:iCs/>
          <w:sz w:val="24"/>
          <w:szCs w:val="24"/>
        </w:rPr>
        <w:t>Все девятиклассники Школы успешно закончили 202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A111AA">
        <w:rPr>
          <w:rFonts w:ascii="Times New Roman" w:eastAsia="Times New Roman" w:hAnsi="Times New Roman" w:cs="Times New Roman"/>
          <w:iCs/>
          <w:sz w:val="24"/>
          <w:szCs w:val="24"/>
        </w:rPr>
        <w:t>/2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A111AA">
        <w:rPr>
          <w:rFonts w:ascii="Times New Roman" w:eastAsia="Times New Roman" w:hAnsi="Times New Roman" w:cs="Times New Roman"/>
          <w:iCs/>
          <w:sz w:val="24"/>
          <w:szCs w:val="24"/>
        </w:rPr>
        <w:t> учебный год и получили аттестаты об основном общем образовании.</w:t>
      </w:r>
    </w:p>
    <w:p w:rsidR="00DB56F1" w:rsidRPr="00A111AA" w:rsidRDefault="00DB56F1" w:rsidP="00A111AA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A111AA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  <w:r w:rsidR="00F01AD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111AA">
        <w:rPr>
          <w:rFonts w:ascii="Times New Roman" w:eastAsia="Times New Roman" w:hAnsi="Times New Roman" w:cs="Times New Roman"/>
          <w:b/>
          <w:bCs/>
          <w:sz w:val="24"/>
          <w:szCs w:val="24"/>
        </w:rPr>
        <w:t>. Итоговые результаты выпускников на уровне основного общего образования за три последних года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709"/>
        <w:gridCol w:w="708"/>
        <w:gridCol w:w="709"/>
        <w:gridCol w:w="567"/>
        <w:gridCol w:w="709"/>
        <w:gridCol w:w="674"/>
      </w:tblGrid>
      <w:tr w:rsidR="00DB56F1" w:rsidRPr="00A111AA" w:rsidTr="001A66E2">
        <w:trPr>
          <w:trHeight w:val="4"/>
        </w:trPr>
        <w:tc>
          <w:tcPr>
            <w:tcW w:w="5495" w:type="dxa"/>
            <w:vMerge w:val="restart"/>
            <w:hideMark/>
          </w:tcPr>
          <w:p w:rsidR="00DB56F1" w:rsidRPr="00A111AA" w:rsidRDefault="00DB56F1" w:rsidP="00A11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417" w:type="dxa"/>
            <w:gridSpan w:val="2"/>
            <w:hideMark/>
          </w:tcPr>
          <w:p w:rsidR="00DB56F1" w:rsidRPr="00A111AA" w:rsidRDefault="003C2EAE" w:rsidP="003C2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2020</w:t>
            </w:r>
            <w:r w:rsidR="00DB56F1" w:rsidRPr="00A111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DB56F1" w:rsidRPr="00A111AA" w:rsidRDefault="00DB56F1" w:rsidP="003C2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</w:t>
            </w:r>
            <w:r w:rsidR="003C2E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1/22</w:t>
            </w:r>
          </w:p>
        </w:tc>
        <w:tc>
          <w:tcPr>
            <w:tcW w:w="1383" w:type="dxa"/>
            <w:gridSpan w:val="2"/>
            <w:hideMark/>
          </w:tcPr>
          <w:p w:rsidR="00DB56F1" w:rsidRPr="00A111AA" w:rsidRDefault="00DB56F1" w:rsidP="003C2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</w:t>
            </w:r>
            <w:r w:rsidR="003C2E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2/23</w:t>
            </w:r>
          </w:p>
        </w:tc>
      </w:tr>
      <w:tr w:rsidR="001A66E2" w:rsidRPr="00A111AA" w:rsidTr="001A66E2">
        <w:trPr>
          <w:trHeight w:val="4"/>
        </w:trPr>
        <w:tc>
          <w:tcPr>
            <w:tcW w:w="5495" w:type="dxa"/>
            <w:vMerge/>
            <w:hideMark/>
          </w:tcPr>
          <w:p w:rsidR="00DB56F1" w:rsidRPr="00A111AA" w:rsidRDefault="00DB56F1" w:rsidP="00A11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DB56F1" w:rsidRPr="00A111AA" w:rsidRDefault="00DB56F1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hideMark/>
          </w:tcPr>
          <w:p w:rsidR="00DB56F1" w:rsidRPr="00A111AA" w:rsidRDefault="00DB56F1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DB56F1" w:rsidRPr="00A111AA" w:rsidRDefault="00DB56F1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hideMark/>
          </w:tcPr>
          <w:p w:rsidR="00DB56F1" w:rsidRPr="00A111AA" w:rsidRDefault="00DB56F1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DB56F1" w:rsidRPr="00A111AA" w:rsidRDefault="00DB56F1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74" w:type="dxa"/>
            <w:hideMark/>
          </w:tcPr>
          <w:p w:rsidR="00DB56F1" w:rsidRPr="00A111AA" w:rsidRDefault="00DB56F1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A66E2" w:rsidRPr="00A111AA" w:rsidTr="001A66E2">
        <w:trPr>
          <w:trHeight w:val="4"/>
        </w:trPr>
        <w:tc>
          <w:tcPr>
            <w:tcW w:w="5495" w:type="dxa"/>
            <w:hideMark/>
          </w:tcPr>
          <w:p w:rsidR="001A66E2" w:rsidRPr="00A111AA" w:rsidRDefault="001A66E2" w:rsidP="00A111AA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709" w:type="dxa"/>
            <w:hideMark/>
          </w:tcPr>
          <w:p w:rsidR="001A66E2" w:rsidRPr="00A4787C" w:rsidRDefault="001A66E2" w:rsidP="001A66E2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8" w:type="dxa"/>
            <w:hideMark/>
          </w:tcPr>
          <w:p w:rsidR="001A66E2" w:rsidRPr="00A4787C" w:rsidRDefault="001A66E2" w:rsidP="001A66E2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:rsidR="001A66E2" w:rsidRPr="00A4787C" w:rsidRDefault="001A66E2" w:rsidP="001A66E2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1A66E2" w:rsidRPr="00A4787C" w:rsidRDefault="001A66E2" w:rsidP="001A66E2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66E2" w:rsidRPr="00A111AA" w:rsidTr="001A66E2">
        <w:trPr>
          <w:trHeight w:val="4"/>
        </w:trPr>
        <w:tc>
          <w:tcPr>
            <w:tcW w:w="5495" w:type="dxa"/>
            <w:hideMark/>
          </w:tcPr>
          <w:p w:rsidR="001A66E2" w:rsidRPr="00A111AA" w:rsidRDefault="001A66E2" w:rsidP="00A111AA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709" w:type="dxa"/>
            <w:hideMark/>
          </w:tcPr>
          <w:p w:rsidR="001A66E2" w:rsidRPr="00A4787C" w:rsidRDefault="001A66E2" w:rsidP="001A66E2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1A66E2" w:rsidRPr="00A4787C" w:rsidRDefault="001A66E2" w:rsidP="001A66E2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22,2</w:t>
            </w:r>
          </w:p>
        </w:tc>
        <w:tc>
          <w:tcPr>
            <w:tcW w:w="709" w:type="dxa"/>
            <w:hideMark/>
          </w:tcPr>
          <w:p w:rsidR="001A66E2" w:rsidRPr="00A4787C" w:rsidRDefault="001A66E2" w:rsidP="001A66E2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1A66E2" w:rsidRPr="00A4787C" w:rsidRDefault="001A66E2" w:rsidP="001A66E2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6E2" w:rsidRPr="00A111AA" w:rsidTr="001A66E2">
        <w:trPr>
          <w:trHeight w:val="7"/>
        </w:trPr>
        <w:tc>
          <w:tcPr>
            <w:tcW w:w="5495" w:type="dxa"/>
            <w:hideMark/>
          </w:tcPr>
          <w:p w:rsidR="001A66E2" w:rsidRPr="00A111AA" w:rsidRDefault="001A66E2" w:rsidP="00A111AA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709" w:type="dxa"/>
            <w:hideMark/>
          </w:tcPr>
          <w:p w:rsidR="001A66E2" w:rsidRPr="00A4787C" w:rsidRDefault="001A66E2" w:rsidP="001A66E2">
            <w:pPr>
              <w:spacing w:line="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1A66E2" w:rsidRPr="00A4787C" w:rsidRDefault="001A66E2" w:rsidP="001A66E2">
            <w:pPr>
              <w:spacing w:line="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09" w:type="dxa"/>
            <w:hideMark/>
          </w:tcPr>
          <w:p w:rsidR="001A66E2" w:rsidRPr="00A4787C" w:rsidRDefault="001A66E2" w:rsidP="001A66E2">
            <w:pPr>
              <w:spacing w:line="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1A66E2" w:rsidRPr="00A4787C" w:rsidRDefault="001A66E2" w:rsidP="001A66E2">
            <w:pPr>
              <w:spacing w:line="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709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A66E2" w:rsidRPr="00A111AA" w:rsidTr="001A66E2">
        <w:trPr>
          <w:trHeight w:val="11"/>
        </w:trPr>
        <w:tc>
          <w:tcPr>
            <w:tcW w:w="5495" w:type="dxa"/>
            <w:hideMark/>
          </w:tcPr>
          <w:p w:rsidR="001A66E2" w:rsidRPr="00A111AA" w:rsidRDefault="001A66E2" w:rsidP="00A111AA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09" w:type="dxa"/>
            <w:hideMark/>
          </w:tcPr>
          <w:p w:rsidR="001A66E2" w:rsidRPr="00A4787C" w:rsidRDefault="001A66E2" w:rsidP="001A66E2">
            <w:pPr>
              <w:spacing w:line="9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8" w:type="dxa"/>
            <w:hideMark/>
          </w:tcPr>
          <w:p w:rsidR="001A66E2" w:rsidRPr="00A4787C" w:rsidRDefault="001A66E2" w:rsidP="001A66E2">
            <w:pPr>
              <w:spacing w:line="9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:rsidR="001A66E2" w:rsidRPr="00A4787C" w:rsidRDefault="001A66E2" w:rsidP="001A66E2">
            <w:pPr>
              <w:spacing w:line="9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1A66E2" w:rsidRPr="00A4787C" w:rsidRDefault="001A66E2" w:rsidP="001A66E2">
            <w:pPr>
              <w:spacing w:line="9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66E2" w:rsidRPr="00A111AA" w:rsidTr="001A66E2">
        <w:trPr>
          <w:trHeight w:val="11"/>
        </w:trPr>
        <w:tc>
          <w:tcPr>
            <w:tcW w:w="5495" w:type="dxa"/>
            <w:hideMark/>
          </w:tcPr>
          <w:p w:rsidR="001A66E2" w:rsidRPr="00A111AA" w:rsidRDefault="001A66E2" w:rsidP="00A111AA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709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74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1A66E2" w:rsidRDefault="001A66E2" w:rsidP="00A111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</w:rPr>
      </w:pPr>
    </w:p>
    <w:p w:rsidR="00DB56F1" w:rsidRPr="001A66E2" w:rsidRDefault="00DB56F1" w:rsidP="001A6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1A66E2">
        <w:rPr>
          <w:rFonts w:ascii="Times New Roman" w:eastAsia="Times New Roman" w:hAnsi="Times New Roman" w:cs="Times New Roman"/>
          <w:b/>
          <w:bCs/>
          <w:sz w:val="24"/>
          <w:szCs w:val="24"/>
        </w:rPr>
        <w:t>ГИА в 11-</w:t>
      </w:r>
      <w:r w:rsidR="001A66E2" w:rsidRPr="001A66E2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1A6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1A66E2" w:rsidRPr="001A66E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DB56F1" w:rsidRPr="001A66E2" w:rsidRDefault="003C2EAE" w:rsidP="001A66E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 2022/23</w:t>
      </w:r>
      <w:r w:rsidR="00DB56F1" w:rsidRPr="001A66E2">
        <w:rPr>
          <w:rFonts w:ascii="Times New Roman" w:eastAsia="Times New Roman" w:hAnsi="Times New Roman" w:cs="Times New Roman"/>
          <w:iCs/>
          <w:sz w:val="24"/>
          <w:szCs w:val="24"/>
        </w:rPr>
        <w:t> учебном году одним из условий допуска обучающихся 11-х классов к ГИА было получение «зачета» за итоговое сочинение. Выпускники 202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DB56F1" w:rsidRPr="001A66E2">
        <w:rPr>
          <w:rFonts w:ascii="Times New Roman" w:eastAsia="Times New Roman" w:hAnsi="Times New Roman" w:cs="Times New Roman"/>
          <w:iCs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DB56F1" w:rsidRPr="001A66E2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писали 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тоговое сочинение 1 декабря 2022</w:t>
      </w:r>
      <w:r w:rsidR="00DB56F1" w:rsidRPr="001A66E2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года. В итоговом сочинении приняли участие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DB56F1" w:rsidRPr="001A66E2">
        <w:rPr>
          <w:rFonts w:ascii="Times New Roman" w:eastAsia="Times New Roman" w:hAnsi="Times New Roman" w:cs="Times New Roman"/>
          <w:iCs/>
          <w:sz w:val="24"/>
          <w:szCs w:val="24"/>
        </w:rPr>
        <w:t> обучающихся (100%), по результатам проверки все обучающиеся получили «зачет».</w:t>
      </w:r>
    </w:p>
    <w:p w:rsidR="00DB56F1" w:rsidRPr="001A66E2" w:rsidRDefault="00DB56F1" w:rsidP="001A66E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1A66E2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 202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1A66E2">
        <w:rPr>
          <w:rFonts w:ascii="Times New Roman" w:eastAsia="Times New Roman" w:hAnsi="Times New Roman" w:cs="Times New Roman"/>
          <w:iCs/>
          <w:sz w:val="24"/>
          <w:szCs w:val="24"/>
        </w:rPr>
        <w:t> году все выпускники 11-х классов (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1A66E2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1A66E2">
        <w:rPr>
          <w:rFonts w:ascii="Times New Roman" w:eastAsia="Times New Roman" w:hAnsi="Times New Roman" w:cs="Times New Roman"/>
          <w:iCs/>
          <w:sz w:val="24"/>
          <w:szCs w:val="24"/>
        </w:rPr>
        <w:t>) были допущены и успешно сдали ГИА. Все обучающиеся сдавали ГИА в форме ЕГЭ. </w:t>
      </w:r>
    </w:p>
    <w:p w:rsidR="00DB56F1" w:rsidRPr="001A66E2" w:rsidRDefault="00DB56F1" w:rsidP="001A66E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1A66E2">
        <w:rPr>
          <w:rFonts w:ascii="Times New Roman" w:eastAsia="Times New Roman" w:hAnsi="Times New Roman" w:cs="Times New Roman"/>
          <w:iCs/>
          <w:sz w:val="24"/>
          <w:szCs w:val="24"/>
        </w:rPr>
        <w:t>В 202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1A66E2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выпускники сдавали ЕГЭ по математике на базовом уровне. Результаты представлены в таблице.</w:t>
      </w:r>
    </w:p>
    <w:p w:rsidR="00DB56F1" w:rsidRPr="001A66E2" w:rsidRDefault="00DB56F1" w:rsidP="001A66E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1A66E2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  <w:r w:rsidR="00F01AD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A66E2">
        <w:rPr>
          <w:rFonts w:ascii="Times New Roman" w:eastAsia="Times New Roman" w:hAnsi="Times New Roman" w:cs="Times New Roman"/>
          <w:b/>
          <w:bCs/>
          <w:sz w:val="24"/>
          <w:szCs w:val="24"/>
        </w:rPr>
        <w:t>. Результаты ГИА-11 по базовой математике 20</w:t>
      </w:r>
      <w:r w:rsidRPr="001A66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22</w:t>
      </w:r>
      <w:r w:rsidRPr="001A66E2">
        <w:rPr>
          <w:rFonts w:ascii="Times New Roman" w:eastAsia="Times New Roman" w:hAnsi="Times New Roman" w:cs="Times New Roman"/>
          <w:b/>
          <w:bCs/>
          <w:sz w:val="24"/>
          <w:szCs w:val="24"/>
        </w:rPr>
        <w:t> году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713"/>
        <w:gridCol w:w="2858"/>
      </w:tblGrid>
      <w:tr w:rsidR="00DB56F1" w:rsidRPr="00F01AD5" w:rsidTr="00DB56F1">
        <w:tc>
          <w:tcPr>
            <w:tcW w:w="16901" w:type="dxa"/>
            <w:hideMark/>
          </w:tcPr>
          <w:p w:rsidR="00DB56F1" w:rsidRPr="00F01AD5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5444" w:type="dxa"/>
            <w:hideMark/>
          </w:tcPr>
          <w:p w:rsidR="00F01AD5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:rsidR="00DB56F1" w:rsidRPr="00F01AD5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(базовый уровень)</w:t>
            </w:r>
          </w:p>
        </w:tc>
      </w:tr>
      <w:tr w:rsidR="00DB56F1" w:rsidRPr="00F01AD5" w:rsidTr="00DB56F1">
        <w:tc>
          <w:tcPr>
            <w:tcW w:w="16901" w:type="dxa"/>
            <w:hideMark/>
          </w:tcPr>
          <w:p w:rsidR="00DB56F1" w:rsidRPr="00F01AD5" w:rsidRDefault="00DB56F1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5444" w:type="dxa"/>
            <w:hideMark/>
          </w:tcPr>
          <w:p w:rsidR="00DB56F1" w:rsidRPr="00F01AD5" w:rsidRDefault="003C2EAE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56F1" w:rsidRPr="00F01AD5" w:rsidTr="00DB56F1">
        <w:tc>
          <w:tcPr>
            <w:tcW w:w="16901" w:type="dxa"/>
            <w:hideMark/>
          </w:tcPr>
          <w:p w:rsidR="00DB56F1" w:rsidRPr="00F01AD5" w:rsidRDefault="00DB56F1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444" w:type="dxa"/>
            <w:hideMark/>
          </w:tcPr>
          <w:p w:rsidR="00DB56F1" w:rsidRPr="00F01AD5" w:rsidRDefault="00F01AD5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4,5</w:t>
            </w:r>
          </w:p>
        </w:tc>
      </w:tr>
      <w:tr w:rsidR="00DB56F1" w:rsidRPr="00F01AD5" w:rsidTr="00DB56F1">
        <w:tc>
          <w:tcPr>
            <w:tcW w:w="16901" w:type="dxa"/>
            <w:hideMark/>
          </w:tcPr>
          <w:p w:rsidR="00DB56F1" w:rsidRPr="00F01AD5" w:rsidRDefault="00DB56F1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5444" w:type="dxa"/>
            <w:hideMark/>
          </w:tcPr>
          <w:p w:rsidR="00DB56F1" w:rsidRPr="00F01AD5" w:rsidRDefault="00F01AD5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B56F1" w:rsidRPr="00F01AD5" w:rsidTr="00DB56F1">
        <w:tc>
          <w:tcPr>
            <w:tcW w:w="16901" w:type="dxa"/>
            <w:hideMark/>
          </w:tcPr>
          <w:p w:rsidR="00DB56F1" w:rsidRPr="00F01AD5" w:rsidRDefault="00DB56F1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5444" w:type="dxa"/>
            <w:hideMark/>
          </w:tcPr>
          <w:p w:rsidR="00DB56F1" w:rsidRPr="00F01AD5" w:rsidRDefault="00F01AD5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</w:tbl>
    <w:p w:rsidR="00F01AD5" w:rsidRDefault="00F01AD5" w:rsidP="00F0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56F1" w:rsidRPr="00F01AD5" w:rsidRDefault="00DB56F1" w:rsidP="00F0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01AD5">
        <w:rPr>
          <w:rFonts w:ascii="Times New Roman" w:eastAsia="Times New Roman" w:hAnsi="Times New Roman" w:cs="Times New Roman"/>
          <w:iCs/>
          <w:sz w:val="24"/>
          <w:szCs w:val="24"/>
        </w:rPr>
        <w:t xml:space="preserve">ЕГЭ по русскому языку сдавали 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F01AD5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обучающихся. Все выпускники 11-х классов успешно справились с экзаменом. Высокие баллы получили </w:t>
      </w:r>
      <w:r w:rsidR="00F01AD5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F01AD5">
        <w:rPr>
          <w:rFonts w:ascii="Times New Roman" w:eastAsia="Times New Roman" w:hAnsi="Times New Roman" w:cs="Times New Roman"/>
          <w:iCs/>
          <w:sz w:val="24"/>
          <w:szCs w:val="24"/>
        </w:rPr>
        <w:t> обучающихся (</w:t>
      </w:r>
      <w:r w:rsidR="00F01AD5">
        <w:rPr>
          <w:rFonts w:ascii="Times New Roman" w:eastAsia="Times New Roman" w:hAnsi="Times New Roman" w:cs="Times New Roman"/>
          <w:iCs/>
          <w:sz w:val="24"/>
          <w:szCs w:val="24"/>
        </w:rPr>
        <w:t>75</w:t>
      </w:r>
      <w:r w:rsidRPr="00F01AD5">
        <w:rPr>
          <w:rFonts w:ascii="Times New Roman" w:eastAsia="Times New Roman" w:hAnsi="Times New Roman" w:cs="Times New Roman"/>
          <w:iCs/>
          <w:sz w:val="24"/>
          <w:szCs w:val="24"/>
        </w:rPr>
        <w:t>%).</w:t>
      </w:r>
    </w:p>
    <w:p w:rsidR="00F01AD5" w:rsidRDefault="00F01AD5" w:rsidP="00F01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F01AD5" w:rsidRDefault="00DB56F1" w:rsidP="00F01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01AD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  <w:r w:rsidR="00F01AD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01AD5">
        <w:rPr>
          <w:rFonts w:ascii="Times New Roman" w:eastAsia="Times New Roman" w:hAnsi="Times New Roman" w:cs="Times New Roman"/>
          <w:b/>
          <w:bCs/>
          <w:sz w:val="24"/>
          <w:szCs w:val="24"/>
        </w:rPr>
        <w:t>. Результаты ЕГЭ по русскому языку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F01AD5" w:rsidRPr="00F01AD5" w:rsidTr="00F01AD5">
        <w:trPr>
          <w:trHeight w:val="6"/>
        </w:trPr>
        <w:tc>
          <w:tcPr>
            <w:tcW w:w="6771" w:type="dxa"/>
            <w:hideMark/>
          </w:tcPr>
          <w:p w:rsidR="00F01AD5" w:rsidRPr="00F01AD5" w:rsidRDefault="00F01AD5" w:rsidP="00F01AD5">
            <w:pPr>
              <w:spacing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hideMark/>
          </w:tcPr>
          <w:p w:rsidR="00F01AD5" w:rsidRPr="00F01AD5" w:rsidRDefault="00F01AD5" w:rsidP="00F01AD5">
            <w:pPr>
              <w:spacing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11 класс</w:t>
            </w:r>
          </w:p>
        </w:tc>
      </w:tr>
      <w:tr w:rsidR="00F01AD5" w:rsidRPr="00F01AD5" w:rsidTr="00F01AD5">
        <w:trPr>
          <w:trHeight w:val="6"/>
        </w:trPr>
        <w:tc>
          <w:tcPr>
            <w:tcW w:w="6771" w:type="dxa"/>
            <w:hideMark/>
          </w:tcPr>
          <w:p w:rsidR="00F01AD5" w:rsidRPr="00F01AD5" w:rsidRDefault="00F01AD5" w:rsidP="00F01AD5">
            <w:pPr>
              <w:spacing w:line="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  <w:hideMark/>
          </w:tcPr>
          <w:p w:rsidR="00F01AD5" w:rsidRPr="00F01AD5" w:rsidRDefault="003C2EAE" w:rsidP="00F01AD5">
            <w:pPr>
              <w:spacing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F01AD5" w:rsidRPr="00F01AD5" w:rsidTr="00F01AD5">
        <w:tc>
          <w:tcPr>
            <w:tcW w:w="6771" w:type="dxa"/>
            <w:hideMark/>
          </w:tcPr>
          <w:p w:rsidR="00F01AD5" w:rsidRPr="00F01AD5" w:rsidRDefault="00F01AD5" w:rsidP="00F01AD5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2835" w:type="dxa"/>
            <w:hideMark/>
          </w:tcPr>
          <w:p w:rsidR="00F01AD5" w:rsidRPr="00F01AD5" w:rsidRDefault="00F01AD5" w:rsidP="00F01AD5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F01AD5" w:rsidRPr="00F01AD5" w:rsidTr="00F01AD5">
        <w:tc>
          <w:tcPr>
            <w:tcW w:w="6771" w:type="dxa"/>
            <w:hideMark/>
          </w:tcPr>
          <w:p w:rsidR="00F01AD5" w:rsidRPr="00F01AD5" w:rsidRDefault="00F01AD5" w:rsidP="00F01AD5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получили высокие баллы (от 80 до 100)</w:t>
            </w:r>
          </w:p>
        </w:tc>
        <w:tc>
          <w:tcPr>
            <w:tcW w:w="2835" w:type="dxa"/>
            <w:hideMark/>
          </w:tcPr>
          <w:p w:rsidR="00F01AD5" w:rsidRPr="00F01AD5" w:rsidRDefault="003C2EAE" w:rsidP="00F01AD5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F01AD5" w:rsidRPr="00F01AD5" w:rsidTr="00F01AD5">
        <w:tc>
          <w:tcPr>
            <w:tcW w:w="6771" w:type="dxa"/>
            <w:hideMark/>
          </w:tcPr>
          <w:p w:rsidR="00F01AD5" w:rsidRPr="00F01AD5" w:rsidRDefault="00F01AD5" w:rsidP="00F01AD5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2835" w:type="dxa"/>
            <w:hideMark/>
          </w:tcPr>
          <w:p w:rsidR="00F01AD5" w:rsidRPr="00F01AD5" w:rsidRDefault="00F01AD5" w:rsidP="00F01AD5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74</w:t>
            </w:r>
          </w:p>
        </w:tc>
      </w:tr>
    </w:tbl>
    <w:p w:rsidR="00F01AD5" w:rsidRDefault="00F01AD5" w:rsidP="00F0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56F1" w:rsidRPr="00F01AD5" w:rsidRDefault="00DB56F1" w:rsidP="00F0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01AD5">
        <w:rPr>
          <w:rFonts w:ascii="Times New Roman" w:eastAsia="Times New Roman" w:hAnsi="Times New Roman" w:cs="Times New Roman"/>
          <w:iCs/>
          <w:sz w:val="24"/>
          <w:szCs w:val="24"/>
        </w:rPr>
        <w:t>В 202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F01AD5">
        <w:rPr>
          <w:rFonts w:ascii="Times New Roman" w:eastAsia="Times New Roman" w:hAnsi="Times New Roman" w:cs="Times New Roman"/>
          <w:iCs/>
          <w:sz w:val="24"/>
          <w:szCs w:val="24"/>
        </w:rPr>
        <w:t xml:space="preserve"> году ЕГЭ по 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>математике на базовом</w:t>
      </w:r>
      <w:r w:rsidRPr="00F01AD5">
        <w:rPr>
          <w:rFonts w:ascii="Times New Roman" w:eastAsia="Times New Roman" w:hAnsi="Times New Roman" w:cs="Times New Roman"/>
          <w:iCs/>
          <w:sz w:val="24"/>
          <w:szCs w:val="24"/>
        </w:rPr>
        <w:t xml:space="preserve"> уровне сдавали 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F01AD5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</w:t>
      </w:r>
      <w:r w:rsidR="00F01AD5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F01AD5">
        <w:rPr>
          <w:rFonts w:ascii="Times New Roman" w:eastAsia="Times New Roman" w:hAnsi="Times New Roman" w:cs="Times New Roman"/>
          <w:iCs/>
          <w:sz w:val="24"/>
          <w:szCs w:val="24"/>
        </w:rPr>
        <w:t>. Все обучающиеся успешно справились с экзаменом. Средний балл – 5</w:t>
      </w:r>
      <w:r w:rsidR="00F01AD5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F01AD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B56F1" w:rsidRPr="006C43FD" w:rsidRDefault="00DB56F1" w:rsidP="006C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C43FD">
        <w:rPr>
          <w:rFonts w:ascii="Times New Roman" w:eastAsia="Times New Roman" w:hAnsi="Times New Roman" w:cs="Times New Roman"/>
          <w:iCs/>
          <w:sz w:val="24"/>
          <w:szCs w:val="24"/>
        </w:rPr>
        <w:t>Снижение резу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>льтатов по русскому языку в 2023 году по сравнению с 2022</w:t>
      </w:r>
      <w:r w:rsidRPr="006C43FD">
        <w:rPr>
          <w:rFonts w:ascii="Times New Roman" w:eastAsia="Times New Roman" w:hAnsi="Times New Roman" w:cs="Times New Roman"/>
          <w:iCs/>
          <w:sz w:val="24"/>
          <w:szCs w:val="24"/>
        </w:rPr>
        <w:t> годом связано с тем, что предмет сдавали все обучающиеся 11-х классов с разной степенью подготовленности.</w:t>
      </w:r>
    </w:p>
    <w:p w:rsidR="006C43FD" w:rsidRDefault="006C43FD" w:rsidP="006C43F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</w:rPr>
      </w:pPr>
    </w:p>
    <w:p w:rsidR="00DB56F1" w:rsidRPr="007378A9" w:rsidRDefault="00DB56F1" w:rsidP="0073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>В 202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 году из предметов по выбору </w:t>
      </w:r>
      <w:proofErr w:type="gramStart"/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>обучающиеся</w:t>
      </w:r>
      <w:proofErr w:type="gramEnd"/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 выбирали </w:t>
      </w:r>
      <w:r w:rsidR="00854722" w:rsidRPr="007378A9">
        <w:rPr>
          <w:rFonts w:ascii="Times New Roman" w:eastAsia="Times New Roman" w:hAnsi="Times New Roman" w:cs="Times New Roman"/>
          <w:iCs/>
          <w:sz w:val="24"/>
          <w:szCs w:val="24"/>
        </w:rPr>
        <w:t>географию, биологию, историю</w:t>
      </w: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. Из 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обучающихся </w:t>
      </w:r>
      <w:r w:rsidR="00854722" w:rsidRPr="007378A9">
        <w:rPr>
          <w:rFonts w:ascii="Times New Roman" w:eastAsia="Times New Roman" w:hAnsi="Times New Roman" w:cs="Times New Roman"/>
          <w:iCs/>
          <w:sz w:val="24"/>
          <w:szCs w:val="24"/>
        </w:rPr>
        <w:t>географию</w:t>
      </w: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 выбрал</w:t>
      </w:r>
      <w:r w:rsidR="00854722"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 1</w:t>
      </w: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 (</w:t>
      </w:r>
      <w:r w:rsidR="00854722"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25%), биологию 1 человек </w:t>
      </w: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>(2</w:t>
      </w:r>
      <w:r w:rsidR="007378A9" w:rsidRPr="007378A9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>%) обучающихся, историю – </w:t>
      </w:r>
      <w:r w:rsidR="007378A9" w:rsidRPr="007378A9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> (</w:t>
      </w:r>
      <w:r w:rsidR="007378A9" w:rsidRPr="007378A9">
        <w:rPr>
          <w:rFonts w:ascii="Times New Roman" w:eastAsia="Times New Roman" w:hAnsi="Times New Roman" w:cs="Times New Roman"/>
          <w:iCs/>
          <w:sz w:val="24"/>
          <w:szCs w:val="24"/>
        </w:rPr>
        <w:t>25</w:t>
      </w: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>%)</w:t>
      </w:r>
      <w:r w:rsidR="007378A9"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DB56F1" w:rsidRPr="007378A9" w:rsidRDefault="00DB56F1" w:rsidP="007378A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>Cогласно</w:t>
      </w:r>
      <w:proofErr w:type="spellEnd"/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результатам ЕГЭ 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DB56F1" w:rsidRPr="007378A9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378A9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  <w:r w:rsidR="007378A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3C2EAE">
        <w:rPr>
          <w:rFonts w:ascii="Times New Roman" w:eastAsia="Times New Roman" w:hAnsi="Times New Roman" w:cs="Times New Roman"/>
          <w:b/>
          <w:bCs/>
          <w:sz w:val="24"/>
          <w:szCs w:val="24"/>
        </w:rPr>
        <w:t>. Результаты ЕГЭ в 2023</w:t>
      </w:r>
      <w:r w:rsidRPr="007378A9">
        <w:rPr>
          <w:rFonts w:ascii="Times New Roman" w:eastAsia="Times New Roman" w:hAnsi="Times New Roman" w:cs="Times New Roman"/>
          <w:b/>
          <w:bCs/>
          <w:sz w:val="24"/>
          <w:szCs w:val="24"/>
        </w:rPr>
        <w:t> году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65"/>
        <w:gridCol w:w="1831"/>
        <w:gridCol w:w="1518"/>
        <w:gridCol w:w="1533"/>
        <w:gridCol w:w="2024"/>
      </w:tblGrid>
      <w:tr w:rsidR="00DB56F1" w:rsidRPr="007378A9" w:rsidTr="007378A9">
        <w:tc>
          <w:tcPr>
            <w:tcW w:w="2665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831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518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533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024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DB56F1" w:rsidRPr="007378A9" w:rsidTr="007378A9">
        <w:tc>
          <w:tcPr>
            <w:tcW w:w="2665" w:type="dxa"/>
            <w:hideMark/>
          </w:tcPr>
          <w:p w:rsidR="00DB56F1" w:rsidRPr="007378A9" w:rsidRDefault="00DB56F1" w:rsidP="007378A9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831" w:type="dxa"/>
            <w:hideMark/>
          </w:tcPr>
          <w:p w:rsidR="00DB56F1" w:rsidRPr="007378A9" w:rsidRDefault="003C2EAE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18" w:type="dxa"/>
            <w:hideMark/>
          </w:tcPr>
          <w:p w:rsidR="00DB56F1" w:rsidRPr="00724A39" w:rsidRDefault="00724A3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3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33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74</w:t>
            </w:r>
          </w:p>
        </w:tc>
        <w:tc>
          <w:tcPr>
            <w:tcW w:w="2024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DB56F1" w:rsidRPr="007378A9" w:rsidTr="007378A9">
        <w:tc>
          <w:tcPr>
            <w:tcW w:w="2665" w:type="dxa"/>
            <w:hideMark/>
          </w:tcPr>
          <w:p w:rsidR="007378A9" w:rsidRDefault="00DB56F1" w:rsidP="007378A9">
            <w:pPr>
              <w:spacing w:line="28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DB56F1" w:rsidRPr="007378A9" w:rsidRDefault="00DB56F1" w:rsidP="007378A9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(базовый уровень)</w:t>
            </w:r>
          </w:p>
        </w:tc>
        <w:tc>
          <w:tcPr>
            <w:tcW w:w="1831" w:type="dxa"/>
            <w:hideMark/>
          </w:tcPr>
          <w:p w:rsidR="00DB56F1" w:rsidRPr="007378A9" w:rsidRDefault="003C2EAE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18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533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4,</w:t>
            </w:r>
            <w:r w:rsid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024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DB56F1" w:rsidRPr="007378A9" w:rsidTr="007378A9">
        <w:tc>
          <w:tcPr>
            <w:tcW w:w="2665" w:type="dxa"/>
            <w:hideMark/>
          </w:tcPr>
          <w:p w:rsidR="00DB56F1" w:rsidRPr="007378A9" w:rsidRDefault="00DB56F1" w:rsidP="007378A9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831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024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DB56F1" w:rsidRPr="007378A9" w:rsidTr="007378A9">
        <w:tc>
          <w:tcPr>
            <w:tcW w:w="2665" w:type="dxa"/>
            <w:hideMark/>
          </w:tcPr>
          <w:p w:rsidR="00DB56F1" w:rsidRPr="007378A9" w:rsidRDefault="00DB56F1" w:rsidP="007378A9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1831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3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96</w:t>
            </w:r>
          </w:p>
        </w:tc>
        <w:tc>
          <w:tcPr>
            <w:tcW w:w="2024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DB56F1" w:rsidRPr="007378A9" w:rsidTr="007378A9">
        <w:tc>
          <w:tcPr>
            <w:tcW w:w="2665" w:type="dxa"/>
            <w:hideMark/>
          </w:tcPr>
          <w:p w:rsidR="00DB56F1" w:rsidRPr="007378A9" w:rsidRDefault="00DB56F1" w:rsidP="007378A9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1831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</w:t>
            </w:r>
          </w:p>
        </w:tc>
        <w:tc>
          <w:tcPr>
            <w:tcW w:w="2024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</w:tbl>
    <w:p w:rsidR="00D872BD" w:rsidRDefault="00D872BD" w:rsidP="0072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56F1" w:rsidRPr="00CD0FE6" w:rsidRDefault="00DB56F1" w:rsidP="0072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Все выпускники 11-х классов успешно завершили учебный год и получили аттестаты. </w:t>
      </w:r>
    </w:p>
    <w:p w:rsidR="00724A39" w:rsidRDefault="00724A39" w:rsidP="00724A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</w:rPr>
      </w:pPr>
    </w:p>
    <w:p w:rsidR="00DB56F1" w:rsidRPr="00F62E47" w:rsidRDefault="00DB56F1" w:rsidP="00F62E47">
      <w:pPr>
        <w:shd w:val="clear" w:color="auto" w:fill="FFFFFF"/>
        <w:tabs>
          <w:tab w:val="left" w:pos="0"/>
        </w:tabs>
        <w:spacing w:after="0" w:line="240" w:lineRule="auto"/>
        <w:ind w:left="284" w:hanging="283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62E4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о результатах ГИА-9 и ГИА-11</w:t>
      </w:r>
    </w:p>
    <w:p w:rsidR="00DB56F1" w:rsidRPr="00F62E47" w:rsidRDefault="00DB56F1" w:rsidP="00F62E47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ind w:left="284" w:hanging="283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>Обучающиеся 9-х и 11-х классов показали стопроцентную успеваемость по результатам ГИА по всем предметам.</w:t>
      </w:r>
    </w:p>
    <w:p w:rsidR="00DB56F1" w:rsidRPr="00F62E47" w:rsidRDefault="00DB56F1" w:rsidP="00F62E47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ГИА-9 средний балл 4 по обязательным предметам и </w:t>
      </w:r>
      <w:r w:rsidR="00F62E47">
        <w:rPr>
          <w:rFonts w:ascii="Times New Roman" w:eastAsia="Times New Roman" w:hAnsi="Times New Roman" w:cs="Times New Roman"/>
          <w:iCs/>
          <w:sz w:val="24"/>
          <w:szCs w:val="24"/>
        </w:rPr>
        <w:t>биология</w:t>
      </w: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F62E4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трем предметам по выбору </w:t>
      </w: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F62E47">
        <w:rPr>
          <w:rFonts w:ascii="Times New Roman" w:eastAsia="Times New Roman" w:hAnsi="Times New Roman" w:cs="Times New Roman"/>
          <w:iCs/>
          <w:sz w:val="24"/>
          <w:szCs w:val="24"/>
        </w:rPr>
        <w:t>обществознание, история, физика и химия)</w:t>
      </w: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 xml:space="preserve"> – </w:t>
      </w:r>
      <w:r w:rsidR="00F62E47">
        <w:rPr>
          <w:rFonts w:ascii="Times New Roman" w:eastAsia="Times New Roman" w:hAnsi="Times New Roman" w:cs="Times New Roman"/>
          <w:iCs/>
          <w:sz w:val="24"/>
          <w:szCs w:val="24"/>
        </w:rPr>
        <w:t>выше</w:t>
      </w: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 xml:space="preserve"> 3,</w:t>
      </w:r>
      <w:r w:rsidR="00F62E47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A34DE6">
        <w:rPr>
          <w:rFonts w:ascii="Times New Roman" w:eastAsia="Times New Roman" w:hAnsi="Times New Roman" w:cs="Times New Roman"/>
          <w:iCs/>
          <w:sz w:val="24"/>
          <w:szCs w:val="24"/>
        </w:rPr>
        <w:t>, по истории – 3 балла</w:t>
      </w: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B56F1" w:rsidRPr="00F62E47" w:rsidRDefault="00DB56F1" w:rsidP="00A34DE6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>По ЕГЭ средний балл по каждому из предметов выше 4, средний балл по базовой математике – </w:t>
      </w:r>
      <w:r w:rsidR="00A34DE6">
        <w:rPr>
          <w:rFonts w:ascii="Times New Roman" w:eastAsia="Times New Roman" w:hAnsi="Times New Roman" w:cs="Times New Roman"/>
          <w:iCs/>
          <w:sz w:val="24"/>
          <w:szCs w:val="24"/>
        </w:rPr>
        <w:t>4,5</w:t>
      </w: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>, по профильной математике – 5</w:t>
      </w:r>
      <w:r w:rsidR="00A34DE6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>, по русскому языку – </w:t>
      </w:r>
      <w:r w:rsidR="00A34DE6">
        <w:rPr>
          <w:rFonts w:ascii="Times New Roman" w:eastAsia="Times New Roman" w:hAnsi="Times New Roman" w:cs="Times New Roman"/>
          <w:iCs/>
          <w:sz w:val="24"/>
          <w:szCs w:val="24"/>
        </w:rPr>
        <w:t>74</w:t>
      </w: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B56F1" w:rsidRPr="00F62E47" w:rsidRDefault="00DB56F1" w:rsidP="00A34DE6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>Среди выпускников 11-х классов аттестат с отличием и медаль «За особые успехи в учении» получили </w:t>
      </w:r>
      <w:r w:rsidR="00F62E47" w:rsidRPr="00F62E47">
        <w:rPr>
          <w:rFonts w:ascii="Times New Roman" w:eastAsia="Times New Roman" w:hAnsi="Times New Roman" w:cs="Times New Roman"/>
          <w:iCs/>
          <w:sz w:val="24"/>
          <w:szCs w:val="24"/>
        </w:rPr>
        <w:t>1 человек (25</w:t>
      </w: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>%).</w:t>
      </w:r>
    </w:p>
    <w:p w:rsidR="00F62E47" w:rsidRPr="00F62E47" w:rsidRDefault="00F62E47" w:rsidP="00A34D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</w:rPr>
      </w:pPr>
    </w:p>
    <w:p w:rsidR="00DB56F1" w:rsidRPr="00A34DE6" w:rsidRDefault="00DB56F1" w:rsidP="00A34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DE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ВПР</w:t>
      </w:r>
    </w:p>
    <w:p w:rsidR="003C2EAE" w:rsidRDefault="004018E9" w:rsidP="004018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18E9">
        <w:rPr>
          <w:rFonts w:ascii="Times New Roman" w:eastAsia="Times New Roman" w:hAnsi="Times New Roman" w:cs="Times New Roman"/>
          <w:color w:val="222222"/>
          <w:sz w:val="24"/>
          <w:szCs w:val="24"/>
        </w:rPr>
        <w:t>В 202</w:t>
      </w:r>
      <w:r w:rsidR="003C2EAE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4018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году ВПР проводил</w:t>
      </w:r>
      <w:r w:rsidR="003C2EAE">
        <w:rPr>
          <w:rFonts w:ascii="Times New Roman" w:eastAsia="Times New Roman" w:hAnsi="Times New Roman" w:cs="Times New Roman"/>
          <w:color w:val="222222"/>
          <w:sz w:val="24"/>
          <w:szCs w:val="24"/>
        </w:rPr>
        <w:t>и в два этапа: в марте – в 4-х -</w:t>
      </w:r>
      <w:r w:rsidRPr="004018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Pr="004018E9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3C2EAE">
        <w:rPr>
          <w:rFonts w:ascii="Times New Roman" w:eastAsia="Times New Roman" w:hAnsi="Times New Roman" w:cs="Times New Roman"/>
          <w:color w:val="222222"/>
          <w:sz w:val="24"/>
          <w:szCs w:val="24"/>
        </w:rPr>
        <w:t>х классах.</w:t>
      </w:r>
    </w:p>
    <w:p w:rsidR="003C2EAE" w:rsidRDefault="003C2EAE" w:rsidP="004018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96D49" w:rsidRPr="004018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Запланированные ВПР (всероссийские проверочные работы</w:t>
      </w:r>
      <w:proofErr w:type="gramStart"/>
      <w:r w:rsidR="00D96D49" w:rsidRPr="004018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 w:rsidR="00D96D49" w:rsidRPr="006577C9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96D49" w:rsidRPr="006577C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были проведены  в полном объеме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6D49" w:rsidRDefault="00D96D49" w:rsidP="004018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77C9">
        <w:rPr>
          <w:rFonts w:ascii="Times New Roman" w:eastAsia="Times New Roman" w:hAnsi="Times New Roman" w:cs="Times New Roman"/>
          <w:color w:val="000000"/>
          <w:sz w:val="24"/>
          <w:szCs w:val="24"/>
        </w:rPr>
        <w:t>ВПР были проведены в следующих классах по предметам:4 класс</w:t>
      </w:r>
      <w:r w:rsidR="00401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</w:t>
      </w:r>
      <w:r w:rsidR="004018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B87077"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</w:t>
      </w:r>
      <w:r w:rsidR="00401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биология, история</w:t>
      </w:r>
      <w:r w:rsidR="004018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B87077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</w:t>
      </w:r>
      <w:r w:rsidR="00401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математика, русский язык</w:t>
      </w:r>
      <w:r w:rsidR="004018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B87077"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</w:t>
      </w:r>
      <w:r w:rsidR="003C2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8E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математика, русский язык</w:t>
      </w:r>
      <w:r w:rsidR="004018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B87077"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</w:t>
      </w:r>
      <w:r w:rsidR="00DB4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B8707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математика, русский язык</w:t>
      </w:r>
      <w:r w:rsidR="004018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96D49" w:rsidRPr="00E94A41" w:rsidRDefault="00D96D49" w:rsidP="004018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4A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Анализ результатов ВПР, проведенных весной 202</w:t>
      </w:r>
      <w:r w:rsidR="003C2EA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3</w:t>
      </w:r>
      <w:r w:rsidRPr="00E94A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года, показал, что 77</w:t>
      </w:r>
      <w:r w:rsidR="00DB45E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%</w:t>
      </w:r>
      <w:r w:rsidRPr="00E94A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обучающихся подтвердили свои отметки за 3-ю четверть/полугодие</w:t>
      </w:r>
      <w:proofErr w:type="gramStart"/>
      <w:r w:rsidRPr="00E94A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  <w:r w:rsidRPr="00E94A41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E94A41">
        <w:rPr>
          <w:rFonts w:ascii="Times New Roman" w:eastAsia="Times New Roman" w:hAnsi="Times New Roman" w:cs="Times New Roman"/>
          <w:bCs/>
          <w:sz w:val="24"/>
          <w:szCs w:val="24"/>
        </w:rPr>
        <w:t>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D96D49" w:rsidRDefault="00D96D49" w:rsidP="00401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BA0210" w:rsidRDefault="00DB56F1" w:rsidP="00401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A0210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Активность и результативность участия в олимпиадах</w:t>
      </w:r>
    </w:p>
    <w:p w:rsidR="00DB56F1" w:rsidRPr="00BA0210" w:rsidRDefault="00DB56F1" w:rsidP="00BA021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В 202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5D2D84" w:rsidRDefault="003C2EAE" w:rsidP="005E3EE8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Осень 2023</w:t>
      </w:r>
      <w:r w:rsidR="00DB56F1" w:rsidRPr="005D2D8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 xml:space="preserve"> года, </w:t>
      </w:r>
      <w:proofErr w:type="spellStart"/>
      <w:r w:rsidR="00DB56F1" w:rsidRPr="005D2D8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ВсОШ</w:t>
      </w:r>
      <w:proofErr w:type="spellEnd"/>
      <w:r w:rsidR="00DB56F1" w:rsidRPr="005D2D8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 2023</w:t>
      </w:r>
      <w:r w:rsidR="00DB56F1" w:rsidRPr="005D2D8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4</w:t>
      </w:r>
      <w:r w:rsidR="00DB56F1" w:rsidRPr="005D2D8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году в рамках </w:t>
      </w:r>
      <w:proofErr w:type="spellStart"/>
      <w:r w:rsidR="00DB56F1" w:rsidRPr="005D2D8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ВсОШ</w:t>
      </w:r>
      <w:proofErr w:type="spellEnd"/>
      <w:r w:rsidR="00DB56F1" w:rsidRPr="005D2D8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прошли школьный и муниципальный этапы. </w:t>
      </w:r>
      <w:r w:rsidR="005D2D84" w:rsidRPr="001802B3">
        <w:rPr>
          <w:rFonts w:ascii="Times New Roman" w:hAnsi="Times New Roman" w:cs="Times New Roman"/>
          <w:color w:val="000000"/>
          <w:sz w:val="24"/>
          <w:szCs w:val="24"/>
        </w:rPr>
        <w:t>В целом наблюдается увеличение активности</w:t>
      </w:r>
      <w:r w:rsidR="005D2D84" w:rsidRPr="001802B3">
        <w:rPr>
          <w:color w:val="000000"/>
          <w:sz w:val="24"/>
          <w:szCs w:val="24"/>
        </w:rPr>
        <w:br/>
      </w:r>
      <w:r w:rsidR="005D2D84" w:rsidRPr="001802B3">
        <w:rPr>
          <w:rFonts w:ascii="Times New Roman" w:hAnsi="Times New Roman" w:cs="Times New Roman"/>
          <w:color w:val="000000"/>
          <w:sz w:val="24"/>
          <w:szCs w:val="24"/>
        </w:rPr>
        <w:t>обучающихся в школьном этапе олимпиады.</w:t>
      </w:r>
      <w:r w:rsidR="005D2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2D84" w:rsidRPr="001802B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D2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2D84" w:rsidRPr="001802B3">
        <w:rPr>
          <w:rFonts w:ascii="Times New Roman" w:hAnsi="Times New Roman" w:cs="Times New Roman"/>
          <w:color w:val="000000"/>
          <w:sz w:val="24"/>
          <w:szCs w:val="24"/>
        </w:rPr>
        <w:t>наибольшей активностью прошел школьный этап олимпиады по</w:t>
      </w:r>
      <w:r w:rsidR="005D2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2D84" w:rsidRPr="001802B3">
        <w:rPr>
          <w:rFonts w:ascii="Times New Roman" w:hAnsi="Times New Roman" w:cs="Times New Roman"/>
          <w:color w:val="000000"/>
          <w:sz w:val="24"/>
          <w:szCs w:val="24"/>
        </w:rPr>
        <w:t>математике, обществознанию, русскому языку, экологии, физической культуре, географии, ОБЖ, истории.</w:t>
      </w:r>
    </w:p>
    <w:p w:rsidR="005D2D84" w:rsidRPr="00CD3CFC" w:rsidRDefault="005D2D84" w:rsidP="005D2D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2B3">
        <w:rPr>
          <w:rFonts w:ascii="Times New Roman" w:hAnsi="Times New Roman" w:cs="Times New Roman"/>
          <w:color w:val="000000"/>
          <w:sz w:val="24"/>
          <w:szCs w:val="24"/>
        </w:rPr>
        <w:t>По результатам школьного этапа Всероссийской олимпиады 36 человек</w:t>
      </w:r>
      <w:r w:rsidRPr="001802B3">
        <w:rPr>
          <w:color w:val="000000"/>
          <w:sz w:val="24"/>
          <w:szCs w:val="24"/>
        </w:rPr>
        <w:br/>
      </w:r>
      <w:r w:rsidRPr="001802B3">
        <w:rPr>
          <w:rFonts w:ascii="Times New Roman" w:hAnsi="Times New Roman" w:cs="Times New Roman"/>
          <w:color w:val="000000"/>
          <w:sz w:val="24"/>
          <w:szCs w:val="24"/>
        </w:rPr>
        <w:t>(75% участников) стали победителями и призерами</w:t>
      </w:r>
      <w:r w:rsidRPr="00A47983">
        <w:rPr>
          <w:rFonts w:ascii="Times New Roman" w:hAnsi="Times New Roman" w:cs="Times New Roman"/>
          <w:color w:val="000000"/>
          <w:sz w:val="28"/>
        </w:rPr>
        <w:t xml:space="preserve">: </w:t>
      </w:r>
      <w:r w:rsidRPr="00CD3CFC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CFC">
        <w:rPr>
          <w:rFonts w:ascii="Times New Roman" w:hAnsi="Times New Roman" w:cs="Times New Roman"/>
          <w:color w:val="000000"/>
          <w:sz w:val="24"/>
          <w:szCs w:val="24"/>
        </w:rPr>
        <w:t>(37,5%) участников школьного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CFC">
        <w:rPr>
          <w:rFonts w:ascii="Times New Roman" w:hAnsi="Times New Roman" w:cs="Times New Roman"/>
          <w:color w:val="000000"/>
          <w:sz w:val="24"/>
          <w:szCs w:val="24"/>
        </w:rPr>
        <w:t>этапа олимпиады стали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CFC">
        <w:rPr>
          <w:rFonts w:ascii="Times New Roman" w:hAnsi="Times New Roman" w:cs="Times New Roman"/>
          <w:color w:val="000000"/>
          <w:sz w:val="24"/>
          <w:szCs w:val="24"/>
        </w:rPr>
        <w:t>победителями, 28 (58,3%) – призерами.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</w:t>
      </w:r>
      <w:r w:rsidRPr="008742C4">
        <w:rPr>
          <w:rFonts w:ascii="Times New Roman" w:eastAsia="Times New Roman" w:hAnsi="Times New Roman" w:cs="Times New Roman"/>
          <w:iCs/>
          <w:sz w:val="24"/>
          <w:szCs w:val="24"/>
        </w:rPr>
        <w:t xml:space="preserve">аибольший показатель результативности участия в школьном этапе </w:t>
      </w:r>
      <w:r w:rsidR="00B637F4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8742C4">
        <w:rPr>
          <w:rFonts w:ascii="Times New Roman" w:eastAsia="Times New Roman" w:hAnsi="Times New Roman" w:cs="Times New Roman"/>
          <w:iCs/>
          <w:sz w:val="24"/>
          <w:szCs w:val="24"/>
        </w:rPr>
        <w:t>сероссийской олимпиады школьников (более 50% победителей и призеров от общего количества участников) наблюдается по следующим предметам: физической культуре, литературе, ОБЖ, технологии, биологии, что свидетельствует о качественной подготовке участников олимпиады по данным предметам.</w:t>
      </w:r>
      <w:r w:rsidR="005E3EE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D3CFC">
        <w:rPr>
          <w:rFonts w:ascii="Times New Roman" w:hAnsi="Times New Roman" w:cs="Times New Roman"/>
          <w:color w:val="000000"/>
          <w:sz w:val="24"/>
          <w:szCs w:val="24"/>
        </w:rPr>
        <w:t>Победители и призеры выявились по всем предметам, за исключением химии и экономики.</w:t>
      </w:r>
    </w:p>
    <w:p w:rsidR="003236EC" w:rsidRPr="00866DA8" w:rsidRDefault="005D2D84" w:rsidP="00866DA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B62A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E3EE8" w:rsidRPr="007B62A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олимпиады </w:t>
      </w:r>
      <w:r w:rsidR="00B637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E3EE8" w:rsidRPr="007B62AB">
        <w:rPr>
          <w:rFonts w:ascii="Times New Roman" w:hAnsi="Times New Roman" w:cs="Times New Roman"/>
          <w:color w:val="000000"/>
          <w:sz w:val="24"/>
          <w:szCs w:val="24"/>
        </w:rPr>
        <w:t>сероссийской олимпиады школьников</w:t>
      </w:r>
      <w:r w:rsidR="00B637F4">
        <w:rPr>
          <w:rFonts w:ascii="Times New Roman" w:hAnsi="Times New Roman" w:cs="Times New Roman"/>
          <w:color w:val="000000"/>
          <w:sz w:val="24"/>
          <w:szCs w:val="24"/>
        </w:rPr>
        <w:t xml:space="preserve"> приняли участие 32 участника (</w:t>
      </w:r>
      <w:r w:rsidRPr="00B21F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B62A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B637F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B62AB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 </w:t>
      </w:r>
      <w:r w:rsidRPr="007B62AB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 предметам</w:t>
      </w:r>
      <w:r w:rsidR="005E3E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637F4">
        <w:rPr>
          <w:rFonts w:ascii="Times New Roman" w:hAnsi="Times New Roman" w:cs="Times New Roman"/>
          <w:color w:val="000000"/>
          <w:sz w:val="24"/>
          <w:szCs w:val="24"/>
        </w:rPr>
        <w:t>Из них 4 обучающихся стали победителями и призерами</w:t>
      </w:r>
      <w:r w:rsidR="003236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3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EC" w:rsidRPr="00866DA8">
        <w:rPr>
          <w:rFonts w:ascii="Times New Roman" w:eastAsia="Times New Roman" w:hAnsi="Times New Roman" w:cs="Times New Roman"/>
          <w:iCs/>
          <w:sz w:val="24"/>
          <w:szCs w:val="24"/>
        </w:rPr>
        <w:t>Сравнивая результаты двух этапов с результатами аналогичных эт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 xml:space="preserve">апов, которые прошли осенью 2022 </w:t>
      </w:r>
      <w:r w:rsidR="003236EC" w:rsidRPr="00866DA8">
        <w:rPr>
          <w:rFonts w:ascii="Times New Roman" w:eastAsia="Times New Roman" w:hAnsi="Times New Roman" w:cs="Times New Roman"/>
          <w:iCs/>
          <w:sz w:val="24"/>
          <w:szCs w:val="24"/>
        </w:rPr>
        <w:t xml:space="preserve">года, можно сделать вывод, что количественные показатели увеличились, а качественные – стали ниже на </w:t>
      </w:r>
      <w:r w:rsidR="00866DA8" w:rsidRPr="00866DA8">
        <w:rPr>
          <w:rFonts w:ascii="Times New Roman" w:eastAsia="Times New Roman" w:hAnsi="Times New Roman" w:cs="Times New Roman"/>
          <w:iCs/>
          <w:sz w:val="24"/>
          <w:szCs w:val="24"/>
        </w:rPr>
        <w:t>40</w:t>
      </w:r>
      <w:r w:rsidR="003236EC" w:rsidRPr="00866DA8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процентов.</w:t>
      </w:r>
    </w:p>
    <w:p w:rsidR="00DB56F1" w:rsidRPr="003440B2" w:rsidRDefault="00DB56F1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3440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ВОСТРЕБОВАННОСТЬ ВЫПУСКНИКОВ</w:t>
      </w:r>
    </w:p>
    <w:p w:rsidR="00DB56F1" w:rsidRPr="003440B2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3440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21. Востребова</w:t>
      </w:r>
      <w:r w:rsidR="00CD0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нн</w:t>
      </w:r>
      <w:r w:rsidRPr="003440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ость выпускников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7"/>
        <w:gridCol w:w="557"/>
        <w:gridCol w:w="834"/>
        <w:gridCol w:w="834"/>
        <w:gridCol w:w="1574"/>
        <w:gridCol w:w="557"/>
        <w:gridCol w:w="964"/>
        <w:gridCol w:w="1574"/>
        <w:gridCol w:w="1031"/>
        <w:gridCol w:w="789"/>
      </w:tblGrid>
      <w:tr w:rsidR="00DB56F1" w:rsidRPr="003440B2" w:rsidTr="00DB56F1">
        <w:tc>
          <w:tcPr>
            <w:tcW w:w="1532" w:type="dxa"/>
            <w:vMerge w:val="restart"/>
            <w:hideMark/>
          </w:tcPr>
          <w:p w:rsidR="00DB56F1" w:rsidRPr="003440B2" w:rsidRDefault="00DB56F1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выпуска</w:t>
            </w:r>
          </w:p>
        </w:tc>
        <w:tc>
          <w:tcPr>
            <w:tcW w:w="1209" w:type="dxa"/>
            <w:gridSpan w:val="4"/>
            <w:hideMark/>
          </w:tcPr>
          <w:p w:rsidR="00DB56F1" w:rsidRPr="003440B2" w:rsidRDefault="00DB56F1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Основная школа</w:t>
            </w:r>
          </w:p>
        </w:tc>
        <w:tc>
          <w:tcPr>
            <w:tcW w:w="1209" w:type="dxa"/>
            <w:gridSpan w:val="5"/>
            <w:hideMark/>
          </w:tcPr>
          <w:p w:rsidR="00DB56F1" w:rsidRPr="003440B2" w:rsidRDefault="00DB56F1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школа</w:t>
            </w:r>
          </w:p>
        </w:tc>
      </w:tr>
      <w:tr w:rsidR="00DB56F1" w:rsidRPr="003440B2" w:rsidTr="00DB56F1">
        <w:tc>
          <w:tcPr>
            <w:tcW w:w="0" w:type="auto"/>
            <w:vMerge/>
            <w:hideMark/>
          </w:tcPr>
          <w:p w:rsidR="00DB56F1" w:rsidRPr="003440B2" w:rsidRDefault="00DB56F1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hideMark/>
          </w:tcPr>
          <w:p w:rsidR="00DB56F1" w:rsidRPr="003440B2" w:rsidRDefault="00DB56F1" w:rsidP="003440B2">
            <w:pPr>
              <w:ind w:left="-1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52" w:type="dxa"/>
            <w:hideMark/>
          </w:tcPr>
          <w:p w:rsidR="00DB56F1" w:rsidRPr="003440B2" w:rsidRDefault="00DB56F1" w:rsidP="003440B2">
            <w:pPr>
              <w:ind w:left="-1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Перешли в 10-й класс Школы</w:t>
            </w:r>
          </w:p>
        </w:tc>
        <w:tc>
          <w:tcPr>
            <w:tcW w:w="1036" w:type="dxa"/>
            <w:hideMark/>
          </w:tcPr>
          <w:p w:rsidR="00DB56F1" w:rsidRPr="003440B2" w:rsidRDefault="00DB56F1" w:rsidP="003440B2">
            <w:pPr>
              <w:ind w:left="-1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1169" w:type="dxa"/>
            <w:hideMark/>
          </w:tcPr>
          <w:p w:rsidR="00DB56F1" w:rsidRPr="003440B2" w:rsidRDefault="00DB56F1" w:rsidP="003440B2">
            <w:pPr>
              <w:ind w:left="-1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752" w:type="dxa"/>
            <w:hideMark/>
          </w:tcPr>
          <w:p w:rsidR="00DB56F1" w:rsidRPr="003440B2" w:rsidRDefault="00DB56F1" w:rsidP="003440B2">
            <w:pPr>
              <w:ind w:left="-1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19" w:type="dxa"/>
            <w:hideMark/>
          </w:tcPr>
          <w:p w:rsidR="00DB56F1" w:rsidRPr="003440B2" w:rsidRDefault="00DB56F1" w:rsidP="003440B2">
            <w:pPr>
              <w:ind w:left="-1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Поступили в вузы</w:t>
            </w:r>
          </w:p>
        </w:tc>
        <w:tc>
          <w:tcPr>
            <w:tcW w:w="1069" w:type="dxa"/>
            <w:hideMark/>
          </w:tcPr>
          <w:p w:rsidR="00DB56F1" w:rsidRPr="003440B2" w:rsidRDefault="00DB56F1" w:rsidP="003440B2">
            <w:pPr>
              <w:ind w:left="-1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036" w:type="dxa"/>
            <w:hideMark/>
          </w:tcPr>
          <w:p w:rsidR="00DB56F1" w:rsidRPr="003440B2" w:rsidRDefault="00DB56F1" w:rsidP="003440B2">
            <w:pPr>
              <w:ind w:left="-1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Устроились на работу</w:t>
            </w:r>
          </w:p>
        </w:tc>
        <w:tc>
          <w:tcPr>
            <w:tcW w:w="1286" w:type="dxa"/>
            <w:hideMark/>
          </w:tcPr>
          <w:p w:rsidR="00DB56F1" w:rsidRPr="003440B2" w:rsidRDefault="00DB56F1" w:rsidP="003440B2">
            <w:pPr>
              <w:ind w:left="-1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Пошли на срочную службу по призыву</w:t>
            </w:r>
          </w:p>
        </w:tc>
      </w:tr>
      <w:tr w:rsidR="00DB56F1" w:rsidRPr="003440B2" w:rsidTr="00DB56F1">
        <w:tc>
          <w:tcPr>
            <w:tcW w:w="1532" w:type="dxa"/>
            <w:hideMark/>
          </w:tcPr>
          <w:p w:rsidR="00DB56F1" w:rsidRPr="003440B2" w:rsidRDefault="003C2EAE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13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6F1" w:rsidRPr="003440B2" w:rsidTr="00DB56F1">
        <w:tc>
          <w:tcPr>
            <w:tcW w:w="1532" w:type="dxa"/>
            <w:hideMark/>
          </w:tcPr>
          <w:p w:rsidR="00DB56F1" w:rsidRPr="003440B2" w:rsidRDefault="003C2EAE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2022</w:t>
            </w:r>
          </w:p>
        </w:tc>
        <w:tc>
          <w:tcPr>
            <w:tcW w:w="1213" w:type="dxa"/>
            <w:hideMark/>
          </w:tcPr>
          <w:p w:rsidR="00DB56F1" w:rsidRPr="003440B2" w:rsidRDefault="00875B49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  <w:hideMark/>
          </w:tcPr>
          <w:p w:rsidR="00DB56F1" w:rsidRPr="003440B2" w:rsidRDefault="00875B49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hideMark/>
          </w:tcPr>
          <w:p w:rsidR="00DB56F1" w:rsidRPr="003440B2" w:rsidRDefault="00875B49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DB56F1" w:rsidRPr="003440B2" w:rsidRDefault="00875B49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  <w:hideMark/>
          </w:tcPr>
          <w:p w:rsidR="00DB56F1" w:rsidRPr="003440B2" w:rsidRDefault="00875B49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hideMark/>
          </w:tcPr>
          <w:p w:rsidR="00DB56F1" w:rsidRPr="003440B2" w:rsidRDefault="00875B49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hideMark/>
          </w:tcPr>
          <w:p w:rsidR="00DB56F1" w:rsidRPr="003440B2" w:rsidRDefault="00875B49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hideMark/>
          </w:tcPr>
          <w:p w:rsidR="00DB56F1" w:rsidRPr="003440B2" w:rsidRDefault="00875B49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hideMark/>
          </w:tcPr>
          <w:p w:rsidR="00DB56F1" w:rsidRPr="003440B2" w:rsidRDefault="00875B49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6F1" w:rsidRPr="003440B2" w:rsidTr="00DB56F1">
        <w:tc>
          <w:tcPr>
            <w:tcW w:w="1532" w:type="dxa"/>
            <w:hideMark/>
          </w:tcPr>
          <w:p w:rsidR="00DB56F1" w:rsidRPr="003440B2" w:rsidRDefault="003C2EAE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1213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B56F1" w:rsidRPr="00DB56F1" w:rsidRDefault="00DB56F1" w:rsidP="00344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</w:rPr>
      </w:pPr>
    </w:p>
    <w:p w:rsidR="00DB56F1" w:rsidRPr="0028606E" w:rsidRDefault="00DB56F1" w:rsidP="0028606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28606E">
        <w:rPr>
          <w:rFonts w:ascii="Times New Roman" w:eastAsia="Times New Roman" w:hAnsi="Times New Roman" w:cs="Times New Roman"/>
          <w:iCs/>
          <w:sz w:val="24"/>
          <w:szCs w:val="24"/>
        </w:rPr>
        <w:t>Количество выпускников, поступающих в вузы, стабильно по сравнению с общим количеством выпускников 11-го класса.</w:t>
      </w:r>
    </w:p>
    <w:p w:rsidR="00DB56F1" w:rsidRPr="00875B49" w:rsidRDefault="00DB56F1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b/>
          <w:bCs/>
          <w:sz w:val="24"/>
          <w:szCs w:val="24"/>
        </w:rPr>
        <w:t>VII. ФУНКЦИОНИРОВАНИЕ ВНУТРЕННЕЙ СИСТЕМЫ ОЦЕНКИ КАЧЕСТВА ОБРАЗОВАНИЯ</w:t>
      </w:r>
    </w:p>
    <w:p w:rsidR="00DB56F1" w:rsidRPr="00875B49" w:rsidRDefault="00DB56F1" w:rsidP="00875B4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sz w:val="24"/>
          <w:szCs w:val="24"/>
        </w:rPr>
        <w:t>Деятельность по оценке качества образования в МБОУ «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 xml:space="preserve">Стрелецкая </w:t>
      </w:r>
      <w:r w:rsidR="00875B49">
        <w:rPr>
          <w:rFonts w:ascii="Times New Roman" w:eastAsia="Times New Roman" w:hAnsi="Times New Roman" w:cs="Times New Roman"/>
          <w:iCs/>
          <w:sz w:val="24"/>
          <w:szCs w:val="24"/>
        </w:rPr>
        <w:t>СОШ</w:t>
      </w:r>
      <w:r w:rsidRPr="00875B49">
        <w:rPr>
          <w:rFonts w:ascii="Times New Roman" w:eastAsia="Times New Roman" w:hAnsi="Times New Roman" w:cs="Times New Roman"/>
          <w:iCs/>
          <w:sz w:val="24"/>
          <w:szCs w:val="24"/>
        </w:rPr>
        <w:t>» в 202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875B49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организовывалась на основании Положения о внутренней системе оценки качества образования (ВСОКО) и в соот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>ветствии с Планами ВСОКО на 2022</w:t>
      </w:r>
      <w:r w:rsidRPr="00875B49">
        <w:rPr>
          <w:rFonts w:ascii="Times New Roman" w:eastAsia="Times New Roman" w:hAnsi="Times New Roman" w:cs="Times New Roman"/>
          <w:iCs/>
          <w:sz w:val="24"/>
          <w:szCs w:val="24"/>
        </w:rPr>
        <w:t>/2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>3 и 2023</w:t>
      </w:r>
      <w:r w:rsidRPr="00875B49">
        <w:rPr>
          <w:rFonts w:ascii="Times New Roman" w:eastAsia="Times New Roman" w:hAnsi="Times New Roman" w:cs="Times New Roman"/>
          <w:iCs/>
          <w:sz w:val="24"/>
          <w:szCs w:val="24"/>
        </w:rPr>
        <w:t>/2</w:t>
      </w:r>
      <w:r w:rsidR="003C2EAE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875B49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учебные годы.</w:t>
      </w:r>
    </w:p>
    <w:p w:rsidR="00DB56F1" w:rsidRPr="00875B49" w:rsidRDefault="00DB56F1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DB56F1" w:rsidRPr="00875B49" w:rsidRDefault="00DB56F1" w:rsidP="00875B49">
      <w:pPr>
        <w:numPr>
          <w:ilvl w:val="0"/>
          <w:numId w:val="34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DB56F1" w:rsidRPr="00875B49" w:rsidRDefault="00DB56F1" w:rsidP="00875B49">
      <w:pPr>
        <w:numPr>
          <w:ilvl w:val="0"/>
          <w:numId w:val="34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875B49" w:rsidRDefault="00875B49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DB56F1" w:rsidRPr="00875B49" w:rsidRDefault="00DB56F1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Основными направлениями и целями оценочной деятельности в МБОУ «</w:t>
      </w:r>
      <w:proofErr w:type="gramStart"/>
      <w:r w:rsidR="003C2EA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Стрелецкая</w:t>
      </w:r>
      <w:proofErr w:type="gramEnd"/>
      <w:r w:rsidR="003C2EA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СОШ</w:t>
      </w: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» являются:</w:t>
      </w:r>
    </w:p>
    <w:p w:rsidR="00DB56F1" w:rsidRPr="00875B49" w:rsidRDefault="00DB56F1" w:rsidP="00875B49">
      <w:pPr>
        <w:numPr>
          <w:ilvl w:val="0"/>
          <w:numId w:val="35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DB56F1" w:rsidRPr="00875B49" w:rsidRDefault="00DB56F1" w:rsidP="00875B49">
      <w:pPr>
        <w:numPr>
          <w:ilvl w:val="0"/>
          <w:numId w:val="35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DB56F1" w:rsidRPr="00875B49" w:rsidRDefault="00DB56F1" w:rsidP="00875B49">
      <w:pPr>
        <w:numPr>
          <w:ilvl w:val="0"/>
          <w:numId w:val="35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аккредитационных</w:t>
      </w:r>
      <w:proofErr w:type="spellEnd"/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процедур.</w:t>
      </w:r>
    </w:p>
    <w:p w:rsidR="00875B49" w:rsidRDefault="00875B49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DB56F1" w:rsidRPr="00875B49" w:rsidRDefault="00DB56F1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:rsidR="00DB56F1" w:rsidRPr="00875B49" w:rsidRDefault="00DB56F1" w:rsidP="00875B49">
      <w:pPr>
        <w:numPr>
          <w:ilvl w:val="0"/>
          <w:numId w:val="3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личностные результаты;</w:t>
      </w:r>
    </w:p>
    <w:p w:rsidR="00DB56F1" w:rsidRPr="00875B49" w:rsidRDefault="00DB56F1" w:rsidP="00875B49">
      <w:pPr>
        <w:numPr>
          <w:ilvl w:val="0"/>
          <w:numId w:val="3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proofErr w:type="spellStart"/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метапредметные</w:t>
      </w:r>
      <w:proofErr w:type="spellEnd"/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результаты;</w:t>
      </w:r>
    </w:p>
    <w:p w:rsidR="00DB56F1" w:rsidRPr="00875B49" w:rsidRDefault="00DB56F1" w:rsidP="00875B49">
      <w:pPr>
        <w:numPr>
          <w:ilvl w:val="0"/>
          <w:numId w:val="3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предметные результаты;</w:t>
      </w:r>
    </w:p>
    <w:p w:rsidR="00DB56F1" w:rsidRPr="00875B49" w:rsidRDefault="00DB56F1" w:rsidP="00875B49">
      <w:pPr>
        <w:numPr>
          <w:ilvl w:val="0"/>
          <w:numId w:val="3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DB56F1" w:rsidRPr="00875B49" w:rsidRDefault="00DB56F1" w:rsidP="00875B49">
      <w:pPr>
        <w:numPr>
          <w:ilvl w:val="0"/>
          <w:numId w:val="3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анализ результатов дальнейшего трудоустройства выпускников.</w:t>
      </w:r>
    </w:p>
    <w:p w:rsidR="00875B49" w:rsidRDefault="00875B49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DB56F1" w:rsidRPr="00875B49" w:rsidRDefault="00DB56F1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внутришкольный</w:t>
      </w:r>
      <w:proofErr w:type="spellEnd"/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>мониторинг образовательных достижений, промежуточная и итоговая аттестацию обучающихся.</w:t>
      </w:r>
    </w:p>
    <w:p w:rsidR="00875B49" w:rsidRDefault="00875B49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DB56F1" w:rsidRPr="00875B49" w:rsidRDefault="00DB56F1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Содержание процедуры оценки качества условий образовательной деятельности включает в себя:</w:t>
      </w:r>
    </w:p>
    <w:p w:rsidR="00DB56F1" w:rsidRPr="00875B49" w:rsidRDefault="00DB56F1" w:rsidP="00875B49">
      <w:pPr>
        <w:numPr>
          <w:ilvl w:val="0"/>
          <w:numId w:val="3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DB56F1" w:rsidRPr="00875B49" w:rsidRDefault="00DB56F1" w:rsidP="00875B49">
      <w:pPr>
        <w:numPr>
          <w:ilvl w:val="0"/>
          <w:numId w:val="3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DB56F1" w:rsidRPr="00875B49" w:rsidRDefault="00DB56F1" w:rsidP="00875B49">
      <w:pPr>
        <w:numPr>
          <w:ilvl w:val="0"/>
          <w:numId w:val="3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DB56F1" w:rsidRPr="00875B49" w:rsidRDefault="00DB56F1" w:rsidP="00875B49">
      <w:pPr>
        <w:numPr>
          <w:ilvl w:val="0"/>
          <w:numId w:val="3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обеспеченность методической и учебной литературой;</w:t>
      </w:r>
    </w:p>
    <w:p w:rsidR="00DB56F1" w:rsidRPr="00875B49" w:rsidRDefault="00DB56F1" w:rsidP="00875B49">
      <w:pPr>
        <w:numPr>
          <w:ilvl w:val="0"/>
          <w:numId w:val="3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диагностику уровня тревожности обучающихся 1-х 5-х и 10-х классов в период адаптации;</w:t>
      </w:r>
    </w:p>
    <w:p w:rsidR="00DB56F1" w:rsidRPr="00875B49" w:rsidRDefault="00DB56F1" w:rsidP="00875B49">
      <w:pPr>
        <w:numPr>
          <w:ilvl w:val="0"/>
          <w:numId w:val="3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:rsidR="00DB56F1" w:rsidRPr="004E46C7" w:rsidRDefault="00DB56F1" w:rsidP="00875B49">
      <w:pPr>
        <w:numPr>
          <w:ilvl w:val="0"/>
          <w:numId w:val="3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4E46C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конкурсах).</w:t>
      </w:r>
    </w:p>
    <w:p w:rsidR="00875B49" w:rsidRDefault="00875B49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DB56F1" w:rsidRPr="004E46C7" w:rsidRDefault="00DB56F1" w:rsidP="004E46C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E46C7">
        <w:rPr>
          <w:rFonts w:ascii="Times New Roman" w:eastAsia="Times New Roman" w:hAnsi="Times New Roman" w:cs="Times New Roman"/>
          <w:b/>
          <w:bCs/>
          <w:sz w:val="24"/>
          <w:szCs w:val="24"/>
        </w:rPr>
        <w:t>VIII. КАЧЕСТВО КАДРОВОГО ОБЕСПЕЧЕНИЯ</w:t>
      </w:r>
    </w:p>
    <w:p w:rsidR="00DB56F1" w:rsidRPr="004E46C7" w:rsidRDefault="00DB56F1" w:rsidP="004E46C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DB56F1" w:rsidRPr="004E46C7" w:rsidRDefault="00DB56F1" w:rsidP="004E46C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>Основные принципы кадровой политики направлены:</w:t>
      </w:r>
    </w:p>
    <w:p w:rsidR="00DB56F1" w:rsidRPr="004E46C7" w:rsidRDefault="00DB56F1" w:rsidP="004E46C7">
      <w:pPr>
        <w:numPr>
          <w:ilvl w:val="0"/>
          <w:numId w:val="39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>на сохранение, укрепление и развитие кадрового потенциала;</w:t>
      </w:r>
    </w:p>
    <w:p w:rsidR="00DB56F1" w:rsidRPr="004E46C7" w:rsidRDefault="00DB56F1" w:rsidP="004E46C7">
      <w:pPr>
        <w:numPr>
          <w:ilvl w:val="0"/>
          <w:numId w:val="39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DB56F1" w:rsidRPr="004E46C7" w:rsidRDefault="00DB56F1" w:rsidP="004E46C7">
      <w:pPr>
        <w:numPr>
          <w:ilvl w:val="0"/>
          <w:numId w:val="39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>повышение уровня квалификации персонала.</w:t>
      </w:r>
    </w:p>
    <w:p w:rsidR="004E46C7" w:rsidRDefault="004E46C7" w:rsidP="004E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56F1" w:rsidRPr="006F2E69" w:rsidRDefault="00DB56F1" w:rsidP="004E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период </w:t>
      </w:r>
      <w:proofErr w:type="spellStart"/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>самообследования</w:t>
      </w:r>
      <w:proofErr w:type="spellEnd"/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Школе работают </w:t>
      </w:r>
      <w:r w:rsidR="004E46C7">
        <w:rPr>
          <w:rFonts w:ascii="Times New Roman" w:eastAsia="Times New Roman" w:hAnsi="Times New Roman" w:cs="Times New Roman"/>
          <w:iCs/>
          <w:sz w:val="24"/>
          <w:szCs w:val="24"/>
        </w:rPr>
        <w:t>22</w:t>
      </w: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педагог, из них </w:t>
      </w:r>
      <w:r w:rsidR="004E46C7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внутренних совместителей. Из них </w:t>
      </w:r>
      <w:r w:rsidR="006F2E69" w:rsidRPr="006F2E69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 имеет среднее специальное образование и </w:t>
      </w:r>
      <w:r w:rsid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один 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обучается в педагогическом университете.</w:t>
      </w:r>
    </w:p>
    <w:p w:rsidR="00DB56F1" w:rsidRPr="006F2E69" w:rsidRDefault="00DB56F1" w:rsidP="004E46C7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sz w:val="23"/>
          <w:szCs w:val="23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В 202</w:t>
      </w:r>
      <w:r w:rsidR="00BA2A21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анализ занятий урочной и внеурочной деятельности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</w:t>
      </w:r>
      <w:proofErr w:type="gramStart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ИКТ-компетенций</w:t>
      </w:r>
      <w:proofErr w:type="gramEnd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, а более 24 процентов всех учителей считали, что им не хватает компетенций для реализации ФГОС-2021</w:t>
      </w:r>
      <w:r w:rsidRPr="006F2E69">
        <w:rPr>
          <w:rFonts w:ascii="Arial" w:eastAsia="Times New Roman" w:hAnsi="Arial" w:cs="Arial"/>
          <w:i/>
          <w:iCs/>
          <w:sz w:val="23"/>
        </w:rPr>
        <w:t>.</w:t>
      </w:r>
    </w:p>
    <w:p w:rsidR="00DB56F1" w:rsidRPr="006F2E69" w:rsidRDefault="00DB56F1" w:rsidP="009020F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С целью внедрения ФОП в план непрерывного профессионального образования педагогических и управленческих кадров в МБОУ «</w:t>
      </w:r>
      <w:proofErr w:type="gramStart"/>
      <w:r w:rsidR="00BA2A21">
        <w:rPr>
          <w:rFonts w:ascii="Times New Roman" w:eastAsia="Times New Roman" w:hAnsi="Times New Roman" w:cs="Times New Roman"/>
          <w:iCs/>
          <w:sz w:val="24"/>
          <w:szCs w:val="24"/>
        </w:rPr>
        <w:t>Стрелецкая</w:t>
      </w:r>
      <w:proofErr w:type="gramEnd"/>
      <w:r w:rsidR="009020F0"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СОШ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» на 202</w:t>
      </w:r>
      <w:r w:rsidR="00BA2A21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-й год внесены мероприятия по повышению профессиональных компетенций педагогов для работы 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DB56F1" w:rsidRPr="006F2E69" w:rsidRDefault="00DB56F1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b/>
          <w:bCs/>
          <w:sz w:val="24"/>
          <w:szCs w:val="24"/>
        </w:rPr>
        <w:t>IX. КАЧЕСТВО БИБЛИОТЕЧНО-ИНФОРМАЦИОННОГО ОБЕСПЕЧЕНИЯ</w:t>
      </w:r>
    </w:p>
    <w:p w:rsidR="00DB56F1" w:rsidRPr="006F2E69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Общая характеристика:</w:t>
      </w:r>
    </w:p>
    <w:p w:rsidR="00DB56F1" w:rsidRPr="006F2E69" w:rsidRDefault="00DB56F1" w:rsidP="00C456EF">
      <w:pPr>
        <w:numPr>
          <w:ilvl w:val="0"/>
          <w:numId w:val="41"/>
        </w:numPr>
        <w:shd w:val="clear" w:color="auto" w:fill="FFFFFF"/>
        <w:spacing w:after="0" w:line="240" w:lineRule="auto"/>
        <w:ind w:left="301" w:hanging="159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объем библиотечного фонда – </w:t>
      </w:r>
      <w:r w:rsidR="00C456EF" w:rsidRPr="006F2E69">
        <w:rPr>
          <w:rFonts w:ascii="Times New Roman" w:eastAsia="Times New Roman" w:hAnsi="Times New Roman" w:cs="Times New Roman"/>
          <w:iCs/>
          <w:sz w:val="24"/>
          <w:szCs w:val="24"/>
        </w:rPr>
        <w:t>7318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единица;</w:t>
      </w:r>
    </w:p>
    <w:p w:rsidR="00DB56F1" w:rsidRPr="006F2E69" w:rsidRDefault="00DB56F1" w:rsidP="00C456EF">
      <w:pPr>
        <w:numPr>
          <w:ilvl w:val="0"/>
          <w:numId w:val="41"/>
        </w:numPr>
        <w:shd w:val="clear" w:color="auto" w:fill="FFFFFF"/>
        <w:spacing w:after="0" w:line="240" w:lineRule="auto"/>
        <w:ind w:left="301" w:hanging="159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книгообеспеченность</w:t>
      </w:r>
      <w:proofErr w:type="spellEnd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100 процентов;</w:t>
      </w:r>
    </w:p>
    <w:p w:rsidR="00DB56F1" w:rsidRPr="006F2E69" w:rsidRDefault="00DB56F1" w:rsidP="00C456EF">
      <w:pPr>
        <w:numPr>
          <w:ilvl w:val="0"/>
          <w:numId w:val="41"/>
        </w:numPr>
        <w:shd w:val="clear" w:color="auto" w:fill="FFFFFF"/>
        <w:spacing w:after="0" w:line="240" w:lineRule="auto"/>
        <w:ind w:left="301" w:hanging="159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обращаемость – </w:t>
      </w:r>
      <w:r w:rsidR="00C456EF" w:rsidRPr="006F2E69">
        <w:rPr>
          <w:rFonts w:ascii="Times New Roman" w:eastAsia="Times New Roman" w:hAnsi="Times New Roman" w:cs="Times New Roman"/>
          <w:iCs/>
          <w:sz w:val="24"/>
          <w:szCs w:val="24"/>
        </w:rPr>
        <w:t>1020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единиц в год;</w:t>
      </w:r>
    </w:p>
    <w:p w:rsidR="00DB56F1" w:rsidRPr="006F2E69" w:rsidRDefault="00DB56F1" w:rsidP="00C456EF">
      <w:pPr>
        <w:numPr>
          <w:ilvl w:val="0"/>
          <w:numId w:val="41"/>
        </w:numPr>
        <w:shd w:val="clear" w:color="auto" w:fill="FFFFFF"/>
        <w:spacing w:after="0" w:line="240" w:lineRule="auto"/>
        <w:ind w:left="301" w:hanging="159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объем учебного фонда – </w:t>
      </w:r>
      <w:r w:rsidR="00C456EF"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2897 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единица.</w:t>
      </w:r>
    </w:p>
    <w:p w:rsidR="00DB56F1" w:rsidRPr="006F2E69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:rsidR="00DB56F1" w:rsidRPr="006F2E69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22. Состав фонда и его использование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"/>
        <w:gridCol w:w="3840"/>
        <w:gridCol w:w="2495"/>
        <w:gridCol w:w="2715"/>
      </w:tblGrid>
      <w:tr w:rsidR="00DB56F1" w:rsidRPr="00C456EF" w:rsidTr="00C456EF">
        <w:tc>
          <w:tcPr>
            <w:tcW w:w="521" w:type="dxa"/>
            <w:hideMark/>
          </w:tcPr>
          <w:p w:rsidR="00DB56F1" w:rsidRPr="00C456EF" w:rsidRDefault="00DB56F1" w:rsidP="00902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0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литературы</w:t>
            </w:r>
          </w:p>
        </w:tc>
        <w:tc>
          <w:tcPr>
            <w:tcW w:w="2495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2715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DB56F1" w:rsidRPr="00C456EF" w:rsidTr="00C456EF">
        <w:tc>
          <w:tcPr>
            <w:tcW w:w="521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40" w:type="dxa"/>
            <w:hideMark/>
          </w:tcPr>
          <w:p w:rsidR="00DB56F1" w:rsidRPr="00C456EF" w:rsidRDefault="00DB56F1" w:rsidP="00902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49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2897</w:t>
            </w:r>
          </w:p>
        </w:tc>
        <w:tc>
          <w:tcPr>
            <w:tcW w:w="271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DB56F1" w:rsidRPr="00C456EF" w:rsidTr="00C456EF">
        <w:tc>
          <w:tcPr>
            <w:tcW w:w="521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40" w:type="dxa"/>
            <w:hideMark/>
          </w:tcPr>
          <w:p w:rsidR="00DB56F1" w:rsidRPr="00C456EF" w:rsidRDefault="00DB56F1" w:rsidP="00902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49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271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B56F1" w:rsidRPr="00C456EF" w:rsidTr="00C456EF">
        <w:tc>
          <w:tcPr>
            <w:tcW w:w="521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40" w:type="dxa"/>
            <w:hideMark/>
          </w:tcPr>
          <w:p w:rsidR="00DB56F1" w:rsidRPr="00C456EF" w:rsidRDefault="00DB56F1" w:rsidP="00902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49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3162</w:t>
            </w:r>
          </w:p>
        </w:tc>
        <w:tc>
          <w:tcPr>
            <w:tcW w:w="271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DB56F1" w:rsidRPr="00C456EF" w:rsidTr="00C456EF">
        <w:tc>
          <w:tcPr>
            <w:tcW w:w="521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40" w:type="dxa"/>
            <w:hideMark/>
          </w:tcPr>
          <w:p w:rsidR="00DB56F1" w:rsidRPr="00C456EF" w:rsidRDefault="00DB56F1" w:rsidP="00902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249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71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B56F1" w:rsidRPr="00C456EF" w:rsidTr="00C456EF">
        <w:tc>
          <w:tcPr>
            <w:tcW w:w="521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40" w:type="dxa"/>
            <w:hideMark/>
          </w:tcPr>
          <w:p w:rsidR="00DB56F1" w:rsidRPr="00C456EF" w:rsidRDefault="00DB56F1" w:rsidP="00902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49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F1" w:rsidRPr="00C456EF" w:rsidTr="00C456EF">
        <w:tc>
          <w:tcPr>
            <w:tcW w:w="521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40" w:type="dxa"/>
            <w:hideMark/>
          </w:tcPr>
          <w:p w:rsidR="00DB56F1" w:rsidRPr="00C456EF" w:rsidRDefault="00DB56F1" w:rsidP="00902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249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1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56F1" w:rsidRPr="00C456EF" w:rsidTr="00C456EF">
        <w:tc>
          <w:tcPr>
            <w:tcW w:w="521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40" w:type="dxa"/>
            <w:hideMark/>
          </w:tcPr>
          <w:p w:rsidR="00DB56F1" w:rsidRPr="00C456EF" w:rsidRDefault="00DB56F1" w:rsidP="00902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49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6F1" w:rsidRPr="00C456EF" w:rsidTr="00C456EF">
        <w:tc>
          <w:tcPr>
            <w:tcW w:w="521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40" w:type="dxa"/>
            <w:hideMark/>
          </w:tcPr>
          <w:p w:rsidR="00DB56F1" w:rsidRPr="00C456EF" w:rsidRDefault="00DB56F1" w:rsidP="00902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49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456EF" w:rsidRDefault="00C456EF" w:rsidP="00C45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DB56F1" w:rsidRPr="006F2E69" w:rsidRDefault="00DB56F1" w:rsidP="00C45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Фонд библиотеки соответствует требованиям ФГОС</w:t>
      </w:r>
      <w:r w:rsidR="00BA2A2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 В 2023</w:t>
      </w:r>
      <w:r w:rsidRPr="00C456EF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году все учебники фонда соответствовали федеральному перечню, утвержденному </w:t>
      </w:r>
      <w:hyperlink r:id="rId29" w:anchor="/document/99/565295909/" w:tgtFrame="_self" w:history="1">
        <w:r w:rsidRPr="00C456EF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 xml:space="preserve">приказом </w:t>
        </w:r>
        <w:proofErr w:type="spellStart"/>
        <w:r w:rsidRPr="00C456EF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>Минпросвещения</w:t>
        </w:r>
        <w:proofErr w:type="spellEnd"/>
        <w:r w:rsidRPr="00C456EF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 xml:space="preserve"> от 20.05.2020 № 254</w:t>
        </w:r>
      </w:hyperlink>
      <w:r w:rsidRPr="00C456EF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. 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В ноябре 202</w:t>
      </w:r>
      <w:r w:rsidR="00BA2A21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также </w:t>
      </w:r>
      <w:r w:rsidR="00BA2A21">
        <w:rPr>
          <w:rFonts w:ascii="Times New Roman" w:eastAsia="Times New Roman" w:hAnsi="Times New Roman" w:cs="Times New Roman"/>
          <w:iCs/>
          <w:sz w:val="24"/>
          <w:szCs w:val="24"/>
        </w:rPr>
        <w:t>продолжена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работа переходу на новый федеральный перечень учебников, утвержденный</w:t>
      </w:r>
      <w:r w:rsidRPr="00C456EF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hyperlink r:id="rId30" w:anchor="/document/99/352000942/undefined/" w:tgtFrame="_self" w:history="1">
        <w:r w:rsidRPr="00C456EF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 xml:space="preserve">приказом </w:t>
        </w:r>
        <w:proofErr w:type="spellStart"/>
        <w:r w:rsidRPr="00C456EF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>Минпросвещения</w:t>
        </w:r>
        <w:proofErr w:type="spellEnd"/>
        <w:r w:rsidRPr="00C456EF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> от 21.09.2022 № 858</w:t>
        </w:r>
      </w:hyperlink>
      <w:r w:rsidRPr="00C456EF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 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Подготовлен перспективный перечень учебников, которые Школе необ</w:t>
      </w:r>
      <w:r w:rsidR="00BA2A21">
        <w:rPr>
          <w:rFonts w:ascii="Times New Roman" w:eastAsia="Times New Roman" w:hAnsi="Times New Roman" w:cs="Times New Roman"/>
          <w:iCs/>
          <w:sz w:val="24"/>
          <w:szCs w:val="24"/>
        </w:rPr>
        <w:t>ходимо закупить до сентября 2024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года. Также составлен список пособий, которые нужно будет списать до даты.</w:t>
      </w:r>
    </w:p>
    <w:p w:rsidR="00DB56F1" w:rsidRPr="006F2E69" w:rsidRDefault="00DB56F1" w:rsidP="00C456E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В библиотеке имеются электронные образовательные ресурсы – 13</w:t>
      </w:r>
      <w:r w:rsidR="00C456EF" w:rsidRPr="006F2E69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диск.</w:t>
      </w:r>
    </w:p>
    <w:p w:rsidR="00DB56F1" w:rsidRPr="006F2E69" w:rsidRDefault="00DB56F1" w:rsidP="00C456E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Средний уровень посещаемости библиотеки – </w:t>
      </w:r>
      <w:r w:rsidR="00C456EF" w:rsidRPr="006F2E69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 в день.</w:t>
      </w:r>
    </w:p>
    <w:p w:rsidR="00DB56F1" w:rsidRPr="006F2E69" w:rsidRDefault="00DB56F1" w:rsidP="00C456E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DB56F1" w:rsidRPr="006F2E69" w:rsidRDefault="00DB56F1" w:rsidP="006F2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8241CE" w:rsidRPr="00C456EF" w:rsidRDefault="008241CE" w:rsidP="006F2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3"/>
        </w:rPr>
      </w:pPr>
    </w:p>
    <w:p w:rsidR="00DB56F1" w:rsidRPr="006F2E69" w:rsidRDefault="00DB56F1" w:rsidP="006F2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XI. МАТЕРИАЛЬНО-ТЕХНИЧЕСКАЯ БАЗА</w:t>
      </w: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54450A">
        <w:rPr>
          <w:rStyle w:val="fill"/>
        </w:rPr>
        <w:t>Материально-техническое обеспечение Школы позволяет реализовывать в полной мере образовательные программы. В Школе оборудованы 12 учебных кабинетов, 4 из них оснащен современной мультимедийной техникой, в том числе:</w:t>
      </w: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</w:pPr>
      <w:r w:rsidRPr="0054450A">
        <w:rPr>
          <w:rStyle w:val="fill"/>
        </w:rPr>
        <w:t>− лаборатория по физике;</w:t>
      </w: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</w:pPr>
      <w:r w:rsidRPr="0054450A">
        <w:rPr>
          <w:rStyle w:val="fill"/>
        </w:rPr>
        <w:t>− лаборатория по химии;</w:t>
      </w: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</w:pPr>
      <w:r w:rsidRPr="0054450A">
        <w:rPr>
          <w:rStyle w:val="fill"/>
          <w:color w:val="C00000"/>
        </w:rPr>
        <w:t xml:space="preserve">− </w:t>
      </w:r>
      <w:r w:rsidRPr="0054450A">
        <w:rPr>
          <w:rStyle w:val="fill"/>
        </w:rPr>
        <w:t xml:space="preserve"> один компьютерный класс;</w:t>
      </w: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</w:pPr>
      <w:r w:rsidRPr="0054450A">
        <w:rPr>
          <w:rStyle w:val="fill"/>
        </w:rPr>
        <w:t>−   мастерская;</w:t>
      </w: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Style w:val="fill"/>
        </w:rPr>
      </w:pPr>
      <w:r w:rsidRPr="0054450A">
        <w:rPr>
          <w:rStyle w:val="fill"/>
        </w:rPr>
        <w:t>− кабинет технологии для девочек;</w:t>
      </w: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54450A">
        <w:rPr>
          <w:rStyle w:val="fill"/>
        </w:rPr>
        <w:t>На первом этаже здания оборудован спортивный зал, столовая и пищеблок.</w:t>
      </w: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Style w:val="fill"/>
        </w:rPr>
      </w:pPr>
      <w:r w:rsidRPr="0054450A">
        <w:rPr>
          <w:rStyle w:val="fill"/>
        </w:rPr>
        <w:t xml:space="preserve">Площадка для игр на территории Школы оборудована полосой препятствий: металлические шесты, две лестницы, четыре дуги для </w:t>
      </w:r>
      <w:proofErr w:type="spellStart"/>
      <w:r w:rsidRPr="0054450A">
        <w:rPr>
          <w:rStyle w:val="fill"/>
        </w:rPr>
        <w:t>подлезания</w:t>
      </w:r>
      <w:proofErr w:type="spellEnd"/>
      <w:r w:rsidRPr="0054450A">
        <w:rPr>
          <w:rStyle w:val="fill"/>
        </w:rPr>
        <w:t xml:space="preserve">. </w:t>
      </w: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Style w:val="fill"/>
        </w:rPr>
      </w:pP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54450A">
        <w:rPr>
          <w:rStyle w:val="fill"/>
        </w:rPr>
        <w:t xml:space="preserve">В школе создан центр </w:t>
      </w:r>
      <w:proofErr w:type="spellStart"/>
      <w:r w:rsidRPr="0054450A">
        <w:rPr>
          <w:rStyle w:val="fill"/>
        </w:rPr>
        <w:t>цифорового</w:t>
      </w:r>
      <w:proofErr w:type="spellEnd"/>
      <w:r w:rsidRPr="0054450A">
        <w:rPr>
          <w:rStyle w:val="fill"/>
        </w:rPr>
        <w:t xml:space="preserve"> и гуманитарного профилей «Точка роста» и оборудован новейшим современным цифровым оборудованием: </w:t>
      </w:r>
      <w:proofErr w:type="spellStart"/>
      <w:r w:rsidRPr="0054450A">
        <w:rPr>
          <w:rStyle w:val="fill"/>
        </w:rPr>
        <w:t>квадрокоптеры</w:t>
      </w:r>
      <w:proofErr w:type="spellEnd"/>
      <w:r w:rsidRPr="0054450A">
        <w:rPr>
          <w:rStyle w:val="fill"/>
        </w:rPr>
        <w:t>, 3</w:t>
      </w:r>
      <w:r w:rsidRPr="0054450A">
        <w:rPr>
          <w:rStyle w:val="fill"/>
          <w:lang w:val="en-US"/>
        </w:rPr>
        <w:t>D</w:t>
      </w:r>
      <w:r w:rsidRPr="0054450A">
        <w:rPr>
          <w:rStyle w:val="fill"/>
        </w:rPr>
        <w:t xml:space="preserve">-принтер, МФУ-принтер, шлем виртуальной реальности, ноутбуки, планшеты, интерактивный комплекс, наборы шахмат, </w:t>
      </w:r>
      <w:proofErr w:type="spellStart"/>
      <w:r w:rsidRPr="0054450A">
        <w:rPr>
          <w:rStyle w:val="fill"/>
        </w:rPr>
        <w:t>лего</w:t>
      </w:r>
      <w:proofErr w:type="spellEnd"/>
      <w:r w:rsidRPr="0054450A">
        <w:rPr>
          <w:rStyle w:val="fill"/>
        </w:rPr>
        <w:t>-конструкторы, наборы для оказания первой медицинской помощи, ручной инструмент для уроков технологии.</w:t>
      </w:r>
    </w:p>
    <w:p w:rsidR="0054450A" w:rsidRPr="00ED3F56" w:rsidRDefault="0054450A" w:rsidP="0054450A">
      <w:pPr>
        <w:spacing w:after="150" w:line="255" w:lineRule="atLeast"/>
        <w:rPr>
          <w:rFonts w:ascii="Arial" w:eastAsia="Times New Roman" w:hAnsi="Arial" w:cs="Arial"/>
          <w:sz w:val="20"/>
          <w:szCs w:val="20"/>
        </w:rPr>
      </w:pPr>
      <w:r w:rsidRPr="0054450A">
        <w:rPr>
          <w:rFonts w:ascii="Times New Roman" w:eastAsia="Times New Roman" w:hAnsi="Times New Roman" w:cs="Times New Roman"/>
          <w:iCs/>
          <w:sz w:val="24"/>
          <w:szCs w:val="24"/>
        </w:rPr>
        <w:t xml:space="preserve">Асфальтированная площадка для игр на территории Школы оборудована полосой препятствий: металлические шесты, две лестницы, четыре дуги для </w:t>
      </w:r>
      <w:proofErr w:type="spellStart"/>
      <w:r w:rsidRPr="0054450A">
        <w:rPr>
          <w:rFonts w:ascii="Times New Roman" w:eastAsia="Times New Roman" w:hAnsi="Times New Roman" w:cs="Times New Roman"/>
          <w:iCs/>
          <w:sz w:val="24"/>
          <w:szCs w:val="24"/>
        </w:rPr>
        <w:t>подлезания</w:t>
      </w:r>
      <w:proofErr w:type="spellEnd"/>
      <w:r w:rsidRPr="0054450A">
        <w:rPr>
          <w:rFonts w:ascii="Times New Roman" w:eastAsia="Times New Roman" w:hAnsi="Times New Roman" w:cs="Times New Roman"/>
          <w:iCs/>
          <w:sz w:val="24"/>
          <w:szCs w:val="24"/>
        </w:rPr>
        <w:t>, лабиринт</w:t>
      </w:r>
      <w:r w:rsidRPr="00ED3F56">
        <w:rPr>
          <w:rFonts w:ascii="Arial" w:eastAsia="Times New Roman" w:hAnsi="Arial" w:cs="Arial"/>
          <w:i/>
          <w:iCs/>
          <w:sz w:val="20"/>
          <w:szCs w:val="20"/>
        </w:rPr>
        <w:t>.</w:t>
      </w:r>
    </w:p>
    <w:p w:rsidR="00DB56F1" w:rsidRPr="006F2E69" w:rsidRDefault="00DB56F1" w:rsidP="006F77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6F2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СТАТИСТИЧЕСКАЯ ЧАСТЬ</w:t>
      </w:r>
    </w:p>
    <w:p w:rsidR="00DB56F1" w:rsidRPr="006F2E69" w:rsidRDefault="00DB56F1" w:rsidP="006F7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E6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DB56F1" w:rsidRPr="006F2E69" w:rsidRDefault="00DB56F1" w:rsidP="006F7753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E69">
        <w:rPr>
          <w:rFonts w:ascii="Times New Roman" w:eastAsia="Times New Roman" w:hAnsi="Times New Roman" w:cs="Times New Roman"/>
          <w:sz w:val="24"/>
          <w:szCs w:val="24"/>
        </w:rPr>
        <w:t>Данные приведены по состоянию на 31 декабря 20</w:t>
      </w:r>
      <w:r w:rsidRPr="006F2E69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BA2A2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6F2E69">
        <w:rPr>
          <w:rFonts w:ascii="Times New Roman" w:eastAsia="Times New Roman" w:hAnsi="Times New Roman" w:cs="Times New Roman"/>
          <w:sz w:val="24"/>
          <w:szCs w:val="24"/>
        </w:rPr>
        <w:t> года.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4"/>
        <w:gridCol w:w="1551"/>
        <w:gridCol w:w="1536"/>
      </w:tblGrid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53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B56F1" w:rsidRPr="006F7753" w:rsidTr="006F7753">
        <w:tc>
          <w:tcPr>
            <w:tcW w:w="8334" w:type="dxa"/>
            <w:gridSpan w:val="3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3" w:type="dxa"/>
            <w:hideMark/>
          </w:tcPr>
          <w:p w:rsidR="00DB56F1" w:rsidRPr="006F7753" w:rsidRDefault="006F7753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3" w:type="dxa"/>
            <w:hideMark/>
          </w:tcPr>
          <w:p w:rsidR="00DB56F1" w:rsidRPr="006F7753" w:rsidRDefault="006F7753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3" w:type="dxa"/>
            <w:hideMark/>
          </w:tcPr>
          <w:p w:rsidR="00DB56F1" w:rsidRPr="006F7753" w:rsidRDefault="006F7753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3" w:type="dxa"/>
            <w:hideMark/>
          </w:tcPr>
          <w:p w:rsidR="00DB56F1" w:rsidRPr="006F7753" w:rsidRDefault="006F7753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E75706" w:rsidRDefault="00E75706" w:rsidP="00E75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  <w:r w:rsidR="00DB56F1"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39,3</w:t>
            </w:r>
            <w:r w:rsidR="00DB56F1"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3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4,3*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3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4,2*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3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 по математике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3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E75706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E75706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E75706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E75706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E75706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E75706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6F7753" w:rsidRDefault="00E75706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E75706" w:rsidRDefault="00E75706" w:rsidP="00E75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DB56F1"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  <w:r w:rsidR="00DB56F1"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1310B8" w:rsidRDefault="001310B8" w:rsidP="0013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57</w:t>
            </w:r>
            <w:r w:rsidR="00DB56F1"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64</w:t>
            </w:r>
            <w:r w:rsidR="00DB56F1"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637" w:type="dxa"/>
            <w:vMerge w:val="restart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1310B8" w:rsidRDefault="001310B8" w:rsidP="0013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  <w:r w:rsidR="00DB56F1"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(40,4</w:t>
            </w:r>
            <w:r w:rsidR="00DB56F1"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1310B8" w:rsidRDefault="001310B8" w:rsidP="0013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DB56F1"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DB56F1"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B26CDD" w:rsidRDefault="00B26CDD" w:rsidP="00B26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DB56F1" w:rsidRPr="00B26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B26CDD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54450A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54450A" w:rsidRDefault="0054450A" w:rsidP="00544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="00DB56F1"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12,4</w:t>
            </w:r>
            <w:r w:rsidR="00DB56F1"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54450A" w:rsidRDefault="0054450A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89 </w:t>
            </w:r>
            <w:r w:rsidR="00DB56F1"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(100%)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54450A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37" w:type="dxa"/>
            <w:vMerge w:val="restart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3" w:type="dxa"/>
            <w:hideMark/>
          </w:tcPr>
          <w:p w:rsidR="00DB56F1" w:rsidRPr="00DC64CA" w:rsidRDefault="00DC64CA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DC64CA" w:rsidRDefault="0021187F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DC64CA" w:rsidRDefault="00DC64CA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DC64CA" w:rsidRDefault="00DC64CA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DC64CA" w:rsidRDefault="00B54063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637" w:type="dxa"/>
            <w:vMerge w:val="restart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DC64CA" w:rsidRDefault="004B381E" w:rsidP="00362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(</w:t>
            </w:r>
            <w:r w:rsidR="0036240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DC64CA" w:rsidRDefault="00DC64CA" w:rsidP="004B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 </w:t>
            </w:r>
            <w:r w:rsidR="00DB56F1"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 w:rsidR="002118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DB56F1"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DC64CA" w:rsidRDefault="00DB56F1" w:rsidP="00362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DC64CA"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64</w:t>
            </w:r>
            <w:r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637" w:type="dxa"/>
            <w:vMerge w:val="restart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6F7753" w:rsidRDefault="004B381E" w:rsidP="00362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 (</w:t>
            </w:r>
            <w:r w:rsid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64</w:t>
            </w:r>
            <w:r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4B381E" w:rsidRDefault="00DC64CA" w:rsidP="00362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DB56F1"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  <w:r w:rsidR="00DB56F1"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4B381E" w:rsidRDefault="0021187F" w:rsidP="00362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 w:rsidR="00DB56F1"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  <w:r w:rsidR="00DB56F1"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637" w:type="dxa"/>
            <w:vMerge w:val="restart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6F7753" w:rsidRDefault="004B381E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(50%)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4B381E" w:rsidRDefault="00B54063" w:rsidP="00362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4B381E"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  <w:r w:rsidR="00DB56F1"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4B381E" w:rsidRDefault="004B381E" w:rsidP="004B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DB56F1"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  <w:r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DB56F1"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362401" w:rsidRDefault="00362401" w:rsidP="00362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="00DB56F1" w:rsidRP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83,3</w:t>
            </w:r>
            <w:r w:rsidR="00DB56F1" w:rsidRP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362401" w:rsidRDefault="00362401" w:rsidP="00362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  <w:r w:rsidR="00DB56F1" w:rsidRP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55</w:t>
            </w:r>
            <w:r w:rsidR="00DB56F1" w:rsidRP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gridSpan w:val="3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3" w:type="dxa"/>
            <w:hideMark/>
          </w:tcPr>
          <w:p w:rsidR="00DB56F1" w:rsidRPr="0054450A" w:rsidRDefault="00446B13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0,71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3" w:type="dxa"/>
            <w:hideMark/>
          </w:tcPr>
          <w:p w:rsidR="00DB56F1" w:rsidRPr="0054450A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3" w:type="dxa"/>
            <w:hideMark/>
          </w:tcPr>
          <w:p w:rsidR="00DB56F1" w:rsidRPr="0054450A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Школе читального зала библиотеки, в том числе </w:t>
            </w: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в ней:</w:t>
            </w:r>
          </w:p>
        </w:tc>
        <w:tc>
          <w:tcPr>
            <w:tcW w:w="1637" w:type="dxa"/>
            <w:vMerge w:val="restart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553" w:type="dxa"/>
            <w:hideMark/>
          </w:tcPr>
          <w:p w:rsidR="00DB56F1" w:rsidRPr="0054450A" w:rsidRDefault="00826713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54450A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54450A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54450A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54450A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54450A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54450A" w:rsidRDefault="0054450A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89(</w:t>
            </w:r>
            <w:r w:rsidR="00DB56F1"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3" w:type="dxa"/>
            <w:hideMark/>
          </w:tcPr>
          <w:p w:rsidR="00DB56F1" w:rsidRPr="0054450A" w:rsidRDefault="001310B8" w:rsidP="00362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10,3</w:t>
            </w:r>
            <w:r w:rsidR="00DB56F1" w:rsidRPr="005445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62401" w:rsidRDefault="00362401" w:rsidP="00BA021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3"/>
        </w:rPr>
      </w:pPr>
    </w:p>
    <w:p w:rsidR="00DB56F1" w:rsidRPr="00BA0210" w:rsidRDefault="00DB56F1" w:rsidP="00BA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 </w:t>
      </w:r>
      <w:hyperlink r:id="rId31" w:anchor="/document/99/566085656/" w:tgtFrame="_self" w:history="1">
        <w:r w:rsidRPr="00BA0210">
          <w:rPr>
            <w:rFonts w:ascii="Times New Roman" w:eastAsia="Times New Roman" w:hAnsi="Times New Roman" w:cs="Times New Roman"/>
            <w:iCs/>
            <w:sz w:val="24"/>
            <w:szCs w:val="24"/>
          </w:rPr>
          <w:t>СП 2.4.3648-20</w:t>
        </w:r>
      </w:hyperlink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 и </w:t>
      </w:r>
      <w:hyperlink r:id="rId32" w:anchor="/document/99/573500115/" w:tgtFrame="_self" w:history="1">
        <w:r w:rsidRPr="00BA0210">
          <w:rPr>
            <w:rFonts w:ascii="Times New Roman" w:eastAsia="Times New Roman" w:hAnsi="Times New Roman" w:cs="Times New Roman"/>
            <w:iCs/>
            <w:sz w:val="24"/>
            <w:szCs w:val="24"/>
          </w:rPr>
          <w:t>СанПиН 1.2.3685-21</w:t>
        </w:r>
      </w:hyperlink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 и позволяет реализовывать образовательные программы в полном объеме в соответствии с ФГОС по уровням общего образования.</w:t>
      </w:r>
    </w:p>
    <w:p w:rsidR="00BA0210" w:rsidRDefault="00DB56F1" w:rsidP="00BA021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DB56F1" w:rsidRPr="00BA0210" w:rsidRDefault="00DB56F1" w:rsidP="00BA021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5B699A" w:rsidRPr="00BA0210" w:rsidRDefault="00DB56F1" w:rsidP="00BA0210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С 1 сентября 202</w:t>
      </w:r>
      <w:r w:rsidR="00BA2A21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МБОУ «</w:t>
      </w:r>
      <w:proofErr w:type="gramStart"/>
      <w:r w:rsidR="00BA2A21">
        <w:rPr>
          <w:rFonts w:ascii="Times New Roman" w:eastAsia="Times New Roman" w:hAnsi="Times New Roman" w:cs="Times New Roman"/>
          <w:iCs/>
          <w:sz w:val="24"/>
          <w:szCs w:val="24"/>
        </w:rPr>
        <w:t>Стрелецкая</w:t>
      </w:r>
      <w:proofErr w:type="gramEnd"/>
      <w:r w:rsidR="00BA0210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СОШ</w:t>
      </w:r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 xml:space="preserve">» </w:t>
      </w:r>
      <w:r w:rsidR="00BA2A21">
        <w:rPr>
          <w:rFonts w:ascii="Times New Roman" w:eastAsia="Times New Roman" w:hAnsi="Times New Roman" w:cs="Times New Roman"/>
          <w:iCs/>
          <w:sz w:val="24"/>
          <w:szCs w:val="24"/>
        </w:rPr>
        <w:t>продолжила</w:t>
      </w:r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реализаци</w:t>
      </w:r>
      <w:r w:rsidR="00BA2A21">
        <w:rPr>
          <w:rFonts w:ascii="Times New Roman" w:eastAsia="Times New Roman" w:hAnsi="Times New Roman" w:cs="Times New Roman"/>
          <w:iCs/>
          <w:sz w:val="24"/>
          <w:szCs w:val="24"/>
        </w:rPr>
        <w:t>ю</w:t>
      </w:r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 xml:space="preserve"> ФГОС начального общего образования, утвержденного </w:t>
      </w:r>
      <w:hyperlink r:id="rId33" w:anchor="/document/99/607175842/" w:tgtFrame="_self" w:history="1">
        <w:r w:rsidRPr="00BA0210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Pr="00BA0210">
          <w:rPr>
            <w:rFonts w:ascii="Times New Roman" w:eastAsia="Times New Roman" w:hAnsi="Times New Roman" w:cs="Times New Roman"/>
            <w:iCs/>
            <w:sz w:val="24"/>
            <w:szCs w:val="24"/>
          </w:rPr>
          <w:t>Минпросвещения</w:t>
        </w:r>
        <w:proofErr w:type="spellEnd"/>
        <w:r w:rsidRPr="00BA0210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31.05.2021 №286</w:t>
        </w:r>
      </w:hyperlink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, и ФГОС основного общего образования, утвержденного </w:t>
      </w:r>
      <w:hyperlink r:id="rId34" w:anchor="/document/99/607175848/" w:tgtFrame="_self" w:history="1">
        <w:r w:rsidRPr="00BA0210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Pr="00BA0210">
          <w:rPr>
            <w:rFonts w:ascii="Times New Roman" w:eastAsia="Times New Roman" w:hAnsi="Times New Roman" w:cs="Times New Roman"/>
            <w:iCs/>
            <w:sz w:val="24"/>
            <w:szCs w:val="24"/>
          </w:rPr>
          <w:t>Минпросвещения</w:t>
        </w:r>
        <w:proofErr w:type="spellEnd"/>
        <w:r w:rsidRPr="00BA0210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31.05.2021 № 287</w:t>
        </w:r>
      </w:hyperlink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, в 1-х и 5-х классах.</w:t>
      </w:r>
    </w:p>
    <w:sectPr w:rsidR="005B699A" w:rsidRPr="00BA0210" w:rsidSect="00BA021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CAB"/>
    <w:multiLevelType w:val="multilevel"/>
    <w:tmpl w:val="7F3C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50E18"/>
    <w:multiLevelType w:val="multilevel"/>
    <w:tmpl w:val="CF7E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A2124"/>
    <w:multiLevelType w:val="multilevel"/>
    <w:tmpl w:val="225A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D1C7A"/>
    <w:multiLevelType w:val="multilevel"/>
    <w:tmpl w:val="7C0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E1C5F"/>
    <w:multiLevelType w:val="multilevel"/>
    <w:tmpl w:val="3FC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058F7"/>
    <w:multiLevelType w:val="multilevel"/>
    <w:tmpl w:val="8260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F08EE"/>
    <w:multiLevelType w:val="multilevel"/>
    <w:tmpl w:val="6CD4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871AB"/>
    <w:multiLevelType w:val="multilevel"/>
    <w:tmpl w:val="DA52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701C3"/>
    <w:multiLevelType w:val="multilevel"/>
    <w:tmpl w:val="8DE0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C0445"/>
    <w:multiLevelType w:val="multilevel"/>
    <w:tmpl w:val="D92E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94ACE"/>
    <w:multiLevelType w:val="multilevel"/>
    <w:tmpl w:val="F00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2B0A23"/>
    <w:multiLevelType w:val="multilevel"/>
    <w:tmpl w:val="06B4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024991"/>
    <w:multiLevelType w:val="multilevel"/>
    <w:tmpl w:val="E19A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0A79E2"/>
    <w:multiLevelType w:val="multilevel"/>
    <w:tmpl w:val="6A52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51B4E"/>
    <w:multiLevelType w:val="multilevel"/>
    <w:tmpl w:val="909A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81A54"/>
    <w:multiLevelType w:val="multilevel"/>
    <w:tmpl w:val="837E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804EB8"/>
    <w:multiLevelType w:val="multilevel"/>
    <w:tmpl w:val="80E6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EC6E1A"/>
    <w:multiLevelType w:val="multilevel"/>
    <w:tmpl w:val="689E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575B8F"/>
    <w:multiLevelType w:val="multilevel"/>
    <w:tmpl w:val="AED6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2A000B"/>
    <w:multiLevelType w:val="multilevel"/>
    <w:tmpl w:val="9E5C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15401B"/>
    <w:multiLevelType w:val="hybridMultilevel"/>
    <w:tmpl w:val="FF3432C8"/>
    <w:lvl w:ilvl="0" w:tplc="F84E6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76562"/>
    <w:multiLevelType w:val="multilevel"/>
    <w:tmpl w:val="39DA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BC7C32"/>
    <w:multiLevelType w:val="multilevel"/>
    <w:tmpl w:val="956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DC246F"/>
    <w:multiLevelType w:val="multilevel"/>
    <w:tmpl w:val="BC12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73374D"/>
    <w:multiLevelType w:val="multilevel"/>
    <w:tmpl w:val="7A64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943E0"/>
    <w:multiLevelType w:val="multilevel"/>
    <w:tmpl w:val="5D00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3B7809"/>
    <w:multiLevelType w:val="multilevel"/>
    <w:tmpl w:val="7A96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471691"/>
    <w:multiLevelType w:val="multilevel"/>
    <w:tmpl w:val="F45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113442"/>
    <w:multiLevelType w:val="multilevel"/>
    <w:tmpl w:val="E66E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2645CE"/>
    <w:multiLevelType w:val="multilevel"/>
    <w:tmpl w:val="6C3C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3A4C7E"/>
    <w:multiLevelType w:val="multilevel"/>
    <w:tmpl w:val="6E5A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5E17A6"/>
    <w:multiLevelType w:val="multilevel"/>
    <w:tmpl w:val="D498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0F794B"/>
    <w:multiLevelType w:val="multilevel"/>
    <w:tmpl w:val="D794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2A1513"/>
    <w:multiLevelType w:val="multilevel"/>
    <w:tmpl w:val="4AC8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D17547"/>
    <w:multiLevelType w:val="multilevel"/>
    <w:tmpl w:val="EA18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2314A2"/>
    <w:multiLevelType w:val="multilevel"/>
    <w:tmpl w:val="7B20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770D52"/>
    <w:multiLevelType w:val="multilevel"/>
    <w:tmpl w:val="552E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F36A00"/>
    <w:multiLevelType w:val="multilevel"/>
    <w:tmpl w:val="7EF2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3B25DF"/>
    <w:multiLevelType w:val="multilevel"/>
    <w:tmpl w:val="2D1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5A4185"/>
    <w:multiLevelType w:val="multilevel"/>
    <w:tmpl w:val="80D8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D81022"/>
    <w:multiLevelType w:val="multilevel"/>
    <w:tmpl w:val="1EF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652215"/>
    <w:multiLevelType w:val="multilevel"/>
    <w:tmpl w:val="8E1E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CD3CCC"/>
    <w:multiLevelType w:val="multilevel"/>
    <w:tmpl w:val="5162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297986"/>
    <w:multiLevelType w:val="multilevel"/>
    <w:tmpl w:val="D1D8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DD67EC"/>
    <w:multiLevelType w:val="multilevel"/>
    <w:tmpl w:val="3092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AF5000"/>
    <w:multiLevelType w:val="multilevel"/>
    <w:tmpl w:val="B38A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F75BF8"/>
    <w:multiLevelType w:val="multilevel"/>
    <w:tmpl w:val="015C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B2701F"/>
    <w:multiLevelType w:val="hybridMultilevel"/>
    <w:tmpl w:val="56184516"/>
    <w:lvl w:ilvl="0" w:tplc="49CC6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21"/>
  </w:num>
  <w:num w:numId="4">
    <w:abstractNumId w:val="18"/>
  </w:num>
  <w:num w:numId="5">
    <w:abstractNumId w:val="44"/>
  </w:num>
  <w:num w:numId="6">
    <w:abstractNumId w:val="30"/>
  </w:num>
  <w:num w:numId="7">
    <w:abstractNumId w:val="27"/>
  </w:num>
  <w:num w:numId="8">
    <w:abstractNumId w:val="12"/>
  </w:num>
  <w:num w:numId="9">
    <w:abstractNumId w:val="4"/>
  </w:num>
  <w:num w:numId="10">
    <w:abstractNumId w:val="22"/>
  </w:num>
  <w:num w:numId="11">
    <w:abstractNumId w:val="19"/>
  </w:num>
  <w:num w:numId="12">
    <w:abstractNumId w:val="46"/>
  </w:num>
  <w:num w:numId="13">
    <w:abstractNumId w:val="43"/>
  </w:num>
  <w:num w:numId="14">
    <w:abstractNumId w:val="16"/>
  </w:num>
  <w:num w:numId="15">
    <w:abstractNumId w:val="33"/>
  </w:num>
  <w:num w:numId="16">
    <w:abstractNumId w:val="24"/>
  </w:num>
  <w:num w:numId="17">
    <w:abstractNumId w:val="31"/>
  </w:num>
  <w:num w:numId="18">
    <w:abstractNumId w:val="36"/>
  </w:num>
  <w:num w:numId="19">
    <w:abstractNumId w:val="9"/>
  </w:num>
  <w:num w:numId="20">
    <w:abstractNumId w:val="39"/>
  </w:num>
  <w:num w:numId="21">
    <w:abstractNumId w:val="2"/>
  </w:num>
  <w:num w:numId="22">
    <w:abstractNumId w:val="11"/>
  </w:num>
  <w:num w:numId="23">
    <w:abstractNumId w:val="29"/>
  </w:num>
  <w:num w:numId="24">
    <w:abstractNumId w:val="1"/>
  </w:num>
  <w:num w:numId="25">
    <w:abstractNumId w:val="40"/>
  </w:num>
  <w:num w:numId="26">
    <w:abstractNumId w:val="38"/>
  </w:num>
  <w:num w:numId="27">
    <w:abstractNumId w:val="3"/>
  </w:num>
  <w:num w:numId="28">
    <w:abstractNumId w:val="25"/>
  </w:num>
  <w:num w:numId="29">
    <w:abstractNumId w:val="26"/>
  </w:num>
  <w:num w:numId="30">
    <w:abstractNumId w:val="41"/>
  </w:num>
  <w:num w:numId="31">
    <w:abstractNumId w:val="10"/>
  </w:num>
  <w:num w:numId="32">
    <w:abstractNumId w:val="0"/>
  </w:num>
  <w:num w:numId="33">
    <w:abstractNumId w:val="34"/>
  </w:num>
  <w:num w:numId="34">
    <w:abstractNumId w:val="14"/>
  </w:num>
  <w:num w:numId="35">
    <w:abstractNumId w:val="8"/>
  </w:num>
  <w:num w:numId="36">
    <w:abstractNumId w:val="23"/>
  </w:num>
  <w:num w:numId="37">
    <w:abstractNumId w:val="5"/>
  </w:num>
  <w:num w:numId="38">
    <w:abstractNumId w:val="6"/>
  </w:num>
  <w:num w:numId="39">
    <w:abstractNumId w:val="7"/>
  </w:num>
  <w:num w:numId="40">
    <w:abstractNumId w:val="15"/>
  </w:num>
  <w:num w:numId="41">
    <w:abstractNumId w:val="45"/>
  </w:num>
  <w:num w:numId="42">
    <w:abstractNumId w:val="42"/>
  </w:num>
  <w:num w:numId="43">
    <w:abstractNumId w:val="13"/>
  </w:num>
  <w:num w:numId="44">
    <w:abstractNumId w:val="37"/>
  </w:num>
  <w:num w:numId="45">
    <w:abstractNumId w:val="17"/>
  </w:num>
  <w:num w:numId="46">
    <w:abstractNumId w:val="32"/>
  </w:num>
  <w:num w:numId="47">
    <w:abstractNumId w:val="47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56F1"/>
    <w:rsid w:val="00037EF1"/>
    <w:rsid w:val="001310B8"/>
    <w:rsid w:val="0013399B"/>
    <w:rsid w:val="00136506"/>
    <w:rsid w:val="0014230B"/>
    <w:rsid w:val="001A66E2"/>
    <w:rsid w:val="001B12E4"/>
    <w:rsid w:val="001B50F8"/>
    <w:rsid w:val="0020108C"/>
    <w:rsid w:val="002114E4"/>
    <w:rsid w:val="0021187F"/>
    <w:rsid w:val="00232654"/>
    <w:rsid w:val="00243A9F"/>
    <w:rsid w:val="0024735D"/>
    <w:rsid w:val="00283726"/>
    <w:rsid w:val="0028606E"/>
    <w:rsid w:val="003236EC"/>
    <w:rsid w:val="00334DB6"/>
    <w:rsid w:val="003440B2"/>
    <w:rsid w:val="00353E30"/>
    <w:rsid w:val="00362401"/>
    <w:rsid w:val="003636F6"/>
    <w:rsid w:val="003C1299"/>
    <w:rsid w:val="003C2EAE"/>
    <w:rsid w:val="003F4258"/>
    <w:rsid w:val="004018E9"/>
    <w:rsid w:val="00446B13"/>
    <w:rsid w:val="004B381E"/>
    <w:rsid w:val="004C17BB"/>
    <w:rsid w:val="004E46C7"/>
    <w:rsid w:val="00516D52"/>
    <w:rsid w:val="0054450A"/>
    <w:rsid w:val="0056113B"/>
    <w:rsid w:val="005B699A"/>
    <w:rsid w:val="005D2D84"/>
    <w:rsid w:val="005E3EE8"/>
    <w:rsid w:val="0064361B"/>
    <w:rsid w:val="006720D6"/>
    <w:rsid w:val="00692F3B"/>
    <w:rsid w:val="006C43FD"/>
    <w:rsid w:val="006F2E69"/>
    <w:rsid w:val="006F7753"/>
    <w:rsid w:val="00724A39"/>
    <w:rsid w:val="007378A9"/>
    <w:rsid w:val="007B2415"/>
    <w:rsid w:val="00822A0A"/>
    <w:rsid w:val="008241CE"/>
    <w:rsid w:val="00826713"/>
    <w:rsid w:val="00854722"/>
    <w:rsid w:val="00866DA8"/>
    <w:rsid w:val="00875B49"/>
    <w:rsid w:val="008A342B"/>
    <w:rsid w:val="008E15BB"/>
    <w:rsid w:val="008E5F54"/>
    <w:rsid w:val="008F0B60"/>
    <w:rsid w:val="009020F0"/>
    <w:rsid w:val="00942D09"/>
    <w:rsid w:val="00991D0E"/>
    <w:rsid w:val="00A111AA"/>
    <w:rsid w:val="00A34DE6"/>
    <w:rsid w:val="00B05163"/>
    <w:rsid w:val="00B22438"/>
    <w:rsid w:val="00B26CDD"/>
    <w:rsid w:val="00B54063"/>
    <w:rsid w:val="00B637F4"/>
    <w:rsid w:val="00B64BBB"/>
    <w:rsid w:val="00BA0210"/>
    <w:rsid w:val="00BA2A21"/>
    <w:rsid w:val="00C165E1"/>
    <w:rsid w:val="00C456EF"/>
    <w:rsid w:val="00C80370"/>
    <w:rsid w:val="00CD0FE6"/>
    <w:rsid w:val="00CF6146"/>
    <w:rsid w:val="00D60449"/>
    <w:rsid w:val="00D6489C"/>
    <w:rsid w:val="00D872BD"/>
    <w:rsid w:val="00D95265"/>
    <w:rsid w:val="00D96D49"/>
    <w:rsid w:val="00DA3B2C"/>
    <w:rsid w:val="00DB45E0"/>
    <w:rsid w:val="00DB56F1"/>
    <w:rsid w:val="00DC64CA"/>
    <w:rsid w:val="00E219E2"/>
    <w:rsid w:val="00E478E3"/>
    <w:rsid w:val="00E75706"/>
    <w:rsid w:val="00EC276B"/>
    <w:rsid w:val="00EF59BD"/>
    <w:rsid w:val="00F01AD5"/>
    <w:rsid w:val="00F176D6"/>
    <w:rsid w:val="00F4740D"/>
    <w:rsid w:val="00F62E47"/>
    <w:rsid w:val="00F7013F"/>
    <w:rsid w:val="00FC502D"/>
    <w:rsid w:val="00FD4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99"/>
  </w:style>
  <w:style w:type="paragraph" w:styleId="2">
    <w:name w:val="heading 2"/>
    <w:basedOn w:val="a"/>
    <w:link w:val="20"/>
    <w:uiPriority w:val="9"/>
    <w:qFormat/>
    <w:rsid w:val="00DB5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56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B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DB56F1"/>
  </w:style>
  <w:style w:type="character" w:styleId="a4">
    <w:name w:val="Strong"/>
    <w:basedOn w:val="a0"/>
    <w:uiPriority w:val="22"/>
    <w:qFormat/>
    <w:rsid w:val="00DB56F1"/>
    <w:rPr>
      <w:b/>
      <w:bCs/>
    </w:rPr>
  </w:style>
  <w:style w:type="character" w:styleId="a5">
    <w:name w:val="Hyperlink"/>
    <w:basedOn w:val="a0"/>
    <w:uiPriority w:val="99"/>
    <w:unhideWhenUsed/>
    <w:rsid w:val="00DB56F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B56F1"/>
    <w:rPr>
      <w:color w:val="800080"/>
      <w:u w:val="single"/>
    </w:rPr>
  </w:style>
  <w:style w:type="character" w:customStyle="1" w:styleId="sfwc">
    <w:name w:val="sfwc"/>
    <w:basedOn w:val="a0"/>
    <w:rsid w:val="00DB56F1"/>
  </w:style>
  <w:style w:type="character" w:customStyle="1" w:styleId="tooltippoint">
    <w:name w:val="tooltip__point"/>
    <w:basedOn w:val="a0"/>
    <w:rsid w:val="00DB56F1"/>
  </w:style>
  <w:style w:type="character" w:customStyle="1" w:styleId="tooltiptext">
    <w:name w:val="tooltip_text"/>
    <w:basedOn w:val="a0"/>
    <w:rsid w:val="00DB56F1"/>
  </w:style>
  <w:style w:type="paragraph" w:customStyle="1" w:styleId="db9fe9049761426654245bb2dd862eecmsonormal">
    <w:name w:val="db9fe9049761426654245bb2dd862eecmsonormal"/>
    <w:basedOn w:val="a"/>
    <w:rsid w:val="00DB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ommendations-v4-block">
    <w:name w:val="recommendations-v4-block"/>
    <w:basedOn w:val="a0"/>
    <w:rsid w:val="00DB56F1"/>
  </w:style>
  <w:style w:type="character" w:customStyle="1" w:styleId="recommendations-v4-imagewrapper">
    <w:name w:val="recommendations-v4-image__wrapper"/>
    <w:basedOn w:val="a0"/>
    <w:rsid w:val="00DB56F1"/>
  </w:style>
  <w:style w:type="paragraph" w:styleId="a7">
    <w:name w:val="Balloon Text"/>
    <w:basedOn w:val="a"/>
    <w:link w:val="a8"/>
    <w:uiPriority w:val="99"/>
    <w:semiHidden/>
    <w:unhideWhenUsed/>
    <w:rsid w:val="00DB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6F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B56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942D09"/>
    <w:pPr>
      <w:ind w:left="720"/>
      <w:contextualSpacing/>
    </w:pPr>
  </w:style>
  <w:style w:type="character" w:customStyle="1" w:styleId="fontstyle01">
    <w:name w:val="fontstyle01"/>
    <w:basedOn w:val="a0"/>
    <w:rsid w:val="00D96D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52A7-6D16-4602-8F15-D958F42C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19</Pages>
  <Words>7202</Words>
  <Characters>41054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УЧПК57</cp:lastModifiedBy>
  <cp:revision>20</cp:revision>
  <cp:lastPrinted>2024-04-22T03:09:00Z</cp:lastPrinted>
  <dcterms:created xsi:type="dcterms:W3CDTF">2023-02-01T16:42:00Z</dcterms:created>
  <dcterms:modified xsi:type="dcterms:W3CDTF">2024-04-22T03:21:00Z</dcterms:modified>
</cp:coreProperties>
</file>