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FA" w:rsidRDefault="0030491A" w:rsidP="00F92A0F">
      <w:pPr>
        <w:pStyle w:val="af5"/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Приложение №2</w:t>
      </w:r>
      <w:r w:rsidR="009D16FA" w:rsidRPr="009D16FA">
        <w:rPr>
          <w:b/>
          <w:szCs w:val="28"/>
        </w:rPr>
        <w:t xml:space="preserve"> к </w:t>
      </w:r>
      <w:r w:rsidR="009D16FA">
        <w:rPr>
          <w:b/>
          <w:szCs w:val="28"/>
        </w:rPr>
        <w:t>РАБОЧЕЙ</w:t>
      </w:r>
      <w:r w:rsidR="009D16FA" w:rsidRPr="009D16FA">
        <w:rPr>
          <w:b/>
          <w:szCs w:val="28"/>
        </w:rPr>
        <w:t xml:space="preserve"> </w:t>
      </w:r>
      <w:r w:rsidR="009D16FA">
        <w:rPr>
          <w:b/>
          <w:szCs w:val="28"/>
        </w:rPr>
        <w:t>ПРОГРАММЕ</w:t>
      </w:r>
      <w:r w:rsidR="009D16FA" w:rsidRPr="009D16FA">
        <w:rPr>
          <w:b/>
          <w:szCs w:val="28"/>
        </w:rPr>
        <w:t xml:space="preserve"> ВОСПИТАНИЯ</w:t>
      </w:r>
    </w:p>
    <w:p w:rsidR="009D16FA" w:rsidRPr="009D16FA" w:rsidRDefault="009D16FA" w:rsidP="00F92A0F">
      <w:pPr>
        <w:pStyle w:val="af5"/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М</w:t>
      </w:r>
      <w:r w:rsidR="005566BA">
        <w:rPr>
          <w:b/>
          <w:szCs w:val="28"/>
        </w:rPr>
        <w:t>Б</w:t>
      </w:r>
      <w:r>
        <w:rPr>
          <w:b/>
          <w:szCs w:val="28"/>
        </w:rPr>
        <w:t>ОУ «С</w:t>
      </w:r>
      <w:r w:rsidR="005566BA">
        <w:rPr>
          <w:b/>
          <w:szCs w:val="28"/>
        </w:rPr>
        <w:t>трелецкая средняя общеобразовательная школа</w:t>
      </w:r>
      <w:r>
        <w:rPr>
          <w:b/>
          <w:szCs w:val="28"/>
        </w:rPr>
        <w:t>»</w:t>
      </w:r>
    </w:p>
    <w:p w:rsidR="00785C57" w:rsidRDefault="00785C57" w:rsidP="000D5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D1" w:rsidRPr="0087040C" w:rsidRDefault="000D57D1" w:rsidP="000D5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785C5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85C57" w:rsidRPr="0087040C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87040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0D57D1" w:rsidRPr="0087040C" w:rsidRDefault="000D57D1" w:rsidP="000D5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основного</w:t>
      </w:r>
      <w:r w:rsidRPr="0087040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87040C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0D57D1" w:rsidRPr="0087040C" w:rsidRDefault="000D57D1" w:rsidP="000D5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0C">
        <w:rPr>
          <w:rFonts w:ascii="Times New Roman" w:hAnsi="Times New Roman" w:cs="Times New Roman"/>
          <w:b/>
          <w:sz w:val="28"/>
          <w:szCs w:val="28"/>
        </w:rPr>
        <w:t>М</w:t>
      </w:r>
      <w:r w:rsidR="005566BA">
        <w:rPr>
          <w:rFonts w:ascii="Times New Roman" w:hAnsi="Times New Roman" w:cs="Times New Roman"/>
          <w:b/>
          <w:sz w:val="28"/>
          <w:szCs w:val="28"/>
        </w:rPr>
        <w:t>Б</w:t>
      </w:r>
      <w:r w:rsidRPr="0087040C">
        <w:rPr>
          <w:rFonts w:ascii="Times New Roman" w:hAnsi="Times New Roman" w:cs="Times New Roman"/>
          <w:b/>
          <w:sz w:val="28"/>
          <w:szCs w:val="28"/>
        </w:rPr>
        <w:t>ОУ «</w:t>
      </w:r>
      <w:r w:rsidR="005566BA">
        <w:rPr>
          <w:rFonts w:ascii="Times New Roman" w:hAnsi="Times New Roman" w:cs="Times New Roman"/>
          <w:b/>
          <w:sz w:val="28"/>
          <w:szCs w:val="28"/>
        </w:rPr>
        <w:t>Стрелецкая средняя общеобразовательная школа</w:t>
      </w:r>
      <w:r w:rsidRPr="0087040C">
        <w:rPr>
          <w:rFonts w:ascii="Times New Roman" w:hAnsi="Times New Roman" w:cs="Times New Roman"/>
          <w:b/>
          <w:sz w:val="28"/>
          <w:szCs w:val="28"/>
        </w:rPr>
        <w:t>»</w:t>
      </w:r>
    </w:p>
    <w:p w:rsidR="000D57D1" w:rsidRDefault="000D57D1" w:rsidP="000D57D1">
      <w:pPr>
        <w:pStyle w:val="af8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87040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870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0D57D1" w:rsidRDefault="000D57D1" w:rsidP="000D57D1">
      <w:pPr>
        <w:pStyle w:val="af8"/>
        <w:spacing w:after="0"/>
        <w:ind w:firstLine="709"/>
        <w:rPr>
          <w:sz w:val="28"/>
          <w:szCs w:val="28"/>
        </w:rPr>
      </w:pP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pacing w:val="1"/>
          <w:sz w:val="28"/>
          <w:szCs w:val="28"/>
        </w:rPr>
      </w:pPr>
      <w:r w:rsidRPr="00077ACC">
        <w:rPr>
          <w:sz w:val="28"/>
          <w:szCs w:val="28"/>
        </w:rPr>
        <w:t xml:space="preserve">    Календарный план воспитательной работы </w:t>
      </w:r>
      <w:r>
        <w:rPr>
          <w:sz w:val="28"/>
          <w:szCs w:val="28"/>
        </w:rPr>
        <w:t xml:space="preserve">ООО </w:t>
      </w:r>
      <w:r w:rsidRPr="00077ACC">
        <w:rPr>
          <w:sz w:val="28"/>
          <w:szCs w:val="28"/>
        </w:rPr>
        <w:t>составлен на основе Федерального календарного плана воспитательной</w:t>
      </w:r>
      <w:r>
        <w:rPr>
          <w:sz w:val="28"/>
          <w:szCs w:val="28"/>
        </w:rPr>
        <w:t xml:space="preserve"> работы и в соответствии с ФОП  О</w:t>
      </w:r>
      <w:r w:rsidRPr="00077ACC">
        <w:rPr>
          <w:sz w:val="28"/>
          <w:szCs w:val="28"/>
        </w:rPr>
        <w:t xml:space="preserve">ОО относится к разряду обязательной учебно-методической документации ОО. </w:t>
      </w:r>
      <w:r w:rsidRPr="00077ACC">
        <w:rPr>
          <w:spacing w:val="1"/>
          <w:sz w:val="28"/>
          <w:szCs w:val="28"/>
        </w:rPr>
        <w:t xml:space="preserve"> 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pacing w:val="1"/>
          <w:sz w:val="28"/>
          <w:szCs w:val="28"/>
        </w:rPr>
        <w:t xml:space="preserve">   К</w:t>
      </w:r>
      <w:r w:rsidRPr="00077ACC">
        <w:rPr>
          <w:sz w:val="28"/>
          <w:szCs w:val="28"/>
        </w:rPr>
        <w:t>алендарный план воспитательной работы конкретизирует содержание рабочей программы воспитания к</w:t>
      </w:r>
      <w:r w:rsidRPr="00077ACC">
        <w:rPr>
          <w:spacing w:val="-1"/>
          <w:sz w:val="28"/>
          <w:szCs w:val="28"/>
        </w:rPr>
        <w:t xml:space="preserve"> </w:t>
      </w:r>
      <w:r w:rsidRPr="00077ACC">
        <w:rPr>
          <w:sz w:val="28"/>
          <w:szCs w:val="28"/>
        </w:rPr>
        <w:t>данному</w:t>
      </w:r>
      <w:r w:rsidRPr="00077ACC">
        <w:rPr>
          <w:spacing w:val="-2"/>
          <w:sz w:val="28"/>
          <w:szCs w:val="28"/>
        </w:rPr>
        <w:t xml:space="preserve"> </w:t>
      </w:r>
      <w:r w:rsidRPr="00077ACC">
        <w:rPr>
          <w:sz w:val="28"/>
          <w:szCs w:val="28"/>
        </w:rPr>
        <w:t>учебному</w:t>
      </w:r>
      <w:r w:rsidRPr="00077ACC">
        <w:rPr>
          <w:spacing w:val="-2"/>
          <w:sz w:val="28"/>
          <w:szCs w:val="28"/>
        </w:rPr>
        <w:t xml:space="preserve"> </w:t>
      </w:r>
      <w:r w:rsidRPr="00077ACC">
        <w:rPr>
          <w:sz w:val="28"/>
          <w:szCs w:val="28"/>
        </w:rPr>
        <w:t>году</w:t>
      </w:r>
      <w:r w:rsidRPr="00077ACC">
        <w:rPr>
          <w:spacing w:val="-4"/>
          <w:sz w:val="28"/>
          <w:szCs w:val="28"/>
        </w:rPr>
        <w:t xml:space="preserve"> </w:t>
      </w:r>
      <w:r w:rsidRPr="00077ACC">
        <w:rPr>
          <w:sz w:val="28"/>
          <w:szCs w:val="28"/>
        </w:rPr>
        <w:t>и уровню</w:t>
      </w:r>
      <w:r w:rsidRPr="00077ACC">
        <w:rPr>
          <w:spacing w:val="-2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образования. Календарный план может корректироваться в течение учебного года в связи с происходящими в работе школы изменениями (организационные, кадровые, финансовые и т.д.).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z w:val="28"/>
          <w:szCs w:val="28"/>
        </w:rPr>
        <w:t xml:space="preserve">    Календарный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план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разрабатывается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соответствии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с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модулями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рабочей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программы воспитания: как инвариантными, так и вариативными.</w:t>
      </w:r>
      <w:r w:rsidRPr="00077ACC">
        <w:rPr>
          <w:spacing w:val="1"/>
          <w:sz w:val="28"/>
          <w:szCs w:val="28"/>
        </w:rPr>
        <w:t xml:space="preserve"> 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z w:val="28"/>
          <w:szCs w:val="28"/>
        </w:rPr>
        <w:t xml:space="preserve">    Участие школьников во всех делах, событиях, мероприятиях календарного плана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основывается на принципах взаимодействия обучающихся разных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классов и параллелей, совместной со взрослыми посильной ответственности за их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планирование,</w:t>
      </w:r>
      <w:r w:rsidRPr="00077ACC">
        <w:rPr>
          <w:spacing w:val="-5"/>
          <w:sz w:val="28"/>
          <w:szCs w:val="28"/>
        </w:rPr>
        <w:t xml:space="preserve"> </w:t>
      </w:r>
      <w:r w:rsidRPr="00077ACC">
        <w:rPr>
          <w:sz w:val="28"/>
          <w:szCs w:val="28"/>
        </w:rPr>
        <w:t>подготовку,</w:t>
      </w:r>
      <w:r w:rsidRPr="00077ACC">
        <w:rPr>
          <w:spacing w:val="-1"/>
          <w:sz w:val="28"/>
          <w:szCs w:val="28"/>
        </w:rPr>
        <w:t xml:space="preserve"> </w:t>
      </w:r>
      <w:r w:rsidRPr="00077ACC">
        <w:rPr>
          <w:sz w:val="28"/>
          <w:szCs w:val="28"/>
        </w:rPr>
        <w:t>проведение</w:t>
      </w:r>
      <w:r w:rsidRPr="00077ACC">
        <w:rPr>
          <w:spacing w:val="-3"/>
          <w:sz w:val="28"/>
          <w:szCs w:val="28"/>
        </w:rPr>
        <w:t xml:space="preserve"> </w:t>
      </w:r>
      <w:r w:rsidRPr="00077ACC">
        <w:rPr>
          <w:sz w:val="28"/>
          <w:szCs w:val="28"/>
        </w:rPr>
        <w:t>и анализ.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z w:val="28"/>
          <w:szCs w:val="28"/>
        </w:rPr>
        <w:t xml:space="preserve">   Педагогические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работники,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ответственные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за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организацию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дел,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событий,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мероприятий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календарного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плана,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назначаются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 соответствии с имеющимися в ОО штате единицами. Ими могут быть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заместитель</w:t>
      </w:r>
      <w:r w:rsidRPr="00077ACC">
        <w:rPr>
          <w:spacing w:val="6"/>
          <w:sz w:val="28"/>
          <w:szCs w:val="28"/>
        </w:rPr>
        <w:t xml:space="preserve"> </w:t>
      </w:r>
      <w:r w:rsidRPr="00077ACC">
        <w:rPr>
          <w:sz w:val="28"/>
          <w:szCs w:val="28"/>
        </w:rPr>
        <w:t>директора</w:t>
      </w:r>
      <w:r w:rsidRPr="00077ACC">
        <w:rPr>
          <w:spacing w:val="8"/>
          <w:sz w:val="28"/>
          <w:szCs w:val="28"/>
        </w:rPr>
        <w:t xml:space="preserve"> </w:t>
      </w:r>
      <w:r w:rsidRPr="00077ACC">
        <w:rPr>
          <w:sz w:val="28"/>
          <w:szCs w:val="28"/>
        </w:rPr>
        <w:t>по</w:t>
      </w:r>
      <w:r w:rsidRPr="00077ACC">
        <w:rPr>
          <w:spacing w:val="9"/>
          <w:sz w:val="28"/>
          <w:szCs w:val="28"/>
        </w:rPr>
        <w:t xml:space="preserve"> </w:t>
      </w:r>
      <w:r w:rsidRPr="00077ACC">
        <w:rPr>
          <w:sz w:val="28"/>
          <w:szCs w:val="28"/>
        </w:rPr>
        <w:t>воспитательной</w:t>
      </w:r>
      <w:r w:rsidRPr="00077ACC">
        <w:rPr>
          <w:spacing w:val="6"/>
          <w:sz w:val="28"/>
          <w:szCs w:val="28"/>
        </w:rPr>
        <w:t xml:space="preserve"> </w:t>
      </w:r>
      <w:r w:rsidRPr="00077ACC">
        <w:rPr>
          <w:sz w:val="28"/>
          <w:szCs w:val="28"/>
        </w:rPr>
        <w:t>работе,</w:t>
      </w:r>
      <w:r w:rsidRPr="00077ACC">
        <w:rPr>
          <w:spacing w:val="7"/>
          <w:sz w:val="28"/>
          <w:szCs w:val="28"/>
        </w:rPr>
        <w:t xml:space="preserve"> </w:t>
      </w:r>
      <w:r w:rsidRPr="00077ACC">
        <w:rPr>
          <w:sz w:val="28"/>
          <w:szCs w:val="28"/>
        </w:rPr>
        <w:t>советник</w:t>
      </w:r>
      <w:r w:rsidRPr="00077ACC">
        <w:rPr>
          <w:spacing w:val="8"/>
          <w:sz w:val="28"/>
          <w:szCs w:val="28"/>
        </w:rPr>
        <w:t xml:space="preserve"> </w:t>
      </w:r>
      <w:r w:rsidRPr="00077ACC">
        <w:rPr>
          <w:sz w:val="28"/>
          <w:szCs w:val="28"/>
        </w:rPr>
        <w:t>по</w:t>
      </w:r>
      <w:r w:rsidRPr="00077ACC">
        <w:rPr>
          <w:spacing w:val="9"/>
          <w:sz w:val="28"/>
          <w:szCs w:val="28"/>
        </w:rPr>
        <w:t xml:space="preserve"> </w:t>
      </w:r>
      <w:r w:rsidRPr="00077ACC">
        <w:rPr>
          <w:sz w:val="28"/>
          <w:szCs w:val="28"/>
        </w:rPr>
        <w:t>воспитанию, педагог-организатор,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вожатый,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социальный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педагог,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классный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руководитель,</w:t>
      </w:r>
      <w:r w:rsidRPr="00077ACC">
        <w:rPr>
          <w:spacing w:val="1"/>
          <w:sz w:val="28"/>
          <w:szCs w:val="28"/>
        </w:rPr>
        <w:t xml:space="preserve"> педагог-психолог, </w:t>
      </w:r>
      <w:r w:rsidRPr="00077ACC">
        <w:rPr>
          <w:sz w:val="28"/>
          <w:szCs w:val="28"/>
        </w:rPr>
        <w:t>педагог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дополнительного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образования,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учитель.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Целесообразно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привлечение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организации также родителей (законных представителей), социальных партнёров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образовательной</w:t>
      </w:r>
      <w:r w:rsidRPr="00077ACC">
        <w:rPr>
          <w:spacing w:val="-4"/>
          <w:sz w:val="28"/>
          <w:szCs w:val="28"/>
        </w:rPr>
        <w:t xml:space="preserve"> </w:t>
      </w:r>
      <w:r w:rsidRPr="00077ACC">
        <w:rPr>
          <w:sz w:val="28"/>
          <w:szCs w:val="28"/>
        </w:rPr>
        <w:t>организации</w:t>
      </w:r>
      <w:r w:rsidRPr="00077ACC">
        <w:rPr>
          <w:spacing w:val="-3"/>
          <w:sz w:val="28"/>
          <w:szCs w:val="28"/>
        </w:rPr>
        <w:t xml:space="preserve"> </w:t>
      </w:r>
      <w:r w:rsidRPr="00077ACC">
        <w:rPr>
          <w:sz w:val="28"/>
          <w:szCs w:val="28"/>
        </w:rPr>
        <w:t>и самих</w:t>
      </w:r>
      <w:r w:rsidRPr="00077ACC">
        <w:rPr>
          <w:spacing w:val="-4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обучающихся.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z w:val="28"/>
          <w:szCs w:val="28"/>
        </w:rPr>
        <w:t xml:space="preserve">    При формировании календарного плана воспитательной работы образовательная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организация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вправе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включать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него</w:t>
      </w:r>
      <w:r w:rsidRPr="00077ACC">
        <w:rPr>
          <w:spacing w:val="71"/>
          <w:sz w:val="28"/>
          <w:szCs w:val="28"/>
        </w:rPr>
        <w:t xml:space="preserve"> </w:t>
      </w:r>
      <w:r w:rsidRPr="00077ACC">
        <w:rPr>
          <w:sz w:val="28"/>
          <w:szCs w:val="28"/>
        </w:rPr>
        <w:t>мероприятия,</w:t>
      </w:r>
      <w:r w:rsidRPr="00077ACC">
        <w:rPr>
          <w:spacing w:val="71"/>
          <w:sz w:val="28"/>
          <w:szCs w:val="28"/>
        </w:rPr>
        <w:t xml:space="preserve"> </w:t>
      </w:r>
      <w:r w:rsidRPr="00077ACC">
        <w:rPr>
          <w:sz w:val="28"/>
          <w:szCs w:val="28"/>
        </w:rPr>
        <w:t>рекомендованные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федеральными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региональными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органами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исполнительной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власти,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осуществляющими государственное</w:t>
      </w:r>
      <w:r w:rsidRPr="00077ACC">
        <w:rPr>
          <w:spacing w:val="70"/>
          <w:sz w:val="28"/>
          <w:szCs w:val="28"/>
        </w:rPr>
        <w:t xml:space="preserve"> </w:t>
      </w:r>
      <w:r w:rsidRPr="00077ACC">
        <w:rPr>
          <w:sz w:val="28"/>
          <w:szCs w:val="28"/>
        </w:rPr>
        <w:t>управление в сфере образования, в том числе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из</w:t>
      </w:r>
      <w:r w:rsidRPr="00077ACC">
        <w:rPr>
          <w:spacing w:val="1"/>
          <w:sz w:val="28"/>
          <w:szCs w:val="28"/>
        </w:rPr>
        <w:t xml:space="preserve"> Календаря </w:t>
      </w:r>
      <w:r w:rsidRPr="00077ACC">
        <w:rPr>
          <w:sz w:val="28"/>
          <w:szCs w:val="28"/>
        </w:rPr>
        <w:t>образовательных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событий,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приуроченных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государственным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национальным праздникам Российской Федерации, памятным датам и событиям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российской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истории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и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культуры,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а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также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перечня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всероссийских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мероприятий,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реализуемых</w:t>
      </w:r>
      <w:r w:rsidRPr="00077ACC">
        <w:rPr>
          <w:spacing w:val="6"/>
          <w:sz w:val="28"/>
          <w:szCs w:val="28"/>
        </w:rPr>
        <w:t xml:space="preserve"> </w:t>
      </w:r>
      <w:r w:rsidRPr="00077ACC">
        <w:rPr>
          <w:sz w:val="28"/>
          <w:szCs w:val="28"/>
        </w:rPr>
        <w:t>детскими</w:t>
      </w:r>
      <w:r w:rsidRPr="00077ACC">
        <w:rPr>
          <w:spacing w:val="6"/>
          <w:sz w:val="28"/>
          <w:szCs w:val="28"/>
        </w:rPr>
        <w:t xml:space="preserve"> </w:t>
      </w:r>
      <w:r w:rsidRPr="00077ACC">
        <w:rPr>
          <w:sz w:val="28"/>
          <w:szCs w:val="28"/>
        </w:rPr>
        <w:t>и</w:t>
      </w:r>
      <w:r w:rsidRPr="00077ACC">
        <w:rPr>
          <w:spacing w:val="8"/>
          <w:sz w:val="28"/>
          <w:szCs w:val="28"/>
        </w:rPr>
        <w:t xml:space="preserve"> </w:t>
      </w:r>
      <w:r w:rsidRPr="00077ACC">
        <w:rPr>
          <w:sz w:val="28"/>
          <w:szCs w:val="28"/>
        </w:rPr>
        <w:t>молодёжными</w:t>
      </w:r>
      <w:r w:rsidRPr="00077ACC">
        <w:rPr>
          <w:spacing w:val="6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общественными</w:t>
      </w:r>
      <w:r w:rsidRPr="00077ACC">
        <w:rPr>
          <w:spacing w:val="7"/>
          <w:sz w:val="28"/>
          <w:szCs w:val="28"/>
        </w:rPr>
        <w:t xml:space="preserve"> </w:t>
      </w:r>
      <w:r w:rsidRPr="00077ACC">
        <w:rPr>
          <w:sz w:val="28"/>
          <w:szCs w:val="28"/>
        </w:rPr>
        <w:t>объединениями.</w:t>
      </w:r>
    </w:p>
    <w:p w:rsidR="000D57D1" w:rsidRPr="00077ACC" w:rsidRDefault="000D57D1" w:rsidP="000D57D1">
      <w:pPr>
        <w:pStyle w:val="af8"/>
        <w:spacing w:after="0"/>
        <w:ind w:firstLine="709"/>
        <w:jc w:val="both"/>
        <w:rPr>
          <w:sz w:val="28"/>
          <w:szCs w:val="28"/>
        </w:rPr>
      </w:pPr>
      <w:r w:rsidRPr="00077ACC">
        <w:rPr>
          <w:sz w:val="28"/>
          <w:szCs w:val="28"/>
        </w:rPr>
        <w:t xml:space="preserve">    Ниже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представлен</w:t>
      </w:r>
      <w:r w:rsidRPr="00077A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календарный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план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воспитательной</w:t>
      </w:r>
      <w:r w:rsidRPr="00077A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 О</w:t>
      </w:r>
      <w:r w:rsidRPr="00077ACC">
        <w:rPr>
          <w:sz w:val="28"/>
          <w:szCs w:val="28"/>
        </w:rPr>
        <w:t>ОО</w:t>
      </w:r>
      <w:r>
        <w:rPr>
          <w:sz w:val="28"/>
          <w:szCs w:val="28"/>
        </w:rPr>
        <w:t xml:space="preserve"> н</w:t>
      </w:r>
      <w:r w:rsidRPr="00077ACC">
        <w:rPr>
          <w:sz w:val="28"/>
          <w:szCs w:val="28"/>
        </w:rPr>
        <w:t>а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2023 -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2024</w:t>
      </w:r>
      <w:r w:rsidRPr="00077ACC">
        <w:rPr>
          <w:spacing w:val="1"/>
          <w:sz w:val="28"/>
          <w:szCs w:val="28"/>
        </w:rPr>
        <w:t xml:space="preserve"> </w:t>
      </w:r>
      <w:r w:rsidRPr="00077ACC">
        <w:rPr>
          <w:sz w:val="28"/>
          <w:szCs w:val="28"/>
        </w:rPr>
        <w:t>учебный</w:t>
      </w:r>
      <w:r w:rsidRPr="00077ACC">
        <w:rPr>
          <w:spacing w:val="-1"/>
          <w:sz w:val="28"/>
          <w:szCs w:val="28"/>
        </w:rPr>
        <w:t xml:space="preserve"> </w:t>
      </w:r>
      <w:r w:rsidRPr="00077ACC">
        <w:rPr>
          <w:sz w:val="28"/>
          <w:szCs w:val="28"/>
        </w:rPr>
        <w:t>год.</w:t>
      </w:r>
    </w:p>
    <w:p w:rsidR="000D57D1" w:rsidRPr="00077ACC" w:rsidRDefault="000D57D1" w:rsidP="000D57D1">
      <w:pPr>
        <w:spacing w:after="0"/>
        <w:ind w:firstLine="709"/>
        <w:jc w:val="both"/>
        <w:rPr>
          <w:rStyle w:val="CharAttribute0"/>
          <w:rFonts w:ascii="Arial" w:eastAsia="Batang" w:hAnsi="Arial" w:cs="Arial"/>
          <w:b/>
          <w:bCs/>
          <w:caps/>
          <w:szCs w:val="28"/>
        </w:rPr>
      </w:pPr>
    </w:p>
    <w:p w:rsidR="000D57D1" w:rsidRDefault="000D57D1" w:rsidP="00F92A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57D1" w:rsidRDefault="000D57D1" w:rsidP="00F92A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57D1" w:rsidRDefault="000D57D1" w:rsidP="00F92A0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6"/>
        <w:tblW w:w="15417" w:type="dxa"/>
        <w:tblLayout w:type="fixed"/>
        <w:tblLook w:val="04A0" w:firstRow="1" w:lastRow="0" w:firstColumn="1" w:lastColumn="0" w:noHBand="0" w:noVBand="1"/>
      </w:tblPr>
      <w:tblGrid>
        <w:gridCol w:w="6232"/>
        <w:gridCol w:w="1134"/>
        <w:gridCol w:w="2268"/>
        <w:gridCol w:w="5530"/>
        <w:gridCol w:w="253"/>
      </w:tblGrid>
      <w:tr w:rsidR="00985832" w:rsidTr="0018710D">
        <w:tc>
          <w:tcPr>
            <w:tcW w:w="15417" w:type="dxa"/>
            <w:gridSpan w:val="5"/>
          </w:tcPr>
          <w:p w:rsidR="00985832" w:rsidRPr="0087040C" w:rsidRDefault="00680438" w:rsidP="00F9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КАЛЕНДАРНЫЙ  </w:t>
            </w:r>
            <w:r w:rsidR="00985832"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 ВОСПИТАТЕЛЬНОЙ РАБОТЫ </w:t>
            </w:r>
          </w:p>
          <w:p w:rsidR="00985832" w:rsidRPr="0087040C" w:rsidRDefault="00C11CED" w:rsidP="00F9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основного</w:t>
            </w:r>
            <w:r w:rsidR="00985832"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(5-9</w:t>
            </w:r>
            <w:r w:rsidR="00985832"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  <w:p w:rsidR="00985832" w:rsidRPr="0087040C" w:rsidRDefault="00985832" w:rsidP="00F9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566B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566BA">
              <w:rPr>
                <w:rFonts w:ascii="Times New Roman" w:hAnsi="Times New Roman" w:cs="Times New Roman"/>
                <w:b/>
                <w:sz w:val="28"/>
                <w:szCs w:val="28"/>
              </w:rPr>
              <w:t>У «Стрелецкая средняя общеобразовательная школа</w:t>
            </w:r>
            <w:r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67A7" w:rsidRPr="00BD67A7" w:rsidRDefault="00985832" w:rsidP="007D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D57D1">
              <w:rPr>
                <w:rFonts w:ascii="Times New Roman" w:hAnsi="Times New Roman" w:cs="Times New Roman"/>
                <w:b/>
                <w:sz w:val="28"/>
                <w:szCs w:val="28"/>
              </w:rPr>
              <w:t>а 2023</w:t>
            </w:r>
            <w:r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0D57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2DAE" w:rsidTr="0018710D">
        <w:tc>
          <w:tcPr>
            <w:tcW w:w="15417" w:type="dxa"/>
            <w:gridSpan w:val="5"/>
          </w:tcPr>
          <w:p w:rsidR="00122DAE" w:rsidRDefault="0018710D" w:rsidP="000D5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0D5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122DAE" w:rsidRPr="0087040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линейка, </w:t>
            </w:r>
          </w:p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Дню знаний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А.С. Рагозина, заместитель директора по ВР</w:t>
            </w:r>
          </w:p>
        </w:tc>
      </w:tr>
      <w:tr w:rsidR="00A04CB0" w:rsidRPr="00A04CB0" w:rsidTr="005B3D79">
        <w:trPr>
          <w:trHeight w:val="1549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знаний по уровням общего образования:</w:t>
            </w:r>
          </w:p>
          <w:p w:rsidR="00A04CB0" w:rsidRPr="00A04CB0" w:rsidRDefault="00A04CB0" w:rsidP="000D5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классы: «Урок мира и знаний» </w:t>
            </w:r>
          </w:p>
          <w:p w:rsidR="00A04CB0" w:rsidRPr="00A04CB0" w:rsidRDefault="00A04CB0" w:rsidP="000D57D1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6 - 8 классы Всероссийский открытый урок «Основы безопасности жизнедеятельности»</w:t>
            </w:r>
          </w:p>
          <w:p w:rsidR="00A04CB0" w:rsidRPr="00A04CB0" w:rsidRDefault="00A04CB0" w:rsidP="000D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9 классы: «Россия – моя история</w:t>
            </w:r>
            <w:r w:rsidRPr="00A04CB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A04CB0" w:rsidRPr="00A04CB0" w:rsidRDefault="00A04CB0" w:rsidP="007D7B92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7D7B92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7D7B92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01.09.2023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598"/>
        </w:trPr>
        <w:tc>
          <w:tcPr>
            <w:tcW w:w="6232" w:type="dxa"/>
          </w:tcPr>
          <w:p w:rsidR="00A04CB0" w:rsidRPr="00A04CB0" w:rsidRDefault="00A04CB0" w:rsidP="000D57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:rsidR="00A04CB0" w:rsidRPr="00A04CB0" w:rsidRDefault="00A04CB0" w:rsidP="007D7B92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605"/>
        </w:trPr>
        <w:tc>
          <w:tcPr>
            <w:tcW w:w="6232" w:type="dxa"/>
          </w:tcPr>
          <w:p w:rsidR="00A04CB0" w:rsidRPr="00A04CB0" w:rsidRDefault="00A04CB0" w:rsidP="000D57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A04CB0" w:rsidRPr="00A04CB0" w:rsidRDefault="00A04CB0" w:rsidP="007D7B92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  <w:p w:rsidR="00A04CB0" w:rsidRPr="00A04CB0" w:rsidRDefault="00A04CB0" w:rsidP="008979A0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761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Акция, посвященная Дню солидарности </w:t>
            </w:r>
          </w:p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борьбе с терроризмом  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03.09.2023</w:t>
            </w:r>
          </w:p>
        </w:tc>
        <w:tc>
          <w:tcPr>
            <w:tcW w:w="5783" w:type="dxa"/>
            <w:gridSpan w:val="2"/>
          </w:tcPr>
          <w:p w:rsidR="00A04CB0" w:rsidRPr="00A04CB0" w:rsidRDefault="004B7B1B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</w:t>
            </w:r>
            <w:r w:rsidR="00A04CB0"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аместитель директора по ВР</w:t>
            </w:r>
            <w:r w:rsidR="00A04CB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педагог-организатор,</w:t>
            </w:r>
          </w:p>
        </w:tc>
      </w:tr>
      <w:tr w:rsidR="00A04CB0" w:rsidRPr="00A04CB0" w:rsidTr="005B3D79">
        <w:trPr>
          <w:trHeight w:val="500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979A0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  <w:p w:rsidR="00A04CB0" w:rsidRPr="00A04CB0" w:rsidRDefault="00A04CB0" w:rsidP="008979A0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495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04CB0" w:rsidRPr="00A04CB0" w:rsidTr="005B3D79">
        <w:trPr>
          <w:trHeight w:val="357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B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урок</w:t>
            </w:r>
          </w:p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 октября - День войск гражданской обороны МЧС РФ»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Общешкольная акция </w:t>
            </w:r>
          </w:p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школьных библиотек"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зав.библиотекой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570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5783" w:type="dxa"/>
            <w:gridSpan w:val="2"/>
          </w:tcPr>
          <w:p w:rsidR="00A04CB0" w:rsidRPr="00A04CB0" w:rsidRDefault="004B7B1B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</w:t>
            </w:r>
            <w:r w:rsidR="00A04CB0"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аместитель директора по ВР</w:t>
            </w:r>
            <w:r w:rsidR="00A04CB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педагог-организатор</w:t>
            </w:r>
          </w:p>
        </w:tc>
      </w:tr>
      <w:tr w:rsidR="00A04CB0" w:rsidRPr="00A04CB0" w:rsidTr="005B3D79">
        <w:trPr>
          <w:trHeight w:val="455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A04CB0" w:rsidRPr="00A04CB0" w:rsidTr="00301C03">
        <w:trPr>
          <w:trHeight w:val="701"/>
        </w:trPr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педагог-организато</w:t>
            </w:r>
            <w:r w:rsidR="004B7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руководители.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A04CB0">
              <w:rPr>
                <w:bCs/>
                <w:color w:val="000000" w:themeColor="text1"/>
                <w:shd w:val="clear" w:color="auto" w:fill="FFFFFF"/>
              </w:rPr>
              <w:t>Спортивно-</w:t>
            </w:r>
            <w:r w:rsidRPr="00A04CB0">
              <w:rPr>
                <w:color w:val="000000" w:themeColor="text1"/>
                <w:shd w:val="clear" w:color="auto" w:fill="FFFFFF"/>
              </w:rPr>
              <w:t xml:space="preserve">информационное  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мероприятие</w:t>
            </w:r>
          </w:p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rPr>
                <w:color w:val="000000" w:themeColor="text1"/>
                <w:shd w:val="clear" w:color="auto" w:fill="FFFFFF"/>
              </w:rPr>
              <w:t> 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ко</w:t>
            </w:r>
            <w:r w:rsidRPr="00A04CB0">
              <w:rPr>
                <w:color w:val="000000" w:themeColor="text1"/>
                <w:shd w:val="clear" w:color="auto" w:fill="FFFFFF"/>
              </w:rPr>
              <w:t> 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Дню</w:t>
            </w:r>
            <w:r w:rsidRPr="00A04CB0">
              <w:rPr>
                <w:color w:val="000000" w:themeColor="text1"/>
                <w:shd w:val="clear" w:color="auto" w:fill="FFFFFF"/>
              </w:rPr>
              <w:t> 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борьбы</w:t>
            </w:r>
            <w:r w:rsidRPr="00A04CB0">
              <w:rPr>
                <w:color w:val="000000" w:themeColor="text1"/>
                <w:shd w:val="clear" w:color="auto" w:fill="FFFFFF"/>
              </w:rPr>
              <w:t> 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со</w:t>
            </w:r>
            <w:r w:rsidRPr="00A04CB0">
              <w:rPr>
                <w:color w:val="000000" w:themeColor="text1"/>
                <w:shd w:val="clear" w:color="auto" w:fill="FFFFFF"/>
              </w:rPr>
              <w:t> </w:t>
            </w:r>
            <w:r w:rsidRPr="00A04CB0">
              <w:rPr>
                <w:bCs/>
                <w:color w:val="000000" w:themeColor="text1"/>
                <w:shd w:val="clear" w:color="auto" w:fill="FFFFFF"/>
              </w:rPr>
              <w:t>Спидом</w:t>
            </w:r>
            <w:r w:rsidRPr="00A04CB0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«День неизвестного солдата»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5-9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«Международный день инвалидов»</w:t>
            </w:r>
          </w:p>
        </w:tc>
        <w:tc>
          <w:tcPr>
            <w:tcW w:w="1134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4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5-9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«День добровольца (волонтера) в России»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2023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педагог-организатор  классные руководители.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  <w:p w:rsidR="00A04CB0" w:rsidRPr="00A04CB0" w:rsidRDefault="00A04CB0" w:rsidP="0048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участием</w:t>
            </w: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 ветеран боевых действий)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tabs>
                <w:tab w:val="center" w:pos="7785"/>
                <w:tab w:val="left" w:pos="111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 педагог-организатор,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A04CB0" w:rsidRPr="00A04CB0" w:rsidTr="005B3D79">
        <w:trPr>
          <w:trHeight w:val="577"/>
        </w:trPr>
        <w:tc>
          <w:tcPr>
            <w:tcW w:w="6232" w:type="dxa"/>
            <w:vAlign w:val="center"/>
          </w:tcPr>
          <w:p w:rsidR="00A04CB0" w:rsidRPr="00A04CB0" w:rsidRDefault="00A04CB0" w:rsidP="007B5622">
            <w:pPr>
              <w:pStyle w:val="af7"/>
              <w:spacing w:before="0" w:after="0"/>
            </w:pPr>
            <w:r w:rsidRPr="00A04CB0">
              <w:t>Акция «День Конституции Российской Федерации»</w:t>
            </w:r>
          </w:p>
        </w:tc>
        <w:tc>
          <w:tcPr>
            <w:tcW w:w="1134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5-9</w:t>
            </w:r>
          </w:p>
          <w:p w:rsidR="00A04CB0" w:rsidRPr="00A04CB0" w:rsidRDefault="00A04CB0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96"/>
        </w:trPr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after="0"/>
              <w:jc w:val="center"/>
            </w:pPr>
            <w:r w:rsidRPr="00A04CB0">
              <w:rPr>
                <w:color w:val="000000"/>
              </w:rPr>
              <w:t>Предновогодний турнир по пионерболу</w:t>
            </w:r>
          </w:p>
        </w:tc>
        <w:tc>
          <w:tcPr>
            <w:tcW w:w="1134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5783" w:type="dxa"/>
            <w:gridSpan w:val="2"/>
          </w:tcPr>
          <w:p w:rsidR="00A04CB0" w:rsidRPr="000C18E5" w:rsidRDefault="00A04CB0" w:rsidP="000C1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A04CB0" w:rsidRPr="00A04CB0" w:rsidTr="005B3D79">
        <w:trPr>
          <w:trHeight w:val="543"/>
        </w:trPr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after="0"/>
              <w:jc w:val="center"/>
              <w:rPr>
                <w:color w:val="000000"/>
              </w:rPr>
            </w:pPr>
            <w:r w:rsidRPr="00A04CB0">
              <w:rPr>
                <w:color w:val="000000"/>
              </w:rPr>
              <w:t>Предновогодний турнир по волейболу</w:t>
            </w:r>
          </w:p>
        </w:tc>
        <w:tc>
          <w:tcPr>
            <w:tcW w:w="1134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5783" w:type="dxa"/>
            <w:gridSpan w:val="2"/>
          </w:tcPr>
          <w:p w:rsidR="00A04CB0" w:rsidRPr="000C18E5" w:rsidRDefault="00A04CB0" w:rsidP="000C1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Новогодние утренники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педагог-организатор,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5-7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04CB0" w:rsidRPr="00A04CB0" w:rsidTr="005B3D79">
        <w:trPr>
          <w:trHeight w:val="404"/>
        </w:trPr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 xml:space="preserve">Новогодний вечер 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8269E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4CB0" w:rsidRPr="00A04CB0" w:rsidRDefault="00A04CB0" w:rsidP="0048269E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классов</w:t>
            </w:r>
          </w:p>
        </w:tc>
      </w:tr>
      <w:tr w:rsidR="00A04CB0" w:rsidRPr="00A04CB0" w:rsidTr="000C18E5">
        <w:trPr>
          <w:trHeight w:val="535"/>
        </w:trPr>
        <w:tc>
          <w:tcPr>
            <w:tcW w:w="6232" w:type="dxa"/>
            <w:vAlign w:val="center"/>
          </w:tcPr>
          <w:p w:rsidR="00A04CB0" w:rsidRPr="00A04CB0" w:rsidRDefault="00A04CB0" w:rsidP="0024226A">
            <w:pPr>
              <w:pStyle w:val="af7"/>
              <w:spacing w:before="0" w:after="0"/>
            </w:pPr>
            <w:r w:rsidRPr="00A04CB0">
              <w:rPr>
                <w:color w:val="000000" w:themeColor="text1"/>
              </w:rPr>
              <w:t>Линейка «День снятия блокады Ленинграда»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A04CB0" w:rsidRPr="00A04CB0" w:rsidTr="005B3D79">
        <w:trPr>
          <w:trHeight w:val="575"/>
        </w:trPr>
        <w:tc>
          <w:tcPr>
            <w:tcW w:w="6232" w:type="dxa"/>
            <w:vAlign w:val="center"/>
          </w:tcPr>
          <w:p w:rsidR="00A04CB0" w:rsidRPr="00A04CB0" w:rsidRDefault="00A04CB0" w:rsidP="0024226A">
            <w:pPr>
              <w:pStyle w:val="af7"/>
              <w:spacing w:before="0" w:after="0"/>
              <w:rPr>
                <w:color w:val="000000" w:themeColor="text1"/>
              </w:rPr>
            </w:pPr>
            <w:r w:rsidRPr="00A04CB0">
              <w:rPr>
                <w:color w:val="000000" w:themeColor="text1"/>
              </w:rPr>
              <w:t>Месячник оборонно-массовой и спортивной работы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учитель физкультуры, учитель ОБЖ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мужества в рамках месячника оборонно-массовой и спортивной работы 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8269E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2024 - февраль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D57D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«День российской науки» 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tabs>
                <w:tab w:val="center" w:pos="7785"/>
                <w:tab w:val="left" w:pos="111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0F3013">
        <w:trPr>
          <w:trHeight w:val="389"/>
        </w:trPr>
        <w:tc>
          <w:tcPr>
            <w:tcW w:w="6232" w:type="dxa"/>
          </w:tcPr>
          <w:p w:rsid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«Всемирный день гражданской обороны»</w:t>
            </w:r>
          </w:p>
          <w:p w:rsidR="000F3013" w:rsidRPr="00A04CB0" w:rsidRDefault="000F3013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 учитель ОБЖ</w:t>
            </w:r>
          </w:p>
        </w:tc>
      </w:tr>
      <w:tr w:rsidR="000F3013" w:rsidRPr="00A04CB0" w:rsidTr="005B3D79">
        <w:trPr>
          <w:trHeight w:val="434"/>
        </w:trPr>
        <w:tc>
          <w:tcPr>
            <w:tcW w:w="6232" w:type="dxa"/>
          </w:tcPr>
          <w:p w:rsidR="000F3013" w:rsidRPr="000F3013" w:rsidRDefault="000F3013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013">
              <w:rPr>
                <w:rFonts w:ascii="Times New Roman" w:hAnsi="Times New Roman" w:cs="Times New Roman"/>
                <w:sz w:val="24"/>
                <w:szCs w:val="24"/>
              </w:rPr>
              <w:t>Праздник мам, посвященный Международному женскому дню 8 Марта</w:t>
            </w:r>
          </w:p>
        </w:tc>
        <w:tc>
          <w:tcPr>
            <w:tcW w:w="1134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2024</w:t>
            </w:r>
          </w:p>
        </w:tc>
        <w:tc>
          <w:tcPr>
            <w:tcW w:w="5783" w:type="dxa"/>
            <w:gridSpan w:val="2"/>
          </w:tcPr>
          <w:p w:rsidR="000F3013" w:rsidRPr="000F3013" w:rsidRDefault="000F3013" w:rsidP="000F3013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0F30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0F3013" w:rsidRPr="00A04CB0" w:rsidRDefault="000F3013" w:rsidP="000F3013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F30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1-4 классов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lastRenderedPageBreak/>
              <w:t xml:space="preserve">Общешкольная акция </w:t>
            </w:r>
          </w:p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«Первые шаги в профессию – УЧИТЕЛЬ»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5-9</w:t>
            </w:r>
          </w:p>
        </w:tc>
        <w:tc>
          <w:tcPr>
            <w:tcW w:w="2268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Март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tabs>
                <w:tab w:val="center" w:pos="7785"/>
                <w:tab w:val="left" w:pos="111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классов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День воссоединения Крыма с Россией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</w:p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5-9</w:t>
            </w:r>
          </w:p>
        </w:tc>
        <w:tc>
          <w:tcPr>
            <w:tcW w:w="2268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Март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класов</w:t>
            </w:r>
            <w:proofErr w:type="spellEnd"/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 xml:space="preserve">Гагаринский урок «Космос – это мы» </w:t>
            </w:r>
          </w:p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5-9</w:t>
            </w:r>
          </w:p>
        </w:tc>
        <w:tc>
          <w:tcPr>
            <w:tcW w:w="2268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Апрель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День российского парламентаризма</w:t>
            </w:r>
          </w:p>
        </w:tc>
        <w:tc>
          <w:tcPr>
            <w:tcW w:w="1134" w:type="dxa"/>
          </w:tcPr>
          <w:p w:rsidR="00A04CB0" w:rsidRPr="00A04CB0" w:rsidRDefault="00A04CB0" w:rsidP="0048269E">
            <w:pPr>
              <w:pStyle w:val="af7"/>
              <w:spacing w:before="0" w:beforeAutospacing="0" w:after="0" w:afterAutospacing="0"/>
              <w:jc w:val="center"/>
            </w:pPr>
            <w:r w:rsidRPr="00A04CB0">
              <w:t>8-9</w:t>
            </w:r>
          </w:p>
        </w:tc>
        <w:tc>
          <w:tcPr>
            <w:tcW w:w="2268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Апрель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 и обществознания</w:t>
            </w:r>
          </w:p>
        </w:tc>
      </w:tr>
      <w:tr w:rsidR="00A04CB0" w:rsidRPr="00A04CB0" w:rsidTr="00A04CB0">
        <w:tc>
          <w:tcPr>
            <w:tcW w:w="6232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Тематический классный час</w:t>
            </w:r>
          </w:p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 xml:space="preserve"> «День пожарной охраны»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5-9</w:t>
            </w:r>
          </w:p>
        </w:tc>
        <w:tc>
          <w:tcPr>
            <w:tcW w:w="2268" w:type="dxa"/>
            <w:vAlign w:val="center"/>
          </w:tcPr>
          <w:p w:rsidR="00A04CB0" w:rsidRPr="00A04CB0" w:rsidRDefault="00A04CB0" w:rsidP="000D57D1">
            <w:pPr>
              <w:pStyle w:val="af7"/>
              <w:spacing w:before="0" w:beforeAutospacing="0" w:after="0" w:afterAutospacing="0"/>
              <w:jc w:val="center"/>
            </w:pPr>
            <w:r w:rsidRPr="00A04CB0">
              <w:t>30.04.2024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ОБЖ, отряд ЮИД</w:t>
            </w:r>
          </w:p>
        </w:tc>
      </w:tr>
      <w:tr w:rsidR="00A04CB0" w:rsidRPr="00A04CB0" w:rsidTr="000F3013">
        <w:trPr>
          <w:trHeight w:val="366"/>
        </w:trPr>
        <w:tc>
          <w:tcPr>
            <w:tcW w:w="6232" w:type="dxa"/>
          </w:tcPr>
          <w:p w:rsid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 «День Победы»</w:t>
            </w:r>
          </w:p>
          <w:p w:rsidR="000F3013" w:rsidRPr="00A04CB0" w:rsidRDefault="000F3013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Митинг «Поклонимся великим тем годам»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5783" w:type="dxa"/>
            <w:gridSpan w:val="2"/>
          </w:tcPr>
          <w:p w:rsidR="00A04CB0" w:rsidRDefault="00A04CB0" w:rsidP="00870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5-9 классов</w:t>
            </w:r>
          </w:p>
          <w:p w:rsidR="000F3013" w:rsidRPr="00A04CB0" w:rsidRDefault="000F3013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3" w:rsidRPr="00A04CB0" w:rsidTr="000F3013">
        <w:trPr>
          <w:trHeight w:val="348"/>
        </w:trPr>
        <w:tc>
          <w:tcPr>
            <w:tcW w:w="6232" w:type="dxa"/>
          </w:tcPr>
          <w:p w:rsidR="000F3013" w:rsidRPr="00A04CB0" w:rsidRDefault="000F3013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5783" w:type="dxa"/>
            <w:gridSpan w:val="2"/>
          </w:tcPr>
          <w:p w:rsidR="000F3013" w:rsidRDefault="000F3013" w:rsidP="00870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Педагог-организатор, руководитель кружка «Юнармеец»</w:t>
            </w:r>
          </w:p>
          <w:p w:rsidR="000F3013" w:rsidRPr="00A04CB0" w:rsidRDefault="000F3013" w:rsidP="00870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013" w:rsidRPr="00A04CB0" w:rsidTr="000F3013">
        <w:trPr>
          <w:trHeight w:val="434"/>
        </w:trPr>
        <w:tc>
          <w:tcPr>
            <w:tcW w:w="6232" w:type="dxa"/>
          </w:tcPr>
          <w:p w:rsidR="000F3013" w:rsidRDefault="000F3013" w:rsidP="000D57D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134" w:type="dxa"/>
          </w:tcPr>
          <w:p w:rsidR="000F3013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5783" w:type="dxa"/>
            <w:gridSpan w:val="2"/>
          </w:tcPr>
          <w:p w:rsidR="000F3013" w:rsidRPr="00A04CB0" w:rsidRDefault="000F3013" w:rsidP="000F3013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0F3013" w:rsidRPr="00A04CB0" w:rsidRDefault="000F3013" w:rsidP="000F3013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F3013" w:rsidRDefault="000F3013" w:rsidP="000F301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 классов</w:t>
            </w:r>
            <w:bookmarkStart w:id="0" w:name="_GoBack"/>
            <w:bookmarkEnd w:id="0"/>
          </w:p>
        </w:tc>
      </w:tr>
      <w:tr w:rsidR="000F3013" w:rsidRPr="00A04CB0" w:rsidTr="005B3D79">
        <w:trPr>
          <w:trHeight w:val="731"/>
        </w:trPr>
        <w:tc>
          <w:tcPr>
            <w:tcW w:w="6232" w:type="dxa"/>
          </w:tcPr>
          <w:p w:rsidR="000F3013" w:rsidRPr="00A04CB0" w:rsidRDefault="000F3013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 «Окна Победы»</w:t>
            </w:r>
          </w:p>
        </w:tc>
        <w:tc>
          <w:tcPr>
            <w:tcW w:w="1134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F3013" w:rsidRPr="00A04CB0" w:rsidRDefault="000F3013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5783" w:type="dxa"/>
            <w:gridSpan w:val="2"/>
          </w:tcPr>
          <w:p w:rsidR="000F3013" w:rsidRPr="00A04CB0" w:rsidRDefault="000F3013" w:rsidP="000F3013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0F3013" w:rsidRPr="00A04CB0" w:rsidRDefault="000F3013" w:rsidP="000F3013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F3013" w:rsidRDefault="000F3013" w:rsidP="000F3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482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заместитель директора по ВР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организатор, </w:t>
            </w:r>
          </w:p>
          <w:p w:rsidR="00A04CB0" w:rsidRPr="00A04CB0" w:rsidRDefault="00A04CB0" w:rsidP="000C2054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</w:t>
            </w:r>
          </w:p>
          <w:p w:rsidR="00A04CB0" w:rsidRPr="00A04CB0" w:rsidRDefault="00A04CB0" w:rsidP="000D5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«Вручение аттестатов учащимся 9-х классов»</w:t>
            </w:r>
          </w:p>
        </w:tc>
        <w:tc>
          <w:tcPr>
            <w:tcW w:w="1134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2024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D57D1">
            <w:pPr>
              <w:tabs>
                <w:tab w:val="center" w:pos="7785"/>
                <w:tab w:val="left" w:pos="11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87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 класса</w:t>
            </w:r>
          </w:p>
        </w:tc>
      </w:tr>
      <w:tr w:rsidR="00A04CB0" w:rsidRPr="00A04CB0" w:rsidTr="005B3D79">
        <w:tc>
          <w:tcPr>
            <w:tcW w:w="15417" w:type="dxa"/>
            <w:gridSpan w:val="5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«Самоуправление» </w:t>
            </w:r>
          </w:p>
        </w:tc>
      </w:tr>
      <w:tr w:rsidR="00A04CB0" w:rsidRPr="00A04CB0" w:rsidTr="00A04CB0">
        <w:trPr>
          <w:trHeight w:val="693"/>
        </w:trPr>
        <w:tc>
          <w:tcPr>
            <w:tcW w:w="6232" w:type="dxa"/>
            <w:tcBorders>
              <w:bottom w:val="single" w:sz="4" w:space="0" w:color="auto"/>
            </w:tcBorders>
          </w:tcPr>
          <w:p w:rsidR="00A04CB0" w:rsidRPr="00A04CB0" w:rsidRDefault="00A04CB0" w:rsidP="0050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Выборы классных органов самоуправления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83" w:type="dxa"/>
            <w:gridSpan w:val="2"/>
            <w:tcBorders>
              <w:top w:val="nil"/>
              <w:bottom w:val="single" w:sz="4" w:space="0" w:color="auto"/>
            </w:tcBorders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587"/>
        </w:trPr>
        <w:tc>
          <w:tcPr>
            <w:tcW w:w="6232" w:type="dxa"/>
          </w:tcPr>
          <w:p w:rsidR="00A04CB0" w:rsidRPr="00A04CB0" w:rsidRDefault="00A04CB0" w:rsidP="0050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Участие в Совете школы</w:t>
            </w:r>
          </w:p>
        </w:tc>
        <w:tc>
          <w:tcPr>
            <w:tcW w:w="1134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tcBorders>
              <w:bottom w:val="nil"/>
            </w:tcBorders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  <w:tcBorders>
              <w:bottom w:val="nil"/>
            </w:tcBorders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представителей от класса </w:t>
            </w:r>
          </w:p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актив Совета обучающихся</w:t>
            </w:r>
          </w:p>
        </w:tc>
        <w:tc>
          <w:tcPr>
            <w:tcW w:w="1134" w:type="dxa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Участие в рейдах «Соблюдение требований к внешнему виду, наличие школьной формы»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обязанностей по классному самоуправлению 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516"/>
        </w:trPr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 с классом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569"/>
        </w:trPr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«Ученического самоуправления»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ученического самоуправления</w:t>
            </w:r>
          </w:p>
        </w:tc>
      </w:tr>
      <w:tr w:rsidR="00A04CB0" w:rsidRPr="00A04CB0" w:rsidTr="005B3D79">
        <w:trPr>
          <w:trHeight w:val="338"/>
        </w:trPr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Конференция ученического самоуправления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04CB0" w:rsidRPr="00A04CB0" w:rsidTr="005B3D79">
        <w:trPr>
          <w:trHeight w:val="835"/>
        </w:trPr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Заседание Совета лидеров, подведение итогов 1 полугодия, планирование мероприятий на 2 полугодия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4B7B1B">
        <w:trPr>
          <w:trHeight w:val="493"/>
        </w:trPr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B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ученического самоуправления</w:t>
            </w:r>
          </w:p>
        </w:tc>
      </w:tr>
      <w:tr w:rsidR="00AF5531" w:rsidRPr="00A04CB0" w:rsidTr="00A04CB0">
        <w:trPr>
          <w:trHeight w:val="675"/>
        </w:trPr>
        <w:tc>
          <w:tcPr>
            <w:tcW w:w="6232" w:type="dxa"/>
          </w:tcPr>
          <w:p w:rsidR="00AF5531" w:rsidRPr="00A04CB0" w:rsidRDefault="00AF5531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и порядка в школе и на пришкольном участке</w:t>
            </w:r>
          </w:p>
        </w:tc>
        <w:tc>
          <w:tcPr>
            <w:tcW w:w="1134" w:type="dxa"/>
          </w:tcPr>
          <w:p w:rsidR="00AF5531" w:rsidRPr="00A04CB0" w:rsidRDefault="00AF5531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F5531" w:rsidRPr="00A04CB0" w:rsidRDefault="00AF5531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AF5531" w:rsidRPr="00A04CB0" w:rsidRDefault="00AF5531" w:rsidP="00AF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F5531" w:rsidRPr="00A04CB0" w:rsidRDefault="00AF5531" w:rsidP="00AF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классов, учителя технологии</w:t>
            </w: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AF5531" w:rsidRPr="00A04CB0" w:rsidRDefault="00AF5531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31" w:rsidRPr="00A04CB0" w:rsidTr="00A04CB0">
        <w:trPr>
          <w:trHeight w:val="273"/>
        </w:trPr>
        <w:tc>
          <w:tcPr>
            <w:tcW w:w="6232" w:type="dxa"/>
          </w:tcPr>
          <w:p w:rsidR="00AF5531" w:rsidRPr="00A04CB0" w:rsidRDefault="00AF5531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Создание ландшафтного дизайна на участке (Сбор семян, обрезка растений, план посадки, посев рассады, полив и прополка участка)</w:t>
            </w:r>
          </w:p>
        </w:tc>
        <w:tc>
          <w:tcPr>
            <w:tcW w:w="1134" w:type="dxa"/>
          </w:tcPr>
          <w:p w:rsidR="00AF5531" w:rsidRPr="00A04CB0" w:rsidRDefault="00AF5531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F5531" w:rsidRPr="00A04CB0" w:rsidRDefault="00AF5531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5530" w:type="dxa"/>
            <w:tcBorders>
              <w:right w:val="nil"/>
            </w:tcBorders>
          </w:tcPr>
          <w:p w:rsidR="00AF5531" w:rsidRPr="00A04CB0" w:rsidRDefault="00AF5531" w:rsidP="00AF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F5531" w:rsidRPr="00A04CB0" w:rsidRDefault="00AF5531" w:rsidP="00AF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классов, учителя технологии</w:t>
            </w:r>
          </w:p>
        </w:tc>
        <w:tc>
          <w:tcPr>
            <w:tcW w:w="253" w:type="dxa"/>
            <w:vMerge/>
            <w:tcBorders>
              <w:left w:val="nil"/>
            </w:tcBorders>
          </w:tcPr>
          <w:p w:rsidR="00AF5531" w:rsidRPr="00A04CB0" w:rsidRDefault="00AF5531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c>
          <w:tcPr>
            <w:tcW w:w="15417" w:type="dxa"/>
            <w:gridSpan w:val="5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учебных предметов</w:t>
            </w:r>
          </w:p>
        </w:tc>
        <w:tc>
          <w:tcPr>
            <w:tcW w:w="1134" w:type="dxa"/>
          </w:tcPr>
          <w:p w:rsidR="00A04CB0" w:rsidRPr="00A04CB0" w:rsidRDefault="00A04CB0" w:rsidP="0094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48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Календарю образовательных событий на 2023-2024 учебный год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на уроке интерактивных форм работы с обучающимися 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D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исследовательские проекты  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BD67A7" w:rsidRPr="00A04CB0" w:rsidTr="0018710D">
        <w:tc>
          <w:tcPr>
            <w:tcW w:w="15417" w:type="dxa"/>
            <w:gridSpan w:val="5"/>
          </w:tcPr>
          <w:p w:rsidR="00BD67A7" w:rsidRPr="00A04CB0" w:rsidRDefault="000C0DCB" w:rsidP="00F9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BD67A7"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профориентационного минимума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5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(по приказу)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профориентационного проекта </w:t>
            </w:r>
          </w:p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78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проекта </w:t>
            </w:r>
          </w:p>
          <w:p w:rsidR="00A04CB0" w:rsidRPr="00A04CB0" w:rsidRDefault="00A04CB0" w:rsidP="0020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«Шоу профессий»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рамках учебных предметов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Конкурсы профориентационной направленности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BD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04CB0" w:rsidRPr="00A04CB0" w:rsidRDefault="00A04CB0" w:rsidP="00BD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6E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профориентационные проекты 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срокам проектов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36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550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беседы, викторины и т.д. 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341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уголка по профориентации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A04CB0" w:rsidRPr="00A04CB0" w:rsidTr="005B3D79">
        <w:trPr>
          <w:trHeight w:val="445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кружковую деятельность и спортивные секции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До 09.09.23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кружков и секций, классные руководители</w:t>
            </w:r>
          </w:p>
        </w:tc>
      </w:tr>
      <w:tr w:rsidR="001E593D" w:rsidRPr="00A04CB0" w:rsidTr="007B5622">
        <w:trPr>
          <w:trHeight w:val="449"/>
        </w:trPr>
        <w:tc>
          <w:tcPr>
            <w:tcW w:w="6232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«Я и моя будущая профессия»</w:t>
            </w:r>
          </w:p>
        </w:tc>
        <w:tc>
          <w:tcPr>
            <w:tcW w:w="1134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E593D" w:rsidRPr="00A04CB0" w:rsidRDefault="001E593D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5530" w:type="dxa"/>
          </w:tcPr>
          <w:p w:rsidR="001E593D" w:rsidRPr="00A04CB0" w:rsidRDefault="001E593D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3" w:type="dxa"/>
            <w:vMerge w:val="restart"/>
          </w:tcPr>
          <w:p w:rsidR="001E593D" w:rsidRPr="00A04CB0" w:rsidRDefault="001E593D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3D" w:rsidRPr="00A04CB0" w:rsidTr="001E593D">
        <w:trPr>
          <w:trHeight w:val="393"/>
        </w:trPr>
        <w:tc>
          <w:tcPr>
            <w:tcW w:w="6232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книг «Моя будущая профессия»</w:t>
            </w:r>
          </w:p>
        </w:tc>
        <w:tc>
          <w:tcPr>
            <w:tcW w:w="1134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E593D" w:rsidRPr="00A04CB0" w:rsidRDefault="001E593D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30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ИЗО, учителя литературы, Библиотекарь</w:t>
            </w:r>
          </w:p>
        </w:tc>
        <w:tc>
          <w:tcPr>
            <w:tcW w:w="253" w:type="dxa"/>
            <w:vMerge/>
          </w:tcPr>
          <w:p w:rsidR="001E593D" w:rsidRPr="00A04CB0" w:rsidRDefault="001E593D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97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«Азбука профессий»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E593D" w:rsidRPr="00A04CB0" w:rsidTr="00A04CB0">
        <w:trPr>
          <w:trHeight w:val="471"/>
        </w:trPr>
        <w:tc>
          <w:tcPr>
            <w:tcW w:w="6232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для определения профессиональных склонностей обучающихся</w:t>
            </w:r>
          </w:p>
        </w:tc>
        <w:tc>
          <w:tcPr>
            <w:tcW w:w="1134" w:type="dxa"/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E593D" w:rsidRPr="00A04CB0" w:rsidRDefault="001E593D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5530" w:type="dxa"/>
            <w:tcBorders>
              <w:right w:val="nil"/>
            </w:tcBorders>
          </w:tcPr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1E593D" w:rsidRPr="00A04CB0" w:rsidRDefault="001E593D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1E593D" w:rsidRPr="00A04CB0" w:rsidRDefault="001E593D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3D" w:rsidRPr="00A04CB0" w:rsidTr="00A04CB0">
        <w:trPr>
          <w:trHeight w:val="437"/>
        </w:trPr>
        <w:tc>
          <w:tcPr>
            <w:tcW w:w="6232" w:type="dxa"/>
          </w:tcPr>
          <w:p w:rsidR="001E593D" w:rsidRPr="00A04CB0" w:rsidRDefault="00DC408E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«Юный журналист»</w:t>
            </w:r>
          </w:p>
        </w:tc>
        <w:tc>
          <w:tcPr>
            <w:tcW w:w="1134" w:type="dxa"/>
          </w:tcPr>
          <w:p w:rsidR="001E593D" w:rsidRPr="00A04CB0" w:rsidRDefault="00DC408E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E593D" w:rsidRPr="00A04CB0" w:rsidRDefault="00DC408E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1E593D" w:rsidRPr="00A04CB0" w:rsidRDefault="00DC408E" w:rsidP="007B5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руководитель кружка</w:t>
            </w:r>
          </w:p>
        </w:tc>
        <w:tc>
          <w:tcPr>
            <w:tcW w:w="253" w:type="dxa"/>
            <w:vMerge/>
            <w:tcBorders>
              <w:left w:val="nil"/>
            </w:tcBorders>
          </w:tcPr>
          <w:p w:rsidR="001E593D" w:rsidRPr="00A04CB0" w:rsidRDefault="001E593D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45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в столовой, в кабинетах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98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Профтестирование</w:t>
            </w:r>
            <w:proofErr w:type="spellEnd"/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DC408E" w:rsidRPr="00A04CB0" w:rsidTr="00A04CB0">
        <w:trPr>
          <w:trHeight w:val="653"/>
        </w:trPr>
        <w:tc>
          <w:tcPr>
            <w:tcW w:w="6232" w:type="dxa"/>
          </w:tcPr>
          <w:p w:rsidR="00DC408E" w:rsidRPr="00A04CB0" w:rsidRDefault="00DC408E" w:rsidP="00BF5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Субботник «Чистый двор»</w:t>
            </w:r>
          </w:p>
        </w:tc>
        <w:tc>
          <w:tcPr>
            <w:tcW w:w="1134" w:type="dxa"/>
          </w:tcPr>
          <w:p w:rsidR="00DC408E" w:rsidRPr="00A04CB0" w:rsidRDefault="00DC408E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C408E" w:rsidRPr="00A04CB0" w:rsidRDefault="00DC408E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5530" w:type="dxa"/>
            <w:tcBorders>
              <w:right w:val="nil"/>
            </w:tcBorders>
          </w:tcPr>
          <w:p w:rsidR="00DC408E" w:rsidRPr="00A04CB0" w:rsidRDefault="00DC408E" w:rsidP="007B5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DC408E" w:rsidRPr="00A04CB0" w:rsidRDefault="00DC408E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8E" w:rsidRPr="00A04CB0" w:rsidTr="00DC408E">
        <w:trPr>
          <w:trHeight w:val="602"/>
        </w:trPr>
        <w:tc>
          <w:tcPr>
            <w:tcW w:w="6232" w:type="dxa"/>
          </w:tcPr>
          <w:p w:rsidR="00DC408E" w:rsidRPr="00A04CB0" w:rsidRDefault="00DC408E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предприятия и учреждения г. Петухово и организации по месту жительства</w:t>
            </w:r>
          </w:p>
        </w:tc>
        <w:tc>
          <w:tcPr>
            <w:tcW w:w="1134" w:type="dxa"/>
          </w:tcPr>
          <w:p w:rsidR="00DC408E" w:rsidRPr="00A04CB0" w:rsidRDefault="00DC408E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C408E" w:rsidRPr="00A04CB0" w:rsidRDefault="00DC408E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530" w:type="dxa"/>
          </w:tcPr>
          <w:p w:rsidR="00DC408E" w:rsidRPr="00A04CB0" w:rsidRDefault="00DC408E" w:rsidP="007B5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классные руководители, социальный педагог</w:t>
            </w:r>
          </w:p>
        </w:tc>
        <w:tc>
          <w:tcPr>
            <w:tcW w:w="253" w:type="dxa"/>
            <w:vMerge/>
          </w:tcPr>
          <w:p w:rsidR="00DC408E" w:rsidRPr="00A04CB0" w:rsidRDefault="00DC408E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56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Вокруг квадратного трехчлена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математике</w:t>
            </w:r>
          </w:p>
        </w:tc>
      </w:tr>
      <w:tr w:rsidR="00A04CB0" w:rsidRPr="00A04CB0" w:rsidTr="005B3D79">
        <w:trPr>
          <w:trHeight w:val="629"/>
        </w:trPr>
        <w:tc>
          <w:tcPr>
            <w:tcW w:w="6232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вопросы информатики</w:t>
            </w:r>
          </w:p>
        </w:tc>
        <w:tc>
          <w:tcPr>
            <w:tcW w:w="1134" w:type="dxa"/>
          </w:tcPr>
          <w:p w:rsidR="00A04CB0" w:rsidRPr="00A04CB0" w:rsidRDefault="00A04CB0" w:rsidP="00B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79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9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информатики</w:t>
            </w:r>
          </w:p>
        </w:tc>
      </w:tr>
      <w:tr w:rsidR="00A04CB0" w:rsidRPr="00A04CB0" w:rsidTr="005B3D79">
        <w:trPr>
          <w:trHeight w:val="462"/>
        </w:trPr>
        <w:tc>
          <w:tcPr>
            <w:tcW w:w="6232" w:type="dxa"/>
          </w:tcPr>
          <w:p w:rsidR="00A04CB0" w:rsidRPr="00A04CB0" w:rsidRDefault="00A04CB0" w:rsidP="006D2788">
            <w:pPr>
              <w:spacing w:line="259" w:lineRule="auto"/>
              <w:ind w:right="56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Сложности русского языка </w:t>
            </w:r>
          </w:p>
        </w:tc>
        <w:tc>
          <w:tcPr>
            <w:tcW w:w="1134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русского языка и литературы</w:t>
            </w:r>
          </w:p>
        </w:tc>
      </w:tr>
      <w:tr w:rsidR="00A04CB0" w:rsidRPr="00A04CB0" w:rsidTr="005B3D79">
        <w:trPr>
          <w:trHeight w:val="524"/>
        </w:trPr>
        <w:tc>
          <w:tcPr>
            <w:tcW w:w="6232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языковой компетентности</w:t>
            </w:r>
          </w:p>
        </w:tc>
        <w:tc>
          <w:tcPr>
            <w:tcW w:w="1134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учитель-предметник</w:t>
            </w:r>
          </w:p>
        </w:tc>
      </w:tr>
      <w:tr w:rsidR="00A04CB0" w:rsidRPr="00A04CB0" w:rsidTr="005B3D79">
        <w:trPr>
          <w:trHeight w:val="563"/>
        </w:trPr>
        <w:tc>
          <w:tcPr>
            <w:tcW w:w="6232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Я – исследователь</w:t>
            </w:r>
          </w:p>
        </w:tc>
        <w:tc>
          <w:tcPr>
            <w:tcW w:w="1134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учитель-предметник</w:t>
            </w:r>
          </w:p>
        </w:tc>
      </w:tr>
      <w:tr w:rsidR="006D2788" w:rsidRPr="00A04CB0" w:rsidTr="00A04CB0">
        <w:trPr>
          <w:trHeight w:val="498"/>
        </w:trPr>
        <w:tc>
          <w:tcPr>
            <w:tcW w:w="6232" w:type="dxa"/>
          </w:tcPr>
          <w:p w:rsidR="006D2788" w:rsidRPr="00A04CB0" w:rsidRDefault="006D2788" w:rsidP="006D2788">
            <w:pPr>
              <w:spacing w:line="259" w:lineRule="auto"/>
              <w:ind w:right="567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Химия в расчетных задачах и экспериментах</w:t>
            </w:r>
          </w:p>
        </w:tc>
        <w:tc>
          <w:tcPr>
            <w:tcW w:w="1134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6D2788" w:rsidRPr="00A04CB0" w:rsidRDefault="006D2788" w:rsidP="006D2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химии</w:t>
            </w: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88" w:rsidRPr="00A04CB0" w:rsidTr="00A04CB0">
        <w:trPr>
          <w:trHeight w:val="550"/>
        </w:trPr>
        <w:tc>
          <w:tcPr>
            <w:tcW w:w="6232" w:type="dxa"/>
          </w:tcPr>
          <w:p w:rsidR="006D2788" w:rsidRPr="00A04CB0" w:rsidRDefault="006D2788" w:rsidP="006D2788">
            <w:pPr>
              <w:spacing w:line="259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1134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6D2788" w:rsidRPr="00A04CB0" w:rsidRDefault="006D2788" w:rsidP="006D2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истории</w:t>
            </w:r>
          </w:p>
        </w:tc>
        <w:tc>
          <w:tcPr>
            <w:tcW w:w="253" w:type="dxa"/>
            <w:vMerge/>
            <w:tcBorders>
              <w:lef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88" w:rsidRPr="00A04CB0" w:rsidTr="00A04CB0">
        <w:trPr>
          <w:trHeight w:val="390"/>
        </w:trPr>
        <w:tc>
          <w:tcPr>
            <w:tcW w:w="6232" w:type="dxa"/>
          </w:tcPr>
          <w:p w:rsidR="006D2788" w:rsidRPr="00A04CB0" w:rsidRDefault="006D2788" w:rsidP="006D2788">
            <w:pPr>
              <w:spacing w:line="259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1134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учитель-предметник</w:t>
            </w:r>
          </w:p>
        </w:tc>
        <w:tc>
          <w:tcPr>
            <w:tcW w:w="253" w:type="dxa"/>
            <w:vMerge/>
            <w:tcBorders>
              <w:lef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88" w:rsidRPr="00A04CB0" w:rsidTr="00A04CB0">
        <w:trPr>
          <w:trHeight w:val="419"/>
        </w:trPr>
        <w:tc>
          <w:tcPr>
            <w:tcW w:w="6232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открытых уроков на портале «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530" w:type="dxa"/>
            <w:tcBorders>
              <w:righ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ВР,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Клас.руководители</w:t>
            </w:r>
            <w:proofErr w:type="spellEnd"/>
          </w:p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88" w:rsidRPr="00A04CB0" w:rsidTr="00A04CB0">
        <w:trPr>
          <w:trHeight w:val="393"/>
        </w:trPr>
        <w:tc>
          <w:tcPr>
            <w:tcW w:w="6232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психолога для детей и родителей</w:t>
            </w:r>
          </w:p>
        </w:tc>
        <w:tc>
          <w:tcPr>
            <w:tcW w:w="1134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мере необходимости</w:t>
            </w:r>
          </w:p>
        </w:tc>
        <w:tc>
          <w:tcPr>
            <w:tcW w:w="5530" w:type="dxa"/>
            <w:tcBorders>
              <w:righ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left w:val="nil"/>
            </w:tcBorders>
          </w:tcPr>
          <w:p w:rsidR="006D2788" w:rsidRPr="00A04CB0" w:rsidRDefault="006D2788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A04CB0">
        <w:trPr>
          <w:trHeight w:val="925"/>
        </w:trPr>
        <w:tc>
          <w:tcPr>
            <w:tcW w:w="15164" w:type="dxa"/>
            <w:gridSpan w:val="4"/>
            <w:tcBorders>
              <w:bottom w:val="nil"/>
              <w:right w:val="nil"/>
            </w:tcBorders>
          </w:tcPr>
          <w:p w:rsidR="00A04CB0" w:rsidRPr="00A04CB0" w:rsidRDefault="00A04CB0" w:rsidP="007B5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single" w:sz="4" w:space="0" w:color="auto"/>
            </w:tcBorders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88" w:rsidRPr="00A04CB0" w:rsidTr="00A04CB0">
        <w:tc>
          <w:tcPr>
            <w:tcW w:w="15417" w:type="dxa"/>
            <w:gridSpan w:val="5"/>
            <w:tcBorders>
              <w:top w:val="nil"/>
              <w:right w:val="nil"/>
            </w:tcBorders>
          </w:tcPr>
          <w:p w:rsidR="006D2788" w:rsidRPr="00A04CB0" w:rsidRDefault="006D2788" w:rsidP="007B5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A04CB0" w:rsidRPr="00A04CB0" w:rsidTr="00A04CB0">
        <w:trPr>
          <w:trHeight w:val="601"/>
        </w:trPr>
        <w:tc>
          <w:tcPr>
            <w:tcW w:w="6232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раза в год</w:t>
            </w:r>
          </w:p>
        </w:tc>
        <w:tc>
          <w:tcPr>
            <w:tcW w:w="5783" w:type="dxa"/>
            <w:gridSpan w:val="2"/>
            <w:tcBorders>
              <w:right w:val="nil"/>
            </w:tcBorders>
          </w:tcPr>
          <w:p w:rsidR="00A04CB0" w:rsidRPr="00A04CB0" w:rsidRDefault="00A04CB0" w:rsidP="006D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A04CB0" w:rsidRPr="00A04CB0" w:rsidTr="005B3D79">
        <w:trPr>
          <w:trHeight w:val="340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01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Совета школы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A04CB0" w:rsidRPr="00A04CB0" w:rsidTr="005B3D79">
        <w:trPr>
          <w:trHeight w:val="322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работе общешкольного родительского комитета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A04CB0" w:rsidRPr="00A04CB0" w:rsidTr="005B3D79">
        <w:trPr>
          <w:trHeight w:val="419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классными руководителями программы «Родительский всеобуч»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работы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педагог, педагог-психолог</w:t>
            </w:r>
          </w:p>
        </w:tc>
      </w:tr>
      <w:tr w:rsidR="00A04CB0" w:rsidRPr="00A04CB0" w:rsidTr="005B3D79">
        <w:trPr>
          <w:trHeight w:val="438"/>
        </w:trPr>
        <w:tc>
          <w:tcPr>
            <w:tcW w:w="6232" w:type="dxa"/>
          </w:tcPr>
          <w:p w:rsidR="00A04CB0" w:rsidRPr="00A04CB0" w:rsidRDefault="00A04CB0" w:rsidP="00127354">
            <w:pPr>
              <w:tabs>
                <w:tab w:val="left" w:pos="38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классные часы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работы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A04CB0" w:rsidRPr="00A04CB0" w:rsidTr="005B3D79">
        <w:trPr>
          <w:trHeight w:val="292"/>
        </w:trPr>
        <w:tc>
          <w:tcPr>
            <w:tcW w:w="6232" w:type="dxa"/>
          </w:tcPr>
          <w:p w:rsidR="00A04CB0" w:rsidRPr="00A04CB0" w:rsidRDefault="00A04CB0" w:rsidP="00127354">
            <w:pPr>
              <w:tabs>
                <w:tab w:val="left" w:pos="38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выставке из природного материала «Осенний вернисаж»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педагог-организатор</w:t>
            </w:r>
          </w:p>
        </w:tc>
      </w:tr>
      <w:tr w:rsidR="00A04CB0" w:rsidRPr="00A04CB0" w:rsidTr="005B3D79">
        <w:trPr>
          <w:trHeight w:val="347"/>
        </w:trPr>
        <w:tc>
          <w:tcPr>
            <w:tcW w:w="6232" w:type="dxa"/>
          </w:tcPr>
          <w:p w:rsidR="00A04CB0" w:rsidRPr="00A04CB0" w:rsidRDefault="00A04CB0" w:rsidP="00127354">
            <w:pPr>
              <w:tabs>
                <w:tab w:val="left" w:pos="38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социальный педагог, педагог-психолог</w:t>
            </w:r>
          </w:p>
        </w:tc>
      </w:tr>
      <w:tr w:rsidR="007B5622" w:rsidRPr="00A04CB0" w:rsidTr="007B5622">
        <w:trPr>
          <w:trHeight w:val="283"/>
        </w:trPr>
        <w:tc>
          <w:tcPr>
            <w:tcW w:w="7366" w:type="dxa"/>
            <w:gridSpan w:val="2"/>
            <w:vMerge w:val="restart"/>
            <w:tcBorders>
              <w:top w:val="nil"/>
              <w:right w:val="nil"/>
            </w:tcBorders>
          </w:tcPr>
          <w:p w:rsidR="007B5622" w:rsidRPr="00A04CB0" w:rsidRDefault="007B5622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left w:val="nil"/>
              <w:bottom w:val="nil"/>
            </w:tcBorders>
          </w:tcPr>
          <w:p w:rsidR="007B5622" w:rsidRPr="00A04CB0" w:rsidRDefault="007B5622" w:rsidP="00127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5622" w:rsidRPr="00A04CB0" w:rsidRDefault="007B5622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22" w:rsidRPr="00A04CB0" w:rsidTr="000C18E5">
        <w:trPr>
          <w:trHeight w:val="73"/>
        </w:trPr>
        <w:tc>
          <w:tcPr>
            <w:tcW w:w="7366" w:type="dxa"/>
            <w:gridSpan w:val="2"/>
            <w:vMerge/>
            <w:tcBorders>
              <w:right w:val="nil"/>
            </w:tcBorders>
          </w:tcPr>
          <w:p w:rsidR="007B5622" w:rsidRPr="00A04CB0" w:rsidRDefault="007B5622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</w:tcBorders>
          </w:tcPr>
          <w:p w:rsidR="007B5622" w:rsidRPr="00A04CB0" w:rsidRDefault="007B5622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FB" w:rsidRPr="00A04CB0" w:rsidTr="000C0DCB">
        <w:tc>
          <w:tcPr>
            <w:tcW w:w="6232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</w:t>
            </w:r>
          </w:p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 класса</w:t>
            </w:r>
          </w:p>
        </w:tc>
        <w:tc>
          <w:tcPr>
            <w:tcW w:w="1134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83" w:type="dxa"/>
            <w:gridSpan w:val="2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контроля бытовых условий жизни обучающихся: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 трудная жизненная ситуация,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-стоящих на учете ВШК,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-стоящих на учете в ОДН, КДН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 категории педагогического контроля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 СОП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- опекаемых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родителями» 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далее 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тематические родительские собрания 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Каждую учебную четверть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Выбор родителей в Совет класса, Управляющий совет и т.д.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обучения и воспитания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проведению классных и общешкольных мероприятий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муниципальных, региональных, всероссийских онлайн семинарах, вебинарах по вопросам воспитания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</w:tr>
      <w:tr w:rsidR="00127354" w:rsidRPr="00A04CB0" w:rsidTr="0018710D">
        <w:tc>
          <w:tcPr>
            <w:tcW w:w="15417" w:type="dxa"/>
            <w:gridSpan w:val="5"/>
          </w:tcPr>
          <w:p w:rsidR="00127354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127354"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фотографий, коллажей, творческих работ, посвященных событиям и памятным датам 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rPr>
          <w:trHeight w:val="547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FC72FB" w:rsidRPr="00A04CB0" w:rsidTr="00A04CB0">
        <w:trPr>
          <w:trHeight w:val="625"/>
        </w:trPr>
        <w:tc>
          <w:tcPr>
            <w:tcW w:w="6232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школьных стендов</w:t>
            </w:r>
          </w:p>
        </w:tc>
        <w:tc>
          <w:tcPr>
            <w:tcW w:w="1134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0" w:type="dxa"/>
            <w:tcBorders>
              <w:right w:val="nil"/>
            </w:tcBorders>
          </w:tcPr>
          <w:p w:rsidR="00FC72FB" w:rsidRPr="00A04CB0" w:rsidRDefault="00FC72FB" w:rsidP="00FC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педагог- организатор, учитель ИЗО, Пресс-центр школы</w:t>
            </w: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FB" w:rsidRPr="00A04CB0" w:rsidTr="00A04CB0">
        <w:trPr>
          <w:trHeight w:val="365"/>
        </w:trPr>
        <w:tc>
          <w:tcPr>
            <w:tcW w:w="6232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30" w:type="dxa"/>
            <w:tcBorders>
              <w:right w:val="nil"/>
            </w:tcBorders>
          </w:tcPr>
          <w:p w:rsidR="00FC72FB" w:rsidRPr="00A04CB0" w:rsidRDefault="00FC72FB" w:rsidP="00FC7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педагог- организатор, учитель физкультуры, учитель ОБЖ, классные руководители</w:t>
            </w:r>
          </w:p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:rsidR="00FC72FB" w:rsidRPr="00A04CB0" w:rsidRDefault="00FC72FB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A04CB0">
        <w:trPr>
          <w:trHeight w:val="492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Озеленение  классных комнат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кабинет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748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стендов «Дорожная безопасность», «Пожарная безопасность», «Подросток и закон», «Антитеррористическая безопасность», «Детский телефон доверия»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C7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Учитель ОБЖ, педагог-психолог, социальный педагог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02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Стенд-открытка «Сердце для мамы»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учитель ИЗО</w:t>
            </w:r>
          </w:p>
        </w:tc>
      </w:tr>
      <w:tr w:rsidR="00A04CB0" w:rsidRPr="00A04CB0" w:rsidTr="005B3D79">
        <w:trPr>
          <w:trHeight w:val="274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«Дорожная безопасность» (зимний период)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A04CB0" w:rsidRPr="00A04CB0" w:rsidTr="00A04CB0">
        <w:trPr>
          <w:trHeight w:val="347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комнат «Новогоднее настроение»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04CB0" w:rsidRPr="00A04CB0" w:rsidTr="005B3D79">
        <w:trPr>
          <w:trHeight w:val="484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плакатов «Антикоррупционная азбука»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учитель ИЗО</w:t>
            </w:r>
          </w:p>
        </w:tc>
      </w:tr>
      <w:tr w:rsidR="00A04CB0" w:rsidRPr="00A04CB0" w:rsidTr="005B3D79">
        <w:trPr>
          <w:trHeight w:val="383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«Подросток и закон», «Детский телефон доверия» (смена материала)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46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обществознания, педагог-психолог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58"/>
        </w:trPr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Конкурс «Окна Победы»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Трудовые десанты (субботники) по уборке пришкольной территории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октябрь,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акциях 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октябрь,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A04CB0" w:rsidRPr="00A04CB0" w:rsidTr="005B3D79">
        <w:tc>
          <w:tcPr>
            <w:tcW w:w="6232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украшение кабинетов, окон, коридоров</w:t>
            </w:r>
          </w:p>
        </w:tc>
        <w:tc>
          <w:tcPr>
            <w:tcW w:w="1134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календарю знаменательных событий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04CB0" w:rsidRPr="00A04CB0" w:rsidRDefault="00A04CB0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127354" w:rsidRPr="00A04CB0" w:rsidTr="0018710D">
        <w:tc>
          <w:tcPr>
            <w:tcW w:w="15417" w:type="dxa"/>
            <w:gridSpan w:val="5"/>
          </w:tcPr>
          <w:p w:rsidR="00127354" w:rsidRPr="00A04CB0" w:rsidRDefault="006466B4" w:rsidP="00127354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Модуль «</w:t>
            </w:r>
            <w:r w:rsidR="00127354" w:rsidRPr="00A04CB0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Внеурочная деятельность</w:t>
            </w:r>
            <w:r w:rsidRPr="00A04CB0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»</w:t>
            </w:r>
          </w:p>
        </w:tc>
      </w:tr>
      <w:tr w:rsidR="00127354" w:rsidRPr="00A04CB0" w:rsidTr="0018710D">
        <w:tc>
          <w:tcPr>
            <w:tcW w:w="15417" w:type="dxa"/>
            <w:gridSpan w:val="5"/>
          </w:tcPr>
          <w:p w:rsidR="00127354" w:rsidRPr="00A04CB0" w:rsidRDefault="00127354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проекта «Разговоры о важном» </w:t>
            </w:r>
          </w:p>
          <w:p w:rsidR="00127354" w:rsidRPr="00A04CB0" w:rsidRDefault="00127354" w:rsidP="0012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 на текущий год</w:t>
            </w:r>
          </w:p>
        </w:tc>
      </w:tr>
      <w:tr w:rsidR="00127354" w:rsidRPr="00A04CB0" w:rsidTr="00822370">
        <w:trPr>
          <w:trHeight w:val="340"/>
        </w:trPr>
        <w:tc>
          <w:tcPr>
            <w:tcW w:w="15417" w:type="dxa"/>
            <w:gridSpan w:val="5"/>
          </w:tcPr>
          <w:p w:rsidR="00822370" w:rsidRPr="00A04CB0" w:rsidRDefault="006466B4" w:rsidP="0082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proofErr w:type="spellEnd"/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27354"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2370" w:rsidRPr="00A04CB0" w:rsidTr="00822370">
        <w:trPr>
          <w:trHeight w:val="300"/>
        </w:trPr>
        <w:tc>
          <w:tcPr>
            <w:tcW w:w="15417" w:type="dxa"/>
            <w:gridSpan w:val="5"/>
          </w:tcPr>
          <w:tbl>
            <w:tblPr>
              <w:tblStyle w:val="af6"/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134"/>
              <w:gridCol w:w="2268"/>
              <w:gridCol w:w="5530"/>
              <w:gridCol w:w="253"/>
            </w:tblGrid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 «Правила поведения в образовательном учреждении и общественных местах»;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Индивидуальное консультирование обучающихся по вопросам прав ребенка и их нарушению, работа с обращениями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течение года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обучающимися, чьи семьи находятся в социально – опасном положении «Мое отношение к окружающим»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семей СОП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Рейд «Подросток» - занятость обучающихся состоящих на всех видах профилактического учета во время каникул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состоящие на всех видах учета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педагог,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с обучающимися, состоящими на учете в ОДН ОВД, КДН и ЗП, ВШК «ТОПК»  по профилактике негативных ситуациях в общественных местах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состоящие на всех видах учета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Профилактическая беседа с последующим обсуждением на тему: «Административная ответственность несовершеннолетних»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8,9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Профилактическая беседа по жестокому обращению со сверстниками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  <w:tcBorders>
                    <w:top w:val="nil"/>
                  </w:tcBorders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в группы ссылки с официального сайта ФСКН на просмотр видеофильма «Территория безопасности» (https://www.youtube.com/watch?v=jdNQV7yCCYs)   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- декабрь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«Семья и школа – шаг навстречу»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состоящие на всех видах профилактического учета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Анкетирование «Школьная жизнь глазами учеников» 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классы</w:t>
                  </w:r>
                </w:p>
              </w:tc>
              <w:tc>
                <w:tcPr>
                  <w:tcW w:w="5530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педагог,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</w:t>
                  </w:r>
                </w:p>
              </w:tc>
              <w:tc>
                <w:tcPr>
                  <w:tcW w:w="253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Беседа «Мое отношение к окружающим»</w:t>
                  </w:r>
                </w:p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семей СОП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Лекторий «Толерантность»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Консультации уполномоченного по защите прав участников образовательных отношений с родителями из категории семей СОП, ТОПК на тему: «Влияние внутрисемейных отношений на эмоциональное состояние ребенка», «Защита детей от жестокого обращения»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обучающиеся,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из семей СОП, ТОПК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Всеобуч «Безопасное детство»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Беседа с обучающимися, состоящими на всех видах учета по вопросу безопасности в сети Интернет (запрещенный контент на </w:t>
                  </w:r>
                  <w:proofErr w:type="spellStart"/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Ютуб</w:t>
                  </w:r>
                  <w:proofErr w:type="spellEnd"/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обучающиеся, состоящие на всех видах профилактического учета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Профилактическая беседа «Выбор есть всегда».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обучающиеся, состоящие на всех видах профилактического учета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14821" w:rsidRPr="00A04CB0" w:rsidTr="005B3D79">
              <w:tc>
                <w:tcPr>
                  <w:tcW w:w="6232" w:type="dxa"/>
                </w:tcPr>
                <w:p w:rsidR="00C14821" w:rsidRPr="00A04CB0" w:rsidRDefault="00C14821" w:rsidP="00C148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конкурсах, конференциях</w:t>
                  </w:r>
                </w:p>
              </w:tc>
              <w:tc>
                <w:tcPr>
                  <w:tcW w:w="1134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9  классы</w:t>
                  </w:r>
                </w:p>
              </w:tc>
              <w:tc>
                <w:tcPr>
                  <w:tcW w:w="5783" w:type="dxa"/>
                  <w:gridSpan w:val="2"/>
                </w:tcPr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C14821" w:rsidRPr="00A04CB0" w:rsidRDefault="00C14821" w:rsidP="00C148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4821" w:rsidRDefault="00C14821" w:rsidP="00301C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2370" w:rsidRPr="00A04CB0" w:rsidRDefault="00822370" w:rsidP="008223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1.Профилактика экстремизма, национализма и ксенофобии.</w:t>
            </w:r>
          </w:p>
        </w:tc>
      </w:tr>
      <w:tr w:rsidR="00822370" w:rsidRPr="00A04CB0" w:rsidTr="0018710D">
        <w:trPr>
          <w:trHeight w:val="560"/>
        </w:trPr>
        <w:tc>
          <w:tcPr>
            <w:tcW w:w="15417" w:type="dxa"/>
            <w:gridSpan w:val="5"/>
          </w:tcPr>
          <w:p w:rsidR="00822370" w:rsidRPr="00A04CB0" w:rsidRDefault="00822370" w:rsidP="0082237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A04CB0" w:rsidRPr="00A04CB0" w:rsidTr="005B3D79">
        <w:trPr>
          <w:trHeight w:val="788"/>
        </w:trPr>
        <w:tc>
          <w:tcPr>
            <w:tcW w:w="6232" w:type="dxa"/>
          </w:tcPr>
          <w:p w:rsidR="00A04CB0" w:rsidRPr="00A04CB0" w:rsidRDefault="00A04CB0" w:rsidP="007B5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методического материала по мероприятиям профилактики и предупреждения экстремистских проявлений среди обучающихся школы</w:t>
            </w:r>
          </w:p>
        </w:tc>
        <w:tc>
          <w:tcPr>
            <w:tcW w:w="1134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A04CB0" w:rsidRPr="00A04CB0" w:rsidRDefault="00A04CB0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библиотекарь, социальный педагог</w:t>
            </w:r>
          </w:p>
        </w:tc>
      </w:tr>
      <w:tr w:rsidR="00A04CB0" w:rsidRPr="00A04CB0" w:rsidTr="005B3D79">
        <w:trPr>
          <w:trHeight w:val="540"/>
        </w:trPr>
        <w:tc>
          <w:tcPr>
            <w:tcW w:w="6232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администрацией, педагогами школы нормативных документов по противодействию экстремизма среди обучающихся</w:t>
            </w:r>
          </w:p>
        </w:tc>
        <w:tc>
          <w:tcPr>
            <w:tcW w:w="1134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педагоги</w:t>
            </w: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720"/>
        </w:trPr>
        <w:tc>
          <w:tcPr>
            <w:tcW w:w="6232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Составление графика дежурств администрации, педагогического персонала по школе и столовой</w:t>
            </w:r>
          </w:p>
        </w:tc>
        <w:tc>
          <w:tcPr>
            <w:tcW w:w="1134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сентября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A04CB0" w:rsidRPr="00A04CB0" w:rsidTr="00B97788">
        <w:trPr>
          <w:trHeight w:val="109"/>
        </w:trPr>
        <w:tc>
          <w:tcPr>
            <w:tcW w:w="6232" w:type="dxa"/>
          </w:tcPr>
          <w:p w:rsidR="005B3D79" w:rsidRPr="00A04CB0" w:rsidRDefault="00A04CB0" w:rsidP="00B97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проверки библиотечного фонда на наличие материалов экстремистского характера, использования в образовательном процессе Интернет-ресурсов, несовместимых с воспитательными и образовательными задачами</w:t>
            </w:r>
          </w:p>
        </w:tc>
        <w:tc>
          <w:tcPr>
            <w:tcW w:w="1134" w:type="dxa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УВР, учитель информатики и ИКТ</w:t>
            </w:r>
          </w:p>
          <w:p w:rsidR="00A04CB0" w:rsidRPr="00A04CB0" w:rsidRDefault="00A04CB0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88" w:rsidRPr="00A04CB0" w:rsidTr="00B97788">
        <w:trPr>
          <w:trHeight w:val="871"/>
        </w:trPr>
        <w:tc>
          <w:tcPr>
            <w:tcW w:w="6232" w:type="dxa"/>
          </w:tcPr>
          <w:p w:rsidR="00B97788" w:rsidRPr="00A04CB0" w:rsidRDefault="00B97788" w:rsidP="00B97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интернет-страниц несовершеннолетних в социальных сетях на наличие в них запрещенной информации</w:t>
            </w:r>
          </w:p>
        </w:tc>
        <w:tc>
          <w:tcPr>
            <w:tcW w:w="1134" w:type="dxa"/>
          </w:tcPr>
          <w:p w:rsidR="00B97788" w:rsidRPr="00A04CB0" w:rsidRDefault="00B97788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788" w:rsidRPr="00A04CB0" w:rsidRDefault="00B97788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B97788" w:rsidRPr="00A04CB0" w:rsidRDefault="00B97788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B97788" w:rsidRPr="00A04CB0" w:rsidTr="00B97788">
        <w:trPr>
          <w:trHeight w:val="685"/>
        </w:trPr>
        <w:tc>
          <w:tcPr>
            <w:tcW w:w="6232" w:type="dxa"/>
          </w:tcPr>
          <w:p w:rsidR="00B97788" w:rsidRDefault="00B97788" w:rsidP="00B97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учений и тренировок в рамках профилактики терроризма</w:t>
            </w:r>
          </w:p>
        </w:tc>
        <w:tc>
          <w:tcPr>
            <w:tcW w:w="1134" w:type="dxa"/>
          </w:tcPr>
          <w:p w:rsidR="00B97788" w:rsidRPr="00A04CB0" w:rsidRDefault="00B97788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788" w:rsidRDefault="00B97788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B97788" w:rsidRDefault="00B97788" w:rsidP="00B97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8D6542" w:rsidRPr="00A04CB0" w:rsidTr="007B5622">
        <w:trPr>
          <w:trHeight w:val="440"/>
        </w:trPr>
        <w:tc>
          <w:tcPr>
            <w:tcW w:w="15417" w:type="dxa"/>
            <w:gridSpan w:val="5"/>
          </w:tcPr>
          <w:p w:rsidR="008D6542" w:rsidRPr="00A04CB0" w:rsidRDefault="008D6542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Мероприятия с обучающимися</w:t>
            </w:r>
          </w:p>
        </w:tc>
      </w:tr>
      <w:tr w:rsidR="00A04CB0" w:rsidRPr="00A04CB0" w:rsidTr="00301C03">
        <w:trPr>
          <w:trHeight w:val="553"/>
        </w:trPr>
        <w:tc>
          <w:tcPr>
            <w:tcW w:w="6232" w:type="dxa"/>
          </w:tcPr>
          <w:p w:rsidR="00462D47" w:rsidRPr="00A04CB0" w:rsidRDefault="008871A2" w:rsidP="0030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инструкциям ОТ и ТБ</w:t>
            </w:r>
          </w:p>
        </w:tc>
        <w:tc>
          <w:tcPr>
            <w:tcW w:w="1134" w:type="dxa"/>
          </w:tcPr>
          <w:p w:rsidR="00A04CB0" w:rsidRPr="00A04CB0" w:rsidRDefault="00A04CB0" w:rsidP="008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8871A2" w:rsidP="00887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Каждую учебную четверть</w:t>
            </w:r>
          </w:p>
        </w:tc>
        <w:tc>
          <w:tcPr>
            <w:tcW w:w="5783" w:type="dxa"/>
            <w:gridSpan w:val="2"/>
          </w:tcPr>
          <w:p w:rsidR="00A04CB0" w:rsidRPr="008871A2" w:rsidRDefault="008871A2" w:rsidP="008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462D47" w:rsidRPr="00A04CB0" w:rsidTr="00301C03">
        <w:trPr>
          <w:trHeight w:val="634"/>
        </w:trPr>
        <w:tc>
          <w:tcPr>
            <w:tcW w:w="6232" w:type="dxa"/>
          </w:tcPr>
          <w:p w:rsidR="00D91109" w:rsidRPr="00C14821" w:rsidRDefault="00462D47" w:rsidP="00C1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1 – 9 классов о едином телефоне доверия для детей и подростков</w:t>
            </w:r>
          </w:p>
        </w:tc>
        <w:tc>
          <w:tcPr>
            <w:tcW w:w="1134" w:type="dxa"/>
          </w:tcPr>
          <w:p w:rsidR="00462D47" w:rsidRPr="00A04CB0" w:rsidRDefault="00462D47" w:rsidP="008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62D47" w:rsidRPr="00A04CB0" w:rsidRDefault="00462D47" w:rsidP="0046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462D47" w:rsidRPr="00A04CB0" w:rsidRDefault="00462D47" w:rsidP="008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462D47" w:rsidRDefault="00462D47" w:rsidP="008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C14821" w:rsidRPr="00A04CB0" w:rsidTr="00301C03">
        <w:trPr>
          <w:trHeight w:val="755"/>
        </w:trPr>
        <w:tc>
          <w:tcPr>
            <w:tcW w:w="6232" w:type="dxa"/>
          </w:tcPr>
          <w:p w:rsidR="00C14821" w:rsidRPr="00A04CB0" w:rsidRDefault="00C14821" w:rsidP="0030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Презентация с обсуждением «Вас защищает закон», в рамках Дня правовой помощи детям</w:t>
            </w:r>
          </w:p>
        </w:tc>
        <w:tc>
          <w:tcPr>
            <w:tcW w:w="1134" w:type="dxa"/>
          </w:tcPr>
          <w:p w:rsidR="00C14821" w:rsidRDefault="00C14821" w:rsidP="008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14821" w:rsidRPr="00A04CB0" w:rsidRDefault="00C14821" w:rsidP="00887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C14821" w:rsidRDefault="00C14821" w:rsidP="008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</w:p>
        </w:tc>
      </w:tr>
      <w:tr w:rsidR="008871A2" w:rsidRPr="00A04CB0" w:rsidTr="005B3D79">
        <w:trPr>
          <w:trHeight w:val="689"/>
        </w:trPr>
        <w:tc>
          <w:tcPr>
            <w:tcW w:w="6232" w:type="dxa"/>
          </w:tcPr>
          <w:p w:rsidR="008871A2" w:rsidRPr="00A04CB0" w:rsidRDefault="008871A2" w:rsidP="00822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134" w:type="dxa"/>
          </w:tcPr>
          <w:p w:rsidR="008871A2" w:rsidRDefault="008871A2" w:rsidP="008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71A2" w:rsidRDefault="008871A2" w:rsidP="0082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сентября</w:t>
            </w:r>
          </w:p>
        </w:tc>
        <w:tc>
          <w:tcPr>
            <w:tcW w:w="5783" w:type="dxa"/>
            <w:gridSpan w:val="2"/>
          </w:tcPr>
          <w:p w:rsidR="008871A2" w:rsidRPr="00A04CB0" w:rsidRDefault="008871A2" w:rsidP="008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ВР, классные руководители</w:t>
            </w:r>
          </w:p>
          <w:p w:rsidR="008871A2" w:rsidRDefault="008871A2" w:rsidP="008D6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73"/>
        </w:trPr>
        <w:tc>
          <w:tcPr>
            <w:tcW w:w="6232" w:type="dxa"/>
          </w:tcPr>
          <w:p w:rsidR="00A04CB0" w:rsidRPr="00A04CB0" w:rsidRDefault="00A04CB0" w:rsidP="008D654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«Мы едины и дружны»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26.10- 29.10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учитель ИЗО</w:t>
            </w:r>
          </w:p>
        </w:tc>
      </w:tr>
      <w:tr w:rsidR="00A04CB0" w:rsidRPr="00A04CB0" w:rsidTr="005B3D79">
        <w:trPr>
          <w:trHeight w:val="30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мероприятие «День народного единства»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04.ноября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A04CB0" w:rsidRPr="00A04CB0" w:rsidTr="00A04CB0">
        <w:trPr>
          <w:trHeight w:val="45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важном»: «День народного единства»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04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важном»: «День конституции»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декабря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8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дополнительной образовательной программы «Гражданское население в противодействии распространению идеологии экстремизма и терроризма»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ОБЖ, информатики, обществознания, классные руководители</w:t>
            </w:r>
          </w:p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6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тематических документальных фильмов, роликов, направленных на формирование установок толерантного отношения в молодежной среде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1393"/>
        </w:trPr>
        <w:tc>
          <w:tcPr>
            <w:tcW w:w="6232" w:type="dxa"/>
          </w:tcPr>
          <w:p w:rsid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Анкетирование с целью выявления подростков, агрессивно настроенных по отношению к гражданам другой национальности, конфессии, по предупреждению экстремистских проявлений</w:t>
            </w:r>
          </w:p>
          <w:p w:rsidR="005B3D79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B3D79" w:rsidRPr="00A04CB0" w:rsidTr="005B3D79">
        <w:trPr>
          <w:trHeight w:val="370"/>
        </w:trPr>
        <w:tc>
          <w:tcPr>
            <w:tcW w:w="6232" w:type="dxa"/>
          </w:tcPr>
          <w:p w:rsidR="005B3D79" w:rsidRPr="005B3D79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 - игра «Мы выбираем жизнь».</w:t>
            </w:r>
          </w:p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83" w:type="dxa"/>
            <w:gridSpan w:val="2"/>
          </w:tcPr>
          <w:p w:rsidR="005B3D79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5B3D79" w:rsidRPr="00A04CB0" w:rsidTr="005B3D79">
        <w:trPr>
          <w:trHeight w:val="689"/>
        </w:trPr>
        <w:tc>
          <w:tcPr>
            <w:tcW w:w="6232" w:type="dxa"/>
          </w:tcPr>
          <w:p w:rsidR="005B3D79" w:rsidRPr="005B3D79" w:rsidRDefault="005B3D79" w:rsidP="008D6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  «В здоровом теле- здоровый дух».</w:t>
            </w:r>
          </w:p>
        </w:tc>
        <w:tc>
          <w:tcPr>
            <w:tcW w:w="1134" w:type="dxa"/>
          </w:tcPr>
          <w:p w:rsidR="005B3D79" w:rsidRDefault="005B3D79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B3D79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783" w:type="dxa"/>
            <w:gridSpan w:val="2"/>
          </w:tcPr>
          <w:p w:rsidR="005B3D79" w:rsidRPr="005B3D79" w:rsidRDefault="004B7B1B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5B3D79" w:rsidRPr="00A04CB0" w:rsidTr="00B97788">
        <w:trPr>
          <w:trHeight w:val="711"/>
        </w:trPr>
        <w:tc>
          <w:tcPr>
            <w:tcW w:w="6232" w:type="dxa"/>
          </w:tcPr>
          <w:p w:rsidR="005B3D79" w:rsidRPr="00B97788" w:rsidRDefault="005B3D79" w:rsidP="00B977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социальным педагогом школы по теме «Подростковая преступность».</w:t>
            </w:r>
          </w:p>
        </w:tc>
        <w:tc>
          <w:tcPr>
            <w:tcW w:w="1134" w:type="dxa"/>
          </w:tcPr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5B3D79" w:rsidRPr="00A04CB0" w:rsidRDefault="005B3D79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0B053F" w:rsidRPr="00A04CB0" w:rsidTr="000B053F">
        <w:trPr>
          <w:trHeight w:val="404"/>
        </w:trPr>
        <w:tc>
          <w:tcPr>
            <w:tcW w:w="15417" w:type="dxa"/>
            <w:gridSpan w:val="5"/>
          </w:tcPr>
          <w:p w:rsidR="000B053F" w:rsidRPr="00A04CB0" w:rsidRDefault="000B053F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A04CB0" w:rsidRPr="00A04CB0" w:rsidTr="005B3D79">
        <w:trPr>
          <w:trHeight w:val="636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педагог, педагог-психолог,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04CB0" w:rsidRPr="00A04CB0" w:rsidTr="005B3D79">
        <w:trPr>
          <w:trHeight w:val="46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Разраюотка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выпуск памяток для родителей по профилактике экстремизма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04CB0" w:rsidRPr="00A04CB0" w:rsidTr="005B3D79">
        <w:trPr>
          <w:trHeight w:val="560"/>
        </w:trPr>
        <w:tc>
          <w:tcPr>
            <w:tcW w:w="6232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«Как  воспитать толерантного человека?»</w:t>
            </w:r>
          </w:p>
        </w:tc>
        <w:tc>
          <w:tcPr>
            <w:tcW w:w="1134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</w:tr>
      <w:tr w:rsidR="000B053F" w:rsidRPr="00A04CB0" w:rsidTr="007B5622">
        <w:trPr>
          <w:trHeight w:val="335"/>
        </w:trPr>
        <w:tc>
          <w:tcPr>
            <w:tcW w:w="15164" w:type="dxa"/>
            <w:gridSpan w:val="4"/>
            <w:tcBorders>
              <w:right w:val="nil"/>
            </w:tcBorders>
          </w:tcPr>
          <w:p w:rsidR="000B053F" w:rsidRPr="00A04CB0" w:rsidRDefault="00301C03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2. </w:t>
            </w:r>
            <w:r w:rsidR="000B053F" w:rsidRPr="00A04CB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Мероприятия совместно с субъектами профилактики</w:t>
            </w:r>
          </w:p>
        </w:tc>
        <w:tc>
          <w:tcPr>
            <w:tcW w:w="253" w:type="dxa"/>
            <w:vMerge w:val="restart"/>
            <w:tcBorders>
              <w:left w:val="nil"/>
              <w:right w:val="single" w:sz="4" w:space="0" w:color="auto"/>
            </w:tcBorders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3F" w:rsidRPr="00A04CB0" w:rsidTr="000B053F">
        <w:trPr>
          <w:trHeight w:val="580"/>
        </w:trPr>
        <w:tc>
          <w:tcPr>
            <w:tcW w:w="6232" w:type="dxa"/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</w:t>
            </w:r>
            <w:r w:rsidR="003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 w:rsidR="00301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530" w:type="dxa"/>
            <w:tcBorders>
              <w:right w:val="nil"/>
            </w:tcBorders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253" w:type="dxa"/>
            <w:vMerge/>
            <w:tcBorders>
              <w:left w:val="nil"/>
              <w:right w:val="single" w:sz="4" w:space="0" w:color="auto"/>
            </w:tcBorders>
          </w:tcPr>
          <w:p w:rsidR="000B053F" w:rsidRPr="00A04CB0" w:rsidRDefault="000B053F" w:rsidP="008D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3F" w:rsidRPr="00A04CB0" w:rsidTr="007B5622">
        <w:trPr>
          <w:trHeight w:val="400"/>
        </w:trPr>
        <w:tc>
          <w:tcPr>
            <w:tcW w:w="15417" w:type="dxa"/>
            <w:gridSpan w:val="5"/>
          </w:tcPr>
          <w:p w:rsidR="000B053F" w:rsidRPr="00A04CB0" w:rsidRDefault="00301C03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0B053F"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законопослушного поведения, профилактика асоциального поведения</w:t>
            </w:r>
          </w:p>
        </w:tc>
      </w:tr>
      <w:tr w:rsidR="00A04CB0" w:rsidRPr="00A04CB0" w:rsidTr="005B3D79">
        <w:trPr>
          <w:trHeight w:val="332"/>
        </w:trPr>
        <w:tc>
          <w:tcPr>
            <w:tcW w:w="6232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 Как научиться жить без конфликтов»</w:t>
            </w:r>
          </w:p>
        </w:tc>
        <w:tc>
          <w:tcPr>
            <w:tcW w:w="1134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04CB0" w:rsidRPr="00A04CB0" w:rsidTr="005B3D79">
        <w:trPr>
          <w:trHeight w:val="425"/>
        </w:trPr>
        <w:tc>
          <w:tcPr>
            <w:tcW w:w="6232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«Умей сказать «НЕТ»</w:t>
            </w:r>
          </w:p>
        </w:tc>
        <w:tc>
          <w:tcPr>
            <w:tcW w:w="1134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400"/>
        </w:trPr>
        <w:tc>
          <w:tcPr>
            <w:tcW w:w="6232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ЮИД «Безопасное колесо»</w:t>
            </w:r>
          </w:p>
        </w:tc>
        <w:tc>
          <w:tcPr>
            <w:tcW w:w="1134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68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04CB0" w:rsidRPr="00A04CB0" w:rsidTr="005B3D79">
        <w:trPr>
          <w:trHeight w:val="343"/>
        </w:trPr>
        <w:tc>
          <w:tcPr>
            <w:tcW w:w="6232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134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A04CB0" w:rsidRPr="00A04CB0" w:rsidTr="00BE2DAB">
        <w:trPr>
          <w:trHeight w:val="1034"/>
        </w:trPr>
        <w:tc>
          <w:tcPr>
            <w:tcW w:w="6232" w:type="dxa"/>
          </w:tcPr>
          <w:p w:rsid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  <w:p w:rsidR="00BE2DAB" w:rsidRPr="00A04CB0" w:rsidRDefault="00BE2DAB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BE2DAB" w:rsidRPr="00A04CB0" w:rsidTr="005B3D79">
        <w:trPr>
          <w:trHeight w:val="1158"/>
        </w:trPr>
        <w:tc>
          <w:tcPr>
            <w:tcW w:w="6232" w:type="dxa"/>
          </w:tcPr>
          <w:p w:rsidR="00BE2DAB" w:rsidRPr="00A04CB0" w:rsidRDefault="00BE2DAB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Мониторинг социальных сетей обучающихся по выявлению фактов распространения информации, склоняющей несовершеннолетних к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ассоциальному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поведению.</w:t>
            </w:r>
          </w:p>
        </w:tc>
        <w:tc>
          <w:tcPr>
            <w:tcW w:w="1134" w:type="dxa"/>
          </w:tcPr>
          <w:p w:rsidR="00BE2DAB" w:rsidRPr="00A04CB0" w:rsidRDefault="00BE2DAB" w:rsidP="000B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E2DAB" w:rsidRPr="00A04CB0" w:rsidRDefault="00BE2DAB" w:rsidP="000B0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месяц</w:t>
            </w:r>
          </w:p>
        </w:tc>
        <w:tc>
          <w:tcPr>
            <w:tcW w:w="5783" w:type="dxa"/>
            <w:gridSpan w:val="2"/>
          </w:tcPr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A0C98" w:rsidRPr="00A04CB0" w:rsidTr="004B3E3C">
        <w:trPr>
          <w:trHeight w:val="413"/>
        </w:trPr>
        <w:tc>
          <w:tcPr>
            <w:tcW w:w="15417" w:type="dxa"/>
            <w:gridSpan w:val="5"/>
          </w:tcPr>
          <w:p w:rsidR="005A0C98" w:rsidRPr="00A04CB0" w:rsidRDefault="00301C03" w:rsidP="004B3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="005A0C98"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употребления психоактивных веществ и наркотиков, пропаганда здорового образа жизни</w:t>
            </w:r>
          </w:p>
        </w:tc>
      </w:tr>
      <w:tr w:rsidR="00A04CB0" w:rsidRPr="00A04CB0" w:rsidTr="00462D47">
        <w:trPr>
          <w:trHeight w:val="830"/>
        </w:trPr>
        <w:tc>
          <w:tcPr>
            <w:tcW w:w="6232" w:type="dxa"/>
          </w:tcPr>
          <w:p w:rsid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Социально-психологическое тестирование на предмет раннего выявления потребления наркотических средств и психотропных веществ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«Как к вам относятся окружающие?»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«Мое мнение о классе»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уровня тревожности» 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( методика Г.В. 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ВР, классные руководители, социальный педагог, педагог-психолог</w:t>
            </w:r>
          </w:p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47" w:rsidRPr="00A04CB0" w:rsidTr="00C14821">
        <w:trPr>
          <w:trHeight w:val="1243"/>
        </w:trPr>
        <w:tc>
          <w:tcPr>
            <w:tcW w:w="6232" w:type="dxa"/>
          </w:tcPr>
          <w:p w:rsidR="00462D47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Занятие «Как распознать и предвидеть опасность»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Занятие «Мы и наши привычки»</w:t>
            </w:r>
          </w:p>
          <w:p w:rsidR="00462D47" w:rsidRPr="00A04CB0" w:rsidRDefault="00462D47" w:rsidP="0046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Занятие «Формула здоровья»</w:t>
            </w:r>
          </w:p>
          <w:p w:rsidR="00462D47" w:rsidRPr="00C14821" w:rsidRDefault="00462D47" w:rsidP="0046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Занятие «Вся правда о наркотиках, алкоголе, табаке»</w:t>
            </w:r>
          </w:p>
        </w:tc>
        <w:tc>
          <w:tcPr>
            <w:tcW w:w="1134" w:type="dxa"/>
          </w:tcPr>
          <w:p w:rsidR="00462D47" w:rsidRPr="00A04CB0" w:rsidRDefault="00462D47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62D47" w:rsidRPr="00A04CB0" w:rsidRDefault="00462D47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5783" w:type="dxa"/>
            <w:gridSpan w:val="2"/>
          </w:tcPr>
          <w:p w:rsidR="00462D47" w:rsidRPr="00A04CB0" w:rsidRDefault="00462D47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C14821" w:rsidRPr="00A04CB0" w:rsidTr="00BE2DAB">
        <w:trPr>
          <w:trHeight w:val="641"/>
        </w:trPr>
        <w:tc>
          <w:tcPr>
            <w:tcW w:w="6232" w:type="dxa"/>
          </w:tcPr>
          <w:p w:rsidR="00C14821" w:rsidRPr="00A04CB0" w:rsidRDefault="00BE2DAB" w:rsidP="0046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Беседы «Вместе против наркотиков», с ознакомлением с памятками.</w:t>
            </w:r>
          </w:p>
        </w:tc>
        <w:tc>
          <w:tcPr>
            <w:tcW w:w="1134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4821" w:rsidRDefault="00C14821" w:rsidP="00BE2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C14821" w:rsidRDefault="00C14821" w:rsidP="00BE2D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C14821" w:rsidRPr="00A04CB0" w:rsidRDefault="00C14821" w:rsidP="00BE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C14821" w:rsidRPr="00A04CB0" w:rsidRDefault="00C14821" w:rsidP="00BE2D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2DAB" w:rsidRPr="00A04CB0" w:rsidTr="00BE2DAB">
        <w:trPr>
          <w:trHeight w:val="836"/>
        </w:trPr>
        <w:tc>
          <w:tcPr>
            <w:tcW w:w="6232" w:type="dxa"/>
          </w:tcPr>
          <w:p w:rsidR="00BE2DAB" w:rsidRDefault="00BE2DAB" w:rsidP="0046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Демонстрация социального видеоролика</w:t>
            </w:r>
          </w:p>
          <w:p w:rsidR="00BE2DAB" w:rsidRDefault="00BE2DAB" w:rsidP="00462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«Путь в никуда – последствия наркомании»</w:t>
            </w:r>
          </w:p>
          <w:p w:rsidR="00BE2DAB" w:rsidRPr="00A04CB0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E2DAB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2DAB" w:rsidRPr="00A04CB0" w:rsidTr="005B3D79">
        <w:trPr>
          <w:trHeight w:val="1080"/>
        </w:trPr>
        <w:tc>
          <w:tcPr>
            <w:tcW w:w="6232" w:type="dxa"/>
          </w:tcPr>
          <w:p w:rsidR="00BE2DAB" w:rsidRPr="00A04CB0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Час правовых знаний с социальным педагогом «Ответственность несовершеннолетних за употребление ПАВ»</w:t>
            </w:r>
          </w:p>
        </w:tc>
        <w:tc>
          <w:tcPr>
            <w:tcW w:w="1134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всех видах учета</w:t>
            </w:r>
          </w:p>
        </w:tc>
        <w:tc>
          <w:tcPr>
            <w:tcW w:w="2268" w:type="dxa"/>
          </w:tcPr>
          <w:p w:rsidR="00BE2DAB" w:rsidRDefault="00BE2DAB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BE2DAB">
        <w:trPr>
          <w:trHeight w:val="861"/>
        </w:trPr>
        <w:tc>
          <w:tcPr>
            <w:tcW w:w="6232" w:type="dxa"/>
          </w:tcPr>
          <w:p w:rsidR="00462D47" w:rsidRDefault="00A04CB0" w:rsidP="0046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обучающихся находящихся в группе риска, состоящих на ВШК, ПДН, СОП в кружки, секции, контроль за их внеурочной деятельностью</w:t>
            </w:r>
          </w:p>
          <w:p w:rsidR="00BE2DAB" w:rsidRPr="00A04CB0" w:rsidRDefault="00BE2DAB" w:rsidP="0046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кружков, социальный педагог, педагог-психолог,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AB" w:rsidRPr="00A04CB0" w:rsidTr="005B3D79">
        <w:trPr>
          <w:trHeight w:val="795"/>
        </w:trPr>
        <w:tc>
          <w:tcPr>
            <w:tcW w:w="6232" w:type="dxa"/>
          </w:tcPr>
          <w:p w:rsidR="00BE2DAB" w:rsidRPr="00A04CB0" w:rsidRDefault="00BE2DAB" w:rsidP="00462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Мониторинг по выявлению употребления электронных сигарет среди обучающихся 5 – 9  классов</w:t>
            </w:r>
          </w:p>
        </w:tc>
        <w:tc>
          <w:tcPr>
            <w:tcW w:w="1134" w:type="dxa"/>
          </w:tcPr>
          <w:p w:rsidR="00BE2DAB" w:rsidRPr="00A04CB0" w:rsidRDefault="00BE2DAB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DAB" w:rsidRPr="00A04CB0" w:rsidRDefault="00BE2DAB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BE2DAB" w:rsidRPr="00A04CB0" w:rsidRDefault="00BE2DAB" w:rsidP="00BE2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32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здоровья, посвященный Всероссийскому дню трезвости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387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ВФСК ГТО среди трудных подростков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A04CB0">
        <w:trPr>
          <w:trHeight w:val="279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497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ВФСК ГТО среди обучающихся образовательных организаций в рамках районной спартакиады школьников.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6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рисунков «ГТО шагает по стране» (в рамках областного конкурса)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0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«Единый день ГТО»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30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фестиваля «Веселые старты»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44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(Юноши/девушки)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A04CB0" w:rsidRPr="00A04CB0" w:rsidTr="005B3D79">
        <w:trPr>
          <w:trHeight w:val="38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«Дети России»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 апрель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03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«Можно ли избавиться от вредных привычек»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класс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50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классные руководители,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педагог-психолог</w:t>
            </w:r>
          </w:p>
        </w:tc>
      </w:tr>
      <w:tr w:rsidR="00A04CB0" w:rsidRPr="00A04CB0" w:rsidTr="005B3D79">
        <w:trPr>
          <w:trHeight w:val="22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Лыжные гонки, биатлон (+ГТО)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A04CB0">
        <w:trPr>
          <w:trHeight w:val="266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«День здоровья»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220"/>
        </w:trPr>
        <w:tc>
          <w:tcPr>
            <w:tcW w:w="6232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Гиревой спорт ( +подтягивания ГТО)</w:t>
            </w:r>
          </w:p>
        </w:tc>
        <w:tc>
          <w:tcPr>
            <w:tcW w:w="1134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5A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36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«День детского телефона доверия»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A04CB0" w:rsidRPr="00A04CB0" w:rsidTr="00A04CB0">
        <w:trPr>
          <w:trHeight w:val="32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 атлетика (+ГТО)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5B3D79">
        <w:trPr>
          <w:trHeight w:val="36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Л/атлетическая эстафета на приз газеты «Заря»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A04CB0" w:rsidRPr="00A04CB0" w:rsidTr="00301C03">
        <w:trPr>
          <w:trHeight w:val="362"/>
        </w:trPr>
        <w:tc>
          <w:tcPr>
            <w:tcW w:w="6232" w:type="dxa"/>
          </w:tcPr>
          <w:p w:rsid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«Президентские состязания»</w:t>
            </w:r>
          </w:p>
          <w:p w:rsidR="00462D47" w:rsidRPr="00A04CB0" w:rsidRDefault="00462D47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  <w:p w:rsidR="008871A2" w:rsidRPr="00A04CB0" w:rsidRDefault="008871A2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03" w:rsidRPr="00A04CB0" w:rsidTr="005B3D79">
        <w:trPr>
          <w:trHeight w:val="1002"/>
        </w:trPr>
        <w:tc>
          <w:tcPr>
            <w:tcW w:w="6232" w:type="dxa"/>
          </w:tcPr>
          <w:p w:rsidR="00301C03" w:rsidRPr="00A04CB0" w:rsidRDefault="00301C03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с обучающимися 5 – 11 классов «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и правовые последствия потребления наркотических, психотропных веществ, алкоголя, табака».</w:t>
            </w:r>
          </w:p>
        </w:tc>
        <w:tc>
          <w:tcPr>
            <w:tcW w:w="1134" w:type="dxa"/>
          </w:tcPr>
          <w:p w:rsidR="00301C03" w:rsidRPr="00A04CB0" w:rsidRDefault="00301C03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01C03" w:rsidRPr="00A04CB0" w:rsidRDefault="00301C03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783" w:type="dxa"/>
            <w:gridSpan w:val="2"/>
          </w:tcPr>
          <w:p w:rsidR="00301C03" w:rsidRPr="00A04CB0" w:rsidRDefault="00301C03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C7CED" w:rsidRPr="00A04CB0" w:rsidTr="00A04CB0">
        <w:trPr>
          <w:trHeight w:val="300"/>
        </w:trPr>
        <w:tc>
          <w:tcPr>
            <w:tcW w:w="15417" w:type="dxa"/>
            <w:gridSpan w:val="5"/>
            <w:tcBorders>
              <w:top w:val="nil"/>
            </w:tcBorders>
          </w:tcPr>
          <w:p w:rsidR="00DC7CED" w:rsidRPr="00A04CB0" w:rsidRDefault="00DC7CED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A04CB0" w:rsidRPr="00A04CB0" w:rsidTr="005B3D79">
        <w:trPr>
          <w:trHeight w:val="28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обучающихся, состоящих на разных профилактических учетах, с родителями обучающихся, чьи семьи находятся в социально-опасном положении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A04CB0" w:rsidRPr="00A04CB0" w:rsidTr="005B3D79">
        <w:trPr>
          <w:trHeight w:val="5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«Профилактика ПАВ в подростковой среде»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8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памяток для родителей «Что делать, если в дом пришла беда», «Создание дома, свободного от алкоголя, сигарет и наркотиков»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социальный педагог</w:t>
            </w:r>
          </w:p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D" w:rsidRPr="00A04CB0" w:rsidTr="007B5622">
        <w:trPr>
          <w:trHeight w:val="400"/>
        </w:trPr>
        <w:tc>
          <w:tcPr>
            <w:tcW w:w="15417" w:type="dxa"/>
            <w:gridSpan w:val="5"/>
          </w:tcPr>
          <w:p w:rsidR="00DC7CED" w:rsidRPr="00A04CB0" w:rsidRDefault="00DC7CED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совместно с субъектами профилактики</w:t>
            </w:r>
          </w:p>
        </w:tc>
      </w:tr>
      <w:tr w:rsidR="00A04CB0" w:rsidRPr="00A04CB0" w:rsidTr="005B3D79">
        <w:trPr>
          <w:trHeight w:val="485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 специалистов здравоохранения по вопросам пагубного воздействия табачной продукции, алкогольной продукции, наркотических и психотропных веществ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фельдшер ФАП</w:t>
            </w:r>
          </w:p>
        </w:tc>
      </w:tr>
      <w:tr w:rsidR="00A04CB0" w:rsidRPr="00A04CB0" w:rsidTr="005B3D79">
        <w:trPr>
          <w:trHeight w:val="4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обучающимися, состоящими на учете в ПДН,КДН и ЗП, ВШК; с обучающимися, чьи семьи находятся в социально-опасном положении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инспектор ПДН</w:t>
            </w:r>
          </w:p>
        </w:tc>
      </w:tr>
      <w:tr w:rsidR="00DC7CED" w:rsidRPr="00A04CB0" w:rsidTr="00DC7CED">
        <w:trPr>
          <w:trHeight w:val="444"/>
        </w:trPr>
        <w:tc>
          <w:tcPr>
            <w:tcW w:w="15417" w:type="dxa"/>
            <w:gridSpan w:val="5"/>
          </w:tcPr>
          <w:p w:rsidR="00DC7CED" w:rsidRPr="00A04CB0" w:rsidRDefault="00301C03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="00DC7CED"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A04CB0" w:rsidRPr="00A04CB0" w:rsidTr="005B3D79">
        <w:trPr>
          <w:trHeight w:val="3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базы нормативно-правовых документов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Педагог-психолог, социальный педагог</w:t>
            </w:r>
          </w:p>
        </w:tc>
      </w:tr>
      <w:tr w:rsidR="00A04CB0" w:rsidRPr="00A04CB0" w:rsidTr="005B3D79">
        <w:trPr>
          <w:trHeight w:val="62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материалов для работы по данной проблеме (для родителей)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04CB0" w:rsidRPr="00A04CB0" w:rsidTr="005B3D79">
        <w:trPr>
          <w:trHeight w:val="5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34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профилактике суицидального поведения среди несовершеннолетних совместно с представителями здравоохранения, правоохранительными органами и др. по данной теме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педагог-психолог, социальный педагог</w:t>
            </w:r>
          </w:p>
        </w:tc>
      </w:tr>
      <w:tr w:rsidR="00A04CB0" w:rsidRPr="00A04CB0" w:rsidTr="005B3D79">
        <w:trPr>
          <w:trHeight w:val="4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неуважительной причине, профилактическая работа с ними, своевременное информирование КДН и др.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A04CB0" w:rsidRPr="00A04CB0" w:rsidTr="005B3D79">
        <w:trPr>
          <w:trHeight w:val="44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информационно-методических материалов на сайте школы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</w:tr>
      <w:tr w:rsidR="00A04CB0" w:rsidRPr="00A04CB0" w:rsidTr="005B3D79">
        <w:trPr>
          <w:trHeight w:val="54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отчетной документации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педагог-психолог, социальный педагог, классные руководители</w:t>
            </w:r>
          </w:p>
        </w:tc>
      </w:tr>
      <w:tr w:rsidR="00A04CB0" w:rsidRPr="00A04CB0" w:rsidTr="005B3D79">
        <w:trPr>
          <w:trHeight w:val="500"/>
        </w:trPr>
        <w:tc>
          <w:tcPr>
            <w:tcW w:w="6232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Незамедлительное сообщение в ПДН, КДН и ЗП,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МКУ»Управление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Петуховского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 о фактах насилия над ребенком со стороны взрослых, суицидальных проявлений среди несовершеннолетних.</w:t>
            </w:r>
          </w:p>
        </w:tc>
        <w:tc>
          <w:tcPr>
            <w:tcW w:w="1134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DC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05F30" w:rsidRPr="00A04CB0" w:rsidTr="00417A18">
        <w:trPr>
          <w:trHeight w:val="460"/>
        </w:trPr>
        <w:tc>
          <w:tcPr>
            <w:tcW w:w="15417" w:type="dxa"/>
            <w:gridSpan w:val="5"/>
          </w:tcPr>
          <w:p w:rsidR="00A05F30" w:rsidRPr="00A04CB0" w:rsidRDefault="00A05F30" w:rsidP="00A05F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Диагностика, социологическое исследование</w:t>
            </w:r>
          </w:p>
        </w:tc>
      </w:tr>
      <w:tr w:rsidR="00A04CB0" w:rsidRPr="00A04CB0" w:rsidTr="005B3D79">
        <w:trPr>
          <w:trHeight w:val="496"/>
        </w:trPr>
        <w:tc>
          <w:tcPr>
            <w:tcW w:w="6232" w:type="dxa"/>
          </w:tcPr>
          <w:p w:rsidR="00A04CB0" w:rsidRPr="00A04CB0" w:rsidRDefault="00A04CB0" w:rsidP="00A05F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Социометрическое исследование ученического коллектива</w:t>
            </w: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февраль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1020"/>
        </w:trPr>
        <w:tc>
          <w:tcPr>
            <w:tcW w:w="6232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суицидального риска, выявление уровня сформированности 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март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A04CB0" w:rsidRPr="00A04CB0" w:rsidTr="005B3D79">
        <w:trPr>
          <w:trHeight w:val="319"/>
        </w:trPr>
        <w:tc>
          <w:tcPr>
            <w:tcW w:w="6232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на выявление жестокого обращения с детьми</w:t>
            </w: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классные руководители</w:t>
            </w:r>
          </w:p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20"/>
        </w:trPr>
        <w:tc>
          <w:tcPr>
            <w:tcW w:w="6232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Ежедневное отслеживание эмоционального фона обучающихся</w:t>
            </w: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04CB0" w:rsidRPr="00A04CB0" w:rsidTr="008871A2">
        <w:trPr>
          <w:trHeight w:val="503"/>
        </w:trPr>
        <w:tc>
          <w:tcPr>
            <w:tcW w:w="6232" w:type="dxa"/>
          </w:tcPr>
          <w:p w:rsidR="008871A2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личных страничек в социальных сетях</w:t>
            </w:r>
            <w:r w:rsidR="008871A2"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1A2" w:rsidRPr="00A04CB0" w:rsidRDefault="008871A2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месяц</w:t>
            </w:r>
          </w:p>
        </w:tc>
        <w:tc>
          <w:tcPr>
            <w:tcW w:w="5783" w:type="dxa"/>
            <w:gridSpan w:val="2"/>
          </w:tcPr>
          <w:p w:rsid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871A2" w:rsidRPr="00A04CB0" w:rsidRDefault="008871A2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A2" w:rsidRPr="00A04CB0" w:rsidTr="00462D47">
        <w:trPr>
          <w:trHeight w:val="735"/>
        </w:trPr>
        <w:tc>
          <w:tcPr>
            <w:tcW w:w="6232" w:type="dxa"/>
          </w:tcPr>
          <w:p w:rsidR="008871A2" w:rsidRDefault="008871A2" w:rsidP="008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Цикл занятий по профилактике бесконфликтного общения в классах</w:t>
            </w:r>
          </w:p>
          <w:p w:rsidR="00462D47" w:rsidRPr="00A04CB0" w:rsidRDefault="00462D47" w:rsidP="00887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1A2" w:rsidRPr="00A04CB0" w:rsidRDefault="008871A2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71A2" w:rsidRPr="00A04CB0" w:rsidRDefault="008871A2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8871A2" w:rsidRPr="00A04CB0" w:rsidRDefault="008871A2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62D47" w:rsidRPr="00A04CB0" w:rsidTr="008871A2">
        <w:trPr>
          <w:trHeight w:val="629"/>
        </w:trPr>
        <w:tc>
          <w:tcPr>
            <w:tcW w:w="6232" w:type="dxa"/>
          </w:tcPr>
          <w:p w:rsidR="00462D47" w:rsidRPr="00A04CB0" w:rsidRDefault="00462D47" w:rsidP="008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1 – 9 классов о едином телефоне доверия для детей и подростков</w:t>
            </w:r>
          </w:p>
        </w:tc>
        <w:tc>
          <w:tcPr>
            <w:tcW w:w="1134" w:type="dxa"/>
          </w:tcPr>
          <w:p w:rsidR="00462D47" w:rsidRDefault="00462D47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62D47" w:rsidRDefault="00462D47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462D47" w:rsidRPr="00A04CB0" w:rsidRDefault="00D91109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A05F30" w:rsidRPr="00A04CB0" w:rsidTr="00417A18">
        <w:trPr>
          <w:trHeight w:val="371"/>
        </w:trPr>
        <w:tc>
          <w:tcPr>
            <w:tcW w:w="15417" w:type="dxa"/>
            <w:gridSpan w:val="5"/>
          </w:tcPr>
          <w:p w:rsidR="00A05F30" w:rsidRPr="00A04CB0" w:rsidRDefault="00A05F3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с обучающимися</w:t>
            </w:r>
          </w:p>
        </w:tc>
      </w:tr>
      <w:tr w:rsidR="00A04CB0" w:rsidRPr="00A04CB0" w:rsidTr="005B3D79">
        <w:trPr>
          <w:trHeight w:val="440"/>
        </w:trPr>
        <w:tc>
          <w:tcPr>
            <w:tcW w:w="6232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«Ради чего стоит жить»</w:t>
            </w:r>
          </w:p>
        </w:tc>
        <w:tc>
          <w:tcPr>
            <w:tcW w:w="1134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A0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42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«Цени свою жизнь»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37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«Вера в себя и свои возможности»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460"/>
        </w:trPr>
        <w:tc>
          <w:tcPr>
            <w:tcW w:w="6232" w:type="dxa"/>
          </w:tcPr>
          <w:p w:rsidR="00A04CB0" w:rsidRPr="00A04CB0" w:rsidRDefault="00A04CB0" w:rsidP="004F2665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классных часов, посвященных Всемирному дню психического здоровья (10 октября)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старшеклассников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301C03">
        <w:trPr>
          <w:trHeight w:val="579"/>
        </w:trPr>
        <w:tc>
          <w:tcPr>
            <w:tcW w:w="6232" w:type="dxa"/>
          </w:tcPr>
          <w:p w:rsidR="00A04CB0" w:rsidRPr="00A04CB0" w:rsidRDefault="00301C03" w:rsidP="0030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 мероприятий в рамках первого этапа Общероссийской акции «Сообщи, где торгуют смертью»</w:t>
            </w:r>
          </w:p>
        </w:tc>
        <w:tc>
          <w:tcPr>
            <w:tcW w:w="1134" w:type="dxa"/>
          </w:tcPr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04CB0" w:rsidRPr="00301C03" w:rsidRDefault="00301C03" w:rsidP="0030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301C03" w:rsidRPr="00A04CB0" w:rsidTr="00301C03">
        <w:trPr>
          <w:trHeight w:val="801"/>
        </w:trPr>
        <w:tc>
          <w:tcPr>
            <w:tcW w:w="6232" w:type="dxa"/>
            <w:tcBorders>
              <w:top w:val="single" w:sz="4" w:space="0" w:color="auto"/>
            </w:tcBorders>
          </w:tcPr>
          <w:p w:rsidR="00301C03" w:rsidRPr="00A04CB0" w:rsidRDefault="00301C03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психологического здоровья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</w:tcBorders>
          </w:tcPr>
          <w:p w:rsidR="00301C03" w:rsidRPr="00A04CB0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классные руководители</w:t>
            </w:r>
          </w:p>
          <w:p w:rsidR="00301C03" w:rsidRDefault="00301C03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0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«Этот удивительный мир!»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560"/>
        </w:trPr>
        <w:tc>
          <w:tcPr>
            <w:tcW w:w="6232" w:type="dxa"/>
          </w:tcPr>
          <w:p w:rsidR="00A04CB0" w:rsidRPr="00A04CB0" w:rsidRDefault="00A04CB0" w:rsidP="004F2665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«Почему трудно признавать свою вину?»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Занятие-тренинг «Эмоции и чувства»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04CB0" w:rsidRPr="00A04CB0" w:rsidTr="005B3D79">
        <w:trPr>
          <w:trHeight w:val="56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«День детского телефона доверия»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4F2665" w:rsidRPr="00A04CB0" w:rsidTr="00417A18">
        <w:trPr>
          <w:trHeight w:val="420"/>
        </w:trPr>
        <w:tc>
          <w:tcPr>
            <w:tcW w:w="15417" w:type="dxa"/>
            <w:gridSpan w:val="5"/>
          </w:tcPr>
          <w:p w:rsidR="004F2665" w:rsidRPr="00A04CB0" w:rsidRDefault="004F2665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родителями(законными представителями)</w:t>
            </w:r>
          </w:p>
        </w:tc>
      </w:tr>
      <w:tr w:rsidR="00A04CB0" w:rsidRPr="00A04CB0" w:rsidTr="005B3D79">
        <w:trPr>
          <w:trHeight w:val="36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собраний, направленных на повышение родительской компетентности в вопросе предупреждения суицидальных рисков, укрепление детско-родительских отношений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22 сентября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04CB0" w:rsidRPr="00A04CB0" w:rsidTr="005B3D79">
        <w:trPr>
          <w:trHeight w:val="44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по программе «Знаю ли я своего ребенка»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72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родительских собраний для родителей (законных представителей ) 9,11 классов на тему «Психологические особенности подготовки к экзамену»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280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Вручение родителям (законным представителям ) памяток по признакам суицидального поведения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291"/>
        </w:trPr>
        <w:tc>
          <w:tcPr>
            <w:tcW w:w="6232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134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4F2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6A1E5B" w:rsidRPr="00A04CB0" w:rsidTr="00417A18">
        <w:trPr>
          <w:trHeight w:val="520"/>
        </w:trPr>
        <w:tc>
          <w:tcPr>
            <w:tcW w:w="15417" w:type="dxa"/>
            <w:gridSpan w:val="5"/>
          </w:tcPr>
          <w:p w:rsidR="006A1E5B" w:rsidRPr="00A04CB0" w:rsidRDefault="006A1E5B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5.Половое воспитание</w:t>
            </w:r>
          </w:p>
        </w:tc>
      </w:tr>
      <w:tr w:rsidR="00A04CB0" w:rsidRPr="00A04CB0" w:rsidTr="005B3D79">
        <w:trPr>
          <w:trHeight w:val="48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подростками по вопросам полового воспитания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Фельдшер ФАП</w:t>
            </w:r>
          </w:p>
        </w:tc>
      </w:tr>
      <w:tr w:rsidR="00A04CB0" w:rsidRPr="00A04CB0" w:rsidTr="005B3D79">
        <w:trPr>
          <w:trHeight w:val="385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по вопросам полового воспитания подростков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4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нравственности: «Девичья прелесть- не в подражании поведению мальчиков, а в скромном достоинстве»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A04CB0">
        <w:trPr>
          <w:trHeight w:val="458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Уроки нравственности: Доблесть мальчика, юноши, мужчины – в мужественной доброте, а не во власти»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5B" w:rsidRPr="00A04CB0" w:rsidTr="00417A18">
        <w:trPr>
          <w:trHeight w:val="380"/>
        </w:trPr>
        <w:tc>
          <w:tcPr>
            <w:tcW w:w="15417" w:type="dxa"/>
            <w:gridSpan w:val="5"/>
          </w:tcPr>
          <w:p w:rsidR="006A1E5B" w:rsidRPr="00A04CB0" w:rsidRDefault="006A1E5B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 Антикоррупционное воспитание</w:t>
            </w:r>
          </w:p>
        </w:tc>
      </w:tr>
      <w:tr w:rsidR="006A1E5B" w:rsidRPr="00A04CB0" w:rsidTr="00417A18">
        <w:trPr>
          <w:trHeight w:val="280"/>
        </w:trPr>
        <w:tc>
          <w:tcPr>
            <w:tcW w:w="15417" w:type="dxa"/>
            <w:gridSpan w:val="5"/>
          </w:tcPr>
          <w:p w:rsidR="006A1E5B" w:rsidRPr="00A04CB0" w:rsidRDefault="006A1E5B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Обеспечение права граждан на доступ к информации о деятельности</w:t>
            </w:r>
          </w:p>
        </w:tc>
      </w:tr>
      <w:tr w:rsidR="00A04CB0" w:rsidRPr="00A04CB0" w:rsidTr="005B3D79">
        <w:trPr>
          <w:trHeight w:val="365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прямых телефонных линий с директором в целях выявления фактов вымогательств, взяточничества и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др.проявлений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8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личного приема граждан директором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04CB0" w:rsidRPr="00A04CB0" w:rsidTr="005B3D79">
        <w:trPr>
          <w:trHeight w:val="311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 и в связи с изменениями финансирования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собрание трудового коллектива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300"/>
        </w:trPr>
        <w:tc>
          <w:tcPr>
            <w:tcW w:w="6232" w:type="dxa"/>
          </w:tcPr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единой оценки качества образования с использованием процедур: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аттестация педагогов школы;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-мониторинговые исследования в сфере образования;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-статистические наблюдения;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-самоанализ деятельности;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информирования участников ОГЭ, ЕГЭ и их родителей (законных представителей);</w:t>
            </w:r>
          </w:p>
          <w:p w:rsidR="00A04CB0" w:rsidRPr="00A04CB0" w:rsidRDefault="00A04CB0" w:rsidP="006A1E5B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ответственности педагогических работников, привлекаемых к подготовке и проведению ОГЭ, ЕГЭ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УВР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6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</w:t>
            </w: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общем образовании. Определение ответственности должностных лиц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секретарь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97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66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520"/>
        </w:trPr>
        <w:tc>
          <w:tcPr>
            <w:tcW w:w="6232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 РФ</w:t>
            </w:r>
          </w:p>
        </w:tc>
        <w:tc>
          <w:tcPr>
            <w:tcW w:w="1134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A04CB0" w:rsidRPr="00A04CB0" w:rsidRDefault="00A04CB0" w:rsidP="006A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BC" w:rsidRPr="00A04CB0" w:rsidTr="00417A18">
        <w:trPr>
          <w:trHeight w:val="504"/>
        </w:trPr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Антикоррупционное образование</w:t>
            </w:r>
          </w:p>
        </w:tc>
      </w:tr>
      <w:tr w:rsidR="00A04CB0" w:rsidRPr="00A04CB0" w:rsidTr="005B3D79">
        <w:trPr>
          <w:trHeight w:val="38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44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на лучший рисунок, посвященный Международному дню борьбы с коррупцией (9декабря)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60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 Международному дню борьбы с коррупцией( 9 декабря) различных мероприятий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A04CB0" w:rsidRPr="00A04CB0" w:rsidTr="005B3D79">
        <w:trPr>
          <w:trHeight w:val="48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задание: эссе «Легко ли быть честным?»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783" w:type="dxa"/>
            <w:gridSpan w:val="2"/>
          </w:tcPr>
          <w:p w:rsidR="00A04CB0" w:rsidRPr="001251E2" w:rsidRDefault="00A04CB0" w:rsidP="00125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F51FD7" w:rsidRPr="00A04CB0" w:rsidTr="00417A18">
        <w:trPr>
          <w:trHeight w:val="500"/>
        </w:trPr>
        <w:tc>
          <w:tcPr>
            <w:tcW w:w="15417" w:type="dxa"/>
            <w:gridSpan w:val="5"/>
          </w:tcPr>
          <w:p w:rsidR="00F51FD7" w:rsidRPr="00A04CB0" w:rsidRDefault="00F51FD7" w:rsidP="00F5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A04CB0" w:rsidRPr="00A04CB0" w:rsidTr="005B3D79">
        <w:trPr>
          <w:trHeight w:val="56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F51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530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0" w:rsidRPr="00A04CB0" w:rsidTr="005B3D79">
        <w:trPr>
          <w:trHeight w:val="699"/>
        </w:trPr>
        <w:tc>
          <w:tcPr>
            <w:tcW w:w="6232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134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A04CB0" w:rsidRPr="00A04CB0" w:rsidRDefault="00A04CB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«Классное руководство»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 с включением мероприятий по Федеральному календарному плану воспитательной работы и образовательных событий, приуроченных к государственным и национальным праздникам РФ, памятным датам и событиям российской истории и культуры на 2023-2024 учебный год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Всероссийских проектов: «Россия – страна возможностей», «Большая перемена» и т.д.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Всероссийского проекта «Пушкинская карта»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День здоровья. Общешкольный кросс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062C50" w:rsidRPr="00A04CB0" w:rsidTr="00062C50">
        <w:trPr>
          <w:trHeight w:val="496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Февраль(март)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физкультуры, классные руководители, учителя-предметники</w:t>
            </w:r>
          </w:p>
        </w:tc>
      </w:tr>
      <w:tr w:rsidR="002409BC" w:rsidRPr="00A04CB0" w:rsidTr="00062C50">
        <w:trPr>
          <w:trHeight w:val="422"/>
        </w:trPr>
        <w:tc>
          <w:tcPr>
            <w:tcW w:w="6232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и парк 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г.Петухово</w:t>
            </w:r>
            <w:proofErr w:type="spellEnd"/>
          </w:p>
        </w:tc>
        <w:tc>
          <w:tcPr>
            <w:tcW w:w="1134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0" w:type="dxa"/>
            <w:tcBorders>
              <w:right w:val="nil"/>
            </w:tcBorders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обществознания, учитель истории</w:t>
            </w:r>
          </w:p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left w:val="nil"/>
            </w:tcBorders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BC" w:rsidRPr="00A04CB0" w:rsidTr="00062C50">
        <w:trPr>
          <w:trHeight w:val="312"/>
        </w:trPr>
        <w:tc>
          <w:tcPr>
            <w:tcW w:w="6232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Спортивные состязания</w:t>
            </w:r>
          </w:p>
        </w:tc>
        <w:tc>
          <w:tcPr>
            <w:tcW w:w="1134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5530" w:type="dxa"/>
            <w:tcBorders>
              <w:right w:val="nil"/>
            </w:tcBorders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физкультуры, педагог-организатор,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</w:t>
            </w:r>
          </w:p>
        </w:tc>
        <w:tc>
          <w:tcPr>
            <w:tcW w:w="253" w:type="dxa"/>
            <w:vMerge/>
            <w:tcBorders>
              <w:left w:val="nil"/>
            </w:tcBorders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выходного дня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районных, региональных воспитательных мероприятиях 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4B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62C50" w:rsidRPr="00A04CB0" w:rsidRDefault="004B7B1B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409BC"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партнеров к участию и проведению школьных мероприятий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50" w:rsidRPr="00A04CB0" w:rsidTr="00062C50">
        <w:trPr>
          <w:trHeight w:val="596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 на базе учреждений социальных партнеров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50" w:rsidRPr="00A04CB0" w:rsidTr="00062C50">
        <w:trPr>
          <w:trHeight w:val="397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Домом детского творчества, </w:t>
            </w:r>
            <w:r w:rsidRPr="00A04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КДЦ, Сельской библиотекой, </w:t>
            </w: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ПДН МО МВД России «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», ГИБДД, КДН и ЗП Администрации 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 района; Детско-юношеской спортивной школой; Газетой «Заря».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МБОУ «Стрелецкая СОШ»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«Школьные и социальные медиа»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Фото и видео съемка классных мероприятий 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проведения 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Представление пресс-релизов по классным мероприятиям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представления 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Редактор сайта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официальной группе школы «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представления 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Ответственный за группу</w:t>
            </w:r>
          </w:p>
        </w:tc>
      </w:tr>
      <w:tr w:rsidR="00062C50" w:rsidRPr="00A04CB0" w:rsidTr="00062C50">
        <w:trPr>
          <w:trHeight w:val="546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Выпуски школьной онлайн-газеты «Сентябрь»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«Юный журналист», учителя русского языка и литературы</w:t>
            </w:r>
          </w:p>
        </w:tc>
      </w:tr>
      <w:tr w:rsidR="00062C50" w:rsidRPr="00A04CB0" w:rsidTr="00062C50">
        <w:trPr>
          <w:trHeight w:val="397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стенда «Школьные вести»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педагог-психолог</w:t>
            </w:r>
          </w:p>
        </w:tc>
      </w:tr>
      <w:tr w:rsidR="00062C50" w:rsidRPr="00A04CB0" w:rsidTr="00062C50">
        <w:trPr>
          <w:trHeight w:val="337"/>
        </w:trPr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газет к значимым датам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ВР, Классные руководители, педагог-организатор, педагог-психолог, учитель ИЗО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 xml:space="preserve">Детские общественные объединения 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к участию в мероприятиях, организуемых активом РДДМ школы 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ВР, классные руководители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плана работы пионерской организации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им.Коли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Мяготина</w:t>
            </w:r>
            <w:proofErr w:type="spellEnd"/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отряда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работы «Школьного спортивного клуба «Стрелец»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клуба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ВР, классные руководители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работы отряда «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отряда</w:t>
            </w:r>
          </w:p>
        </w:tc>
        <w:tc>
          <w:tcPr>
            <w:tcW w:w="5783" w:type="dxa"/>
            <w:gridSpan w:val="2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отряда</w:t>
            </w:r>
          </w:p>
        </w:tc>
      </w:tr>
      <w:tr w:rsidR="00062C50" w:rsidRPr="00A04CB0" w:rsidTr="00062C50">
        <w:tc>
          <w:tcPr>
            <w:tcW w:w="6232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работы «ЮИД»</w:t>
            </w:r>
          </w:p>
        </w:tc>
        <w:tc>
          <w:tcPr>
            <w:tcW w:w="1134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кружка</w:t>
            </w:r>
          </w:p>
        </w:tc>
        <w:tc>
          <w:tcPr>
            <w:tcW w:w="5783" w:type="dxa"/>
            <w:gridSpan w:val="2"/>
            <w:tcBorders>
              <w:top w:val="nil"/>
            </w:tcBorders>
          </w:tcPr>
          <w:p w:rsidR="00062C50" w:rsidRPr="00A04CB0" w:rsidRDefault="00062C50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детей мигрантов</w:t>
            </w:r>
          </w:p>
        </w:tc>
      </w:tr>
      <w:tr w:rsidR="002409BC" w:rsidRPr="00A04CB0" w:rsidTr="0018710D">
        <w:tc>
          <w:tcPr>
            <w:tcW w:w="15417" w:type="dxa"/>
            <w:gridSpan w:val="5"/>
          </w:tcPr>
          <w:p w:rsidR="002409BC" w:rsidRPr="00A04CB0" w:rsidRDefault="002409BC" w:rsidP="0024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Мероприятия будут запланированы, в случае прибытия детей в школу</w:t>
            </w:r>
          </w:p>
        </w:tc>
      </w:tr>
    </w:tbl>
    <w:tbl>
      <w:tblPr>
        <w:tblStyle w:val="12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2040"/>
        <w:gridCol w:w="87"/>
        <w:gridCol w:w="5953"/>
      </w:tblGrid>
      <w:tr w:rsidR="00417A18" w:rsidRPr="00A04CB0" w:rsidTr="00417A18">
        <w:tc>
          <w:tcPr>
            <w:tcW w:w="15451" w:type="dxa"/>
            <w:gridSpan w:val="5"/>
          </w:tcPr>
          <w:p w:rsidR="00417A18" w:rsidRPr="00A04CB0" w:rsidRDefault="00417A18" w:rsidP="00417A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«Трудовое воспитание»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Онлайн уроки «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D3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6040" w:type="dxa"/>
            <w:gridSpan w:val="2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</w:t>
            </w:r>
            <w:proofErr w:type="spellEnd"/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воспитания в рамках учебного предмета «Технология»</w:t>
            </w:r>
          </w:p>
        </w:tc>
        <w:tc>
          <w:tcPr>
            <w:tcW w:w="1134" w:type="dxa"/>
          </w:tcPr>
          <w:p w:rsidR="00062C50" w:rsidRPr="00A04CB0" w:rsidRDefault="00ED321D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C5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6040" w:type="dxa"/>
            <w:gridSpan w:val="2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в столовой, в кабинетах</w:t>
            </w:r>
          </w:p>
        </w:tc>
        <w:tc>
          <w:tcPr>
            <w:tcW w:w="1134" w:type="dxa"/>
          </w:tcPr>
          <w:p w:rsidR="00062C50" w:rsidRPr="00A04CB0" w:rsidRDefault="00ED321D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C5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6040" w:type="dxa"/>
            <w:gridSpan w:val="2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организации 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г.Петухово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с.Стрельцы</w:t>
            </w:r>
            <w:proofErr w:type="spellEnd"/>
            <w:r w:rsidRPr="00A0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2C50" w:rsidRPr="00A04CB0" w:rsidRDefault="00ED321D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C5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Субботник «Чистый двор»</w:t>
            </w:r>
          </w:p>
        </w:tc>
        <w:tc>
          <w:tcPr>
            <w:tcW w:w="1134" w:type="dxa"/>
          </w:tcPr>
          <w:p w:rsidR="00062C50" w:rsidRPr="00A04CB0" w:rsidRDefault="00ED321D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C5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пришкольном участке.</w:t>
            </w:r>
          </w:p>
        </w:tc>
        <w:tc>
          <w:tcPr>
            <w:tcW w:w="1134" w:type="dxa"/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062C50" w:rsidRPr="00A04CB0" w:rsidTr="00062C50">
        <w:tc>
          <w:tcPr>
            <w:tcW w:w="6237" w:type="dxa"/>
          </w:tcPr>
          <w:p w:rsidR="00062C50" w:rsidRPr="00A04CB0" w:rsidRDefault="00062C50" w:rsidP="00417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лагерь труда и отдыха</w:t>
            </w:r>
          </w:p>
        </w:tc>
        <w:tc>
          <w:tcPr>
            <w:tcW w:w="1134" w:type="dxa"/>
          </w:tcPr>
          <w:p w:rsidR="00062C50" w:rsidRPr="00A04CB0" w:rsidRDefault="00ED321D" w:rsidP="00417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62C50"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-8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062C50" w:rsidRPr="00A04CB0" w:rsidRDefault="00062C50" w:rsidP="00417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062C50" w:rsidRPr="00A04CB0" w:rsidRDefault="00062C50" w:rsidP="00417A18">
            <w:pPr>
              <w:ind w:left="16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tbl>
      <w:tblPr>
        <w:tblStyle w:val="2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6001"/>
        <w:gridCol w:w="1134"/>
        <w:gridCol w:w="2080"/>
        <w:gridCol w:w="23"/>
        <w:gridCol w:w="24"/>
        <w:gridCol w:w="5953"/>
        <w:gridCol w:w="851"/>
      </w:tblGrid>
      <w:tr w:rsidR="00ED321D" w:rsidRPr="00E2290D" w:rsidTr="00ED321D">
        <w:trPr>
          <w:gridAfter w:val="1"/>
          <w:wAfter w:w="851" w:type="dxa"/>
        </w:trPr>
        <w:tc>
          <w:tcPr>
            <w:tcW w:w="15451" w:type="dxa"/>
            <w:gridSpan w:val="7"/>
          </w:tcPr>
          <w:p w:rsidR="00ED321D" w:rsidRPr="00E2290D" w:rsidRDefault="00ED321D" w:rsidP="00415A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9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Модуль «Патриотическое воспитание»</w:t>
            </w:r>
          </w:p>
        </w:tc>
      </w:tr>
      <w:tr w:rsidR="00ED321D" w:rsidRPr="00BB7D70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Pr="002459D7" w:rsidRDefault="00ED321D" w:rsidP="00415A22">
            <w:pPr>
              <w:rPr>
                <w:rFonts w:ascii="Times New Roman" w:hAnsi="Times New Roman" w:cs="Times New Roman"/>
              </w:rPr>
            </w:pPr>
            <w:r w:rsidRPr="00E94C41">
              <w:rPr>
                <w:rFonts w:ascii="Times New Roman" w:hAnsi="Times New Roman" w:cs="Times New Roman"/>
              </w:rPr>
              <w:t xml:space="preserve">День окончания Второй мировой войны </w:t>
            </w:r>
          </w:p>
        </w:tc>
        <w:tc>
          <w:tcPr>
            <w:tcW w:w="1134" w:type="dxa"/>
          </w:tcPr>
          <w:p w:rsidR="00ED321D" w:rsidRPr="00BB7D70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Pr="00BB7D70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</w:p>
          <w:p w:rsidR="00ED321D" w:rsidRPr="00BB7D70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ED321D" w:rsidRPr="00696D55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Pr="00696D55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</w:t>
            </w:r>
          </w:p>
        </w:tc>
        <w:tc>
          <w:tcPr>
            <w:tcW w:w="1134" w:type="dxa"/>
          </w:tcPr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ВР, </w:t>
            </w:r>
          </w:p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RPr="00696D55" w:rsidTr="00ED321D">
        <w:tc>
          <w:tcPr>
            <w:tcW w:w="236" w:type="dxa"/>
          </w:tcPr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1" w:type="dxa"/>
          </w:tcPr>
          <w:p w:rsidR="00ED321D" w:rsidRPr="00696D55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Классные часы по программе «Разговоры о важном»</w:t>
            </w:r>
          </w:p>
        </w:tc>
        <w:tc>
          <w:tcPr>
            <w:tcW w:w="1134" w:type="dxa"/>
          </w:tcPr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ED321D" w:rsidRPr="00696D55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D321D" w:rsidRPr="00696D55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</w:t>
            </w:r>
            <w:r w:rsidRPr="0043793D">
              <w:rPr>
                <w:rFonts w:ascii="Times New Roman" w:hAnsi="Times New Roman" w:cs="Times New Roman"/>
                <w:sz w:val="24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школы,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ED321D" w:rsidTr="00ED321D">
        <w:tc>
          <w:tcPr>
            <w:tcW w:w="236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1" w:type="dxa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Работа кружка «Юнармеец» (по отдельному плану)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Еженедельно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кружка</w:t>
            </w:r>
          </w:p>
        </w:tc>
      </w:tr>
      <w:tr w:rsidR="00ED321D" w:rsidTr="00ED321D">
        <w:tc>
          <w:tcPr>
            <w:tcW w:w="236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1" w:type="dxa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краеведческой литературы, истории, географии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5,8,10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Каждую четверть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пионерской дружины </w:t>
            </w:r>
            <w:proofErr w:type="spellStart"/>
            <w:r>
              <w:rPr>
                <w:rFonts w:ascii="Times New Roman" w:hAnsi="Times New Roman" w:cs="Times New Roman"/>
              </w:rPr>
              <w:t>им.Коли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Мяготина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5-7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5977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Пионервожатая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Субботники у обелиска ( уборка листвы, очистка снега)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 классы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Педагог-организатор,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пионервожатая,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учителя технологии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6E3E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97C4D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Pr="00997C4D">
              <w:rPr>
                <w:rFonts w:ascii="Times New Roman" w:hAnsi="Times New Roman" w:cs="Times New Roman"/>
              </w:rPr>
              <w:t xml:space="preserve"> героев Отечества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Месячник оборонно-массовой и спортивной работы (по отдельному плану работы)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Январь-февраль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физкультуры, учитель ОБЖ,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714BC">
              <w:rPr>
                <w:rFonts w:ascii="Times New Roman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7CFF">
              <w:rPr>
                <w:rFonts w:ascii="Times New Roman" w:hAnsi="Times New Roman" w:cs="Times New Roman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Урок гражданственности «С днем рождения, Курганская область!»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февраля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Педагог-организатор, </w:t>
            </w: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Лыжные гонки, посвященные Дню памяти воинов-интернационалистов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физкультуры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Pr="00A6729A" w:rsidRDefault="00ED321D" w:rsidP="00415A22">
            <w:pPr>
              <w:rPr>
                <w:rFonts w:ascii="Times New Roman" w:hAnsi="Times New Roman" w:cs="Times New Roman"/>
              </w:rPr>
            </w:pPr>
            <w:r w:rsidRPr="00A6729A"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</w:p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c>
          <w:tcPr>
            <w:tcW w:w="236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1" w:type="dxa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День Победы (митинг, акция «Бессмертный полк», «Георгиевская ленточка», «Песни военных лет», «Окна Победы»)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физкультуры,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школы,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ED321D" w:rsidTr="00ED321D">
        <w:trPr>
          <w:gridAfter w:val="1"/>
          <w:wAfter w:w="851" w:type="dxa"/>
        </w:trPr>
        <w:tc>
          <w:tcPr>
            <w:tcW w:w="6237" w:type="dxa"/>
            <w:gridSpan w:val="2"/>
          </w:tcPr>
          <w:p w:rsidR="00ED321D" w:rsidRDefault="00ED321D" w:rsidP="00415A22">
            <w:pPr>
              <w:tabs>
                <w:tab w:val="left" w:pos="3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Пионерии</w:t>
            </w:r>
          </w:p>
        </w:tc>
        <w:tc>
          <w:tcPr>
            <w:tcW w:w="1134" w:type="dxa"/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5-9</w:t>
            </w: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 мая</w:t>
            </w:r>
          </w:p>
        </w:tc>
        <w:tc>
          <w:tcPr>
            <w:tcW w:w="6000" w:type="dxa"/>
            <w:gridSpan w:val="3"/>
            <w:tcBorders>
              <w:left w:val="single" w:sz="4" w:space="0" w:color="auto"/>
            </w:tcBorders>
          </w:tcPr>
          <w:p w:rsidR="00ED321D" w:rsidRDefault="00ED321D" w:rsidP="00415A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физкультуры,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администрация школы, </w:t>
            </w:r>
          </w:p>
          <w:p w:rsidR="00ED321D" w:rsidRDefault="00ED321D" w:rsidP="00ED32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педагог-организатор, пионервожатая</w:t>
            </w:r>
          </w:p>
        </w:tc>
      </w:tr>
    </w:tbl>
    <w:p w:rsidR="00BC2CF4" w:rsidRDefault="00BC2CF4" w:rsidP="00BC2C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CF4" w:rsidRDefault="00BC2CF4" w:rsidP="00BC2C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CF4" w:rsidRDefault="00BC2CF4" w:rsidP="00BC2C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673" w:rsidRPr="00A04CB0" w:rsidRDefault="00BC2CF4" w:rsidP="00BC2CF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Рагозина А.С.</w:t>
      </w:r>
    </w:p>
    <w:sectPr w:rsidR="00286673" w:rsidRPr="00A04CB0" w:rsidSect="00985832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65B"/>
    <w:multiLevelType w:val="hybridMultilevel"/>
    <w:tmpl w:val="A28C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412"/>
    <w:multiLevelType w:val="multilevel"/>
    <w:tmpl w:val="AAA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A0B38"/>
    <w:multiLevelType w:val="hybridMultilevel"/>
    <w:tmpl w:val="1B2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FA"/>
    <w:rsid w:val="000439F8"/>
    <w:rsid w:val="00062C50"/>
    <w:rsid w:val="00064532"/>
    <w:rsid w:val="000B053F"/>
    <w:rsid w:val="000C0DCB"/>
    <w:rsid w:val="000C18E5"/>
    <w:rsid w:val="000C2054"/>
    <w:rsid w:val="000C3348"/>
    <w:rsid w:val="000D57D1"/>
    <w:rsid w:val="000E66AA"/>
    <w:rsid w:val="000F3013"/>
    <w:rsid w:val="00122DAE"/>
    <w:rsid w:val="001251E2"/>
    <w:rsid w:val="00127354"/>
    <w:rsid w:val="0012775B"/>
    <w:rsid w:val="00133D21"/>
    <w:rsid w:val="0018710D"/>
    <w:rsid w:val="001E593D"/>
    <w:rsid w:val="00201E70"/>
    <w:rsid w:val="002069B2"/>
    <w:rsid w:val="00213B16"/>
    <w:rsid w:val="002343DE"/>
    <w:rsid w:val="002409BC"/>
    <w:rsid w:val="0024226A"/>
    <w:rsid w:val="00281506"/>
    <w:rsid w:val="00286673"/>
    <w:rsid w:val="00287249"/>
    <w:rsid w:val="002B0368"/>
    <w:rsid w:val="00300AC1"/>
    <w:rsid w:val="00301C03"/>
    <w:rsid w:val="0030491A"/>
    <w:rsid w:val="00310838"/>
    <w:rsid w:val="00357C45"/>
    <w:rsid w:val="00364A65"/>
    <w:rsid w:val="003A3113"/>
    <w:rsid w:val="003B29A1"/>
    <w:rsid w:val="003F02D5"/>
    <w:rsid w:val="00417A18"/>
    <w:rsid w:val="00422403"/>
    <w:rsid w:val="00430E9D"/>
    <w:rsid w:val="00447793"/>
    <w:rsid w:val="004503A9"/>
    <w:rsid w:val="00462D47"/>
    <w:rsid w:val="0046624D"/>
    <w:rsid w:val="004754FC"/>
    <w:rsid w:val="0048269E"/>
    <w:rsid w:val="004B3E3C"/>
    <w:rsid w:val="004B7B1B"/>
    <w:rsid w:val="004C229C"/>
    <w:rsid w:val="004F2665"/>
    <w:rsid w:val="00506214"/>
    <w:rsid w:val="00512F20"/>
    <w:rsid w:val="005566BA"/>
    <w:rsid w:val="00557ABC"/>
    <w:rsid w:val="00573994"/>
    <w:rsid w:val="00575666"/>
    <w:rsid w:val="005A0C98"/>
    <w:rsid w:val="005B3D79"/>
    <w:rsid w:val="006407ED"/>
    <w:rsid w:val="006466B4"/>
    <w:rsid w:val="00680438"/>
    <w:rsid w:val="00695F85"/>
    <w:rsid w:val="0069657D"/>
    <w:rsid w:val="006A1E5B"/>
    <w:rsid w:val="006D2788"/>
    <w:rsid w:val="006D4F41"/>
    <w:rsid w:val="006E437C"/>
    <w:rsid w:val="00716D95"/>
    <w:rsid w:val="00785C57"/>
    <w:rsid w:val="00787886"/>
    <w:rsid w:val="00791BA7"/>
    <w:rsid w:val="007B5622"/>
    <w:rsid w:val="007D7B92"/>
    <w:rsid w:val="007E2CCD"/>
    <w:rsid w:val="00812804"/>
    <w:rsid w:val="00822370"/>
    <w:rsid w:val="008518E6"/>
    <w:rsid w:val="008607B1"/>
    <w:rsid w:val="00862829"/>
    <w:rsid w:val="0087040C"/>
    <w:rsid w:val="0087094C"/>
    <w:rsid w:val="008871A2"/>
    <w:rsid w:val="008979A0"/>
    <w:rsid w:val="008B048A"/>
    <w:rsid w:val="008C1608"/>
    <w:rsid w:val="008D6542"/>
    <w:rsid w:val="009405ED"/>
    <w:rsid w:val="00980D01"/>
    <w:rsid w:val="00984E73"/>
    <w:rsid w:val="00985832"/>
    <w:rsid w:val="00992B5A"/>
    <w:rsid w:val="009D16FA"/>
    <w:rsid w:val="00A04CB0"/>
    <w:rsid w:val="00A05F30"/>
    <w:rsid w:val="00A67401"/>
    <w:rsid w:val="00AB2B1B"/>
    <w:rsid w:val="00AF5531"/>
    <w:rsid w:val="00B51E50"/>
    <w:rsid w:val="00B97788"/>
    <w:rsid w:val="00BA78BC"/>
    <w:rsid w:val="00BC04AE"/>
    <w:rsid w:val="00BC2CF4"/>
    <w:rsid w:val="00BD0512"/>
    <w:rsid w:val="00BD3835"/>
    <w:rsid w:val="00BD67A7"/>
    <w:rsid w:val="00BE1613"/>
    <w:rsid w:val="00BE2DAB"/>
    <w:rsid w:val="00BF5C7D"/>
    <w:rsid w:val="00C11CED"/>
    <w:rsid w:val="00C14821"/>
    <w:rsid w:val="00CB0FFD"/>
    <w:rsid w:val="00CC7016"/>
    <w:rsid w:val="00D27C30"/>
    <w:rsid w:val="00D75597"/>
    <w:rsid w:val="00D91109"/>
    <w:rsid w:val="00DC408E"/>
    <w:rsid w:val="00DC7CED"/>
    <w:rsid w:val="00DF5705"/>
    <w:rsid w:val="00E00C54"/>
    <w:rsid w:val="00E24D10"/>
    <w:rsid w:val="00E27BC2"/>
    <w:rsid w:val="00E924CB"/>
    <w:rsid w:val="00EA7E5D"/>
    <w:rsid w:val="00ED321D"/>
    <w:rsid w:val="00EF4C18"/>
    <w:rsid w:val="00F322AF"/>
    <w:rsid w:val="00F51FD7"/>
    <w:rsid w:val="00F762D4"/>
    <w:rsid w:val="00F87BB9"/>
    <w:rsid w:val="00F92A0F"/>
    <w:rsid w:val="00FC72FB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AA3"/>
  <w15:docId w15:val="{900C1569-BC7A-4FF5-81B6-BD517D5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94"/>
  </w:style>
  <w:style w:type="paragraph" w:styleId="1">
    <w:name w:val="heading 1"/>
    <w:basedOn w:val="a"/>
    <w:next w:val="a"/>
    <w:link w:val="10"/>
    <w:uiPriority w:val="9"/>
    <w:qFormat/>
    <w:rsid w:val="00573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3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3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39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3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39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3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39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3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39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3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7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3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3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3994"/>
    <w:rPr>
      <w:b/>
      <w:bCs/>
    </w:rPr>
  </w:style>
  <w:style w:type="character" w:styleId="a9">
    <w:name w:val="Emphasis"/>
    <w:basedOn w:val="a0"/>
    <w:uiPriority w:val="20"/>
    <w:qFormat/>
    <w:rsid w:val="00573994"/>
    <w:rPr>
      <w:i/>
      <w:iCs/>
    </w:rPr>
  </w:style>
  <w:style w:type="paragraph" w:styleId="aa">
    <w:name w:val="No Spacing"/>
    <w:aliases w:val="основа,Без интервала1"/>
    <w:link w:val="ab"/>
    <w:uiPriority w:val="1"/>
    <w:qFormat/>
    <w:rsid w:val="0057399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73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9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39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73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7399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739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7399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7399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7399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739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73994"/>
    <w:pPr>
      <w:outlineLvl w:val="9"/>
    </w:pPr>
  </w:style>
  <w:style w:type="paragraph" w:customStyle="1" w:styleId="af5">
    <w:name w:val="МОН основной"/>
    <w:basedOn w:val="a"/>
    <w:rsid w:val="009D16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Attribute6">
    <w:name w:val="CharAttribute6"/>
    <w:rsid w:val="00F92A0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92A0F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F92A0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92A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2A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92A0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F9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E0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8"/>
    <w:uiPriority w:val="99"/>
    <w:locked/>
    <w:rsid w:val="00287249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f8">
    <w:name w:val="Body Text"/>
    <w:basedOn w:val="a"/>
    <w:link w:val="11"/>
    <w:uiPriority w:val="99"/>
    <w:rsid w:val="00287249"/>
    <w:pPr>
      <w:widowControl w:val="0"/>
      <w:shd w:val="clear" w:color="auto" w:fill="FFFFFF"/>
      <w:spacing w:after="360" w:line="295" w:lineRule="exact"/>
    </w:pPr>
    <w:rPr>
      <w:rFonts w:ascii="Times New Roman" w:hAnsi="Times New Roman" w:cs="Times New Roman"/>
      <w:spacing w:val="-10"/>
      <w:sz w:val="26"/>
      <w:szCs w:val="26"/>
    </w:rPr>
  </w:style>
  <w:style w:type="character" w:customStyle="1" w:styleId="af9">
    <w:name w:val="Основной текст Знак"/>
    <w:basedOn w:val="a0"/>
    <w:uiPriority w:val="99"/>
    <w:semiHidden/>
    <w:rsid w:val="00287249"/>
  </w:style>
  <w:style w:type="paragraph" w:styleId="afa">
    <w:name w:val="Balloon Text"/>
    <w:basedOn w:val="a"/>
    <w:link w:val="afb"/>
    <w:uiPriority w:val="99"/>
    <w:semiHidden/>
    <w:unhideWhenUsed/>
    <w:rsid w:val="0068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80438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0D57D1"/>
    <w:rPr>
      <w:rFonts w:ascii="Times New Roman" w:eastAsia="Times New Roman" w:hAnsi="Times New Roman"/>
      <w:sz w:val="28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281506"/>
  </w:style>
  <w:style w:type="table" w:customStyle="1" w:styleId="12">
    <w:name w:val="Сетка таблицы1"/>
    <w:basedOn w:val="a1"/>
    <w:next w:val="af6"/>
    <w:uiPriority w:val="59"/>
    <w:rsid w:val="00417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f6"/>
    <w:uiPriority w:val="59"/>
    <w:rsid w:val="00ED32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24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Пользователь</cp:lastModifiedBy>
  <cp:revision>25</cp:revision>
  <cp:lastPrinted>2023-10-10T14:52:00Z</cp:lastPrinted>
  <dcterms:created xsi:type="dcterms:W3CDTF">2023-09-24T17:21:00Z</dcterms:created>
  <dcterms:modified xsi:type="dcterms:W3CDTF">2023-10-11T01:02:00Z</dcterms:modified>
</cp:coreProperties>
</file>