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5" w:rsidRPr="00231E97" w:rsidRDefault="006023D5" w:rsidP="005B79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план воспитательной работы</w:t>
      </w:r>
    </w:p>
    <w:p w:rsidR="00CF67F3" w:rsidRPr="00231E97" w:rsidRDefault="00231E97" w:rsidP="005B797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6023D5" w:rsidRPr="00231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2022-2023 год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560"/>
        <w:gridCol w:w="42"/>
        <w:gridCol w:w="4352"/>
        <w:gridCol w:w="142"/>
        <w:gridCol w:w="21"/>
        <w:gridCol w:w="830"/>
        <w:gridCol w:w="141"/>
        <w:gridCol w:w="49"/>
        <w:gridCol w:w="3495"/>
      </w:tblGrid>
      <w:tr w:rsidR="001D5950" w:rsidRPr="00536B10" w:rsidTr="00E02C61">
        <w:tc>
          <w:tcPr>
            <w:tcW w:w="10632" w:type="dxa"/>
            <w:gridSpan w:val="9"/>
          </w:tcPr>
          <w:p w:rsidR="001D5950" w:rsidRPr="00536B10" w:rsidRDefault="001D5950" w:rsidP="001D5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B1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  <w:r w:rsidRPr="00536B1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D5950" w:rsidRPr="00536B10" w:rsidTr="00E02C61">
        <w:tc>
          <w:tcPr>
            <w:tcW w:w="1602" w:type="dxa"/>
            <w:gridSpan w:val="2"/>
          </w:tcPr>
          <w:p w:rsidR="001D5950" w:rsidRP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352" w:type="dxa"/>
          </w:tcPr>
          <w:p w:rsidR="001D5950" w:rsidRPr="001D5950" w:rsidRDefault="001D5950" w:rsidP="001D5950">
            <w:pPr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Согласно календарно-тематическому планированию и рабочим программам по предметам</w:t>
            </w:r>
          </w:p>
        </w:tc>
        <w:tc>
          <w:tcPr>
            <w:tcW w:w="993" w:type="dxa"/>
            <w:gridSpan w:val="3"/>
          </w:tcPr>
          <w:p w:rsidR="001D5950" w:rsidRP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685" w:type="dxa"/>
            <w:gridSpan w:val="3"/>
          </w:tcPr>
          <w:p w:rsidR="001D5950" w:rsidRP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1D5950" w:rsidRPr="00536B10" w:rsidTr="00E02C61">
        <w:tc>
          <w:tcPr>
            <w:tcW w:w="10632" w:type="dxa"/>
            <w:gridSpan w:val="9"/>
          </w:tcPr>
          <w:p w:rsidR="001D5950" w:rsidRPr="00536B10" w:rsidRDefault="001D5950" w:rsidP="001D5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B1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36B1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D5950" w:rsidRPr="00536B10" w:rsidTr="00E02C61">
        <w:tc>
          <w:tcPr>
            <w:tcW w:w="1560" w:type="dxa"/>
          </w:tcPr>
          <w:p w:rsidR="001D5950" w:rsidRP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394" w:type="dxa"/>
            <w:gridSpan w:val="2"/>
          </w:tcPr>
          <w:p w:rsidR="001D5950" w:rsidRPr="001D5950" w:rsidRDefault="001D5950" w:rsidP="001D5950">
            <w:pPr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Согласно плану внеурочной деятельности</w:t>
            </w:r>
          </w:p>
          <w:p w:rsidR="001D5950" w:rsidRPr="001D5950" w:rsidRDefault="001D5950" w:rsidP="001D5950">
            <w:pPr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 xml:space="preserve">Классные часы по программе «Разговоры о </w:t>
            </w:r>
            <w:proofErr w:type="gramStart"/>
            <w:r w:rsidRPr="001D595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D59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3"/>
          </w:tcPr>
          <w:p w:rsidR="001D5950" w:rsidRP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1-11</w:t>
            </w:r>
          </w:p>
          <w:p w:rsidR="001D5950" w:rsidRP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</w:p>
          <w:p w:rsidR="001D5950" w:rsidRP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685" w:type="dxa"/>
            <w:gridSpan w:val="3"/>
          </w:tcPr>
          <w:p w:rsidR="001D5950" w:rsidRDefault="001D5950" w:rsidP="001D5950">
            <w:pPr>
              <w:jc w:val="center"/>
              <w:rPr>
                <w:rFonts w:ascii="Times New Roman" w:hAnsi="Times New Roman" w:cs="Times New Roman"/>
              </w:rPr>
            </w:pPr>
            <w:r w:rsidRPr="001D5950">
              <w:rPr>
                <w:rFonts w:ascii="Times New Roman" w:hAnsi="Times New Roman" w:cs="Times New Roman"/>
              </w:rPr>
              <w:t>Учителя-предметники</w:t>
            </w:r>
          </w:p>
          <w:p w:rsidR="00231E97" w:rsidRPr="001D5950" w:rsidRDefault="00231E97" w:rsidP="001D5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D5950" w:rsidRPr="00536B10" w:rsidTr="00E02C61">
        <w:tc>
          <w:tcPr>
            <w:tcW w:w="10632" w:type="dxa"/>
            <w:gridSpan w:val="9"/>
          </w:tcPr>
          <w:tbl>
            <w:tblPr>
              <w:tblStyle w:val="a3"/>
              <w:tblW w:w="10632" w:type="dxa"/>
              <w:tblLayout w:type="fixed"/>
              <w:tblLook w:val="04A0"/>
            </w:tblPr>
            <w:tblGrid>
              <w:gridCol w:w="1447"/>
              <w:gridCol w:w="4394"/>
              <w:gridCol w:w="993"/>
              <w:gridCol w:w="3798"/>
            </w:tblGrid>
            <w:tr w:rsidR="001D5950" w:rsidRPr="00536B10" w:rsidTr="00DE3A82">
              <w:tc>
                <w:tcPr>
                  <w:tcW w:w="1447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5 сентября</w:t>
                  </w:r>
                </w:p>
              </w:tc>
              <w:tc>
                <w:tcPr>
                  <w:tcW w:w="4394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 Поднятие флага, исполнение гимна РФ,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Б) «Разговоры о 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важном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»: «День знаний»</w:t>
                  </w:r>
                </w:p>
              </w:tc>
              <w:tc>
                <w:tcPr>
                  <w:tcW w:w="993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Классные руководители</w:t>
                  </w:r>
                  <w:r w:rsidR="00DE3A82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Букреева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 xml:space="preserve"> Н.И, Малыхина О.В.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ир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>. по ВР, учитель физкультуры, учитель ОБЖ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Б) Классные руководители</w:t>
                  </w:r>
                </w:p>
              </w:tc>
            </w:tr>
            <w:tr w:rsidR="001D5950" w:rsidRPr="00536B10" w:rsidTr="00DE3A82">
              <w:tc>
                <w:tcPr>
                  <w:tcW w:w="1447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12 сентября</w:t>
                  </w:r>
                </w:p>
              </w:tc>
              <w:tc>
                <w:tcPr>
                  <w:tcW w:w="4394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Поднятие флага, исполнение гимна РФ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Б) «Разговоры о 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важном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»: «Наша страна – Россия»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А) Классные руководители </w:t>
                  </w:r>
                  <w:proofErr w:type="gramStart"/>
                  <w:r w:rsidR="00DE3A82">
                    <w:rPr>
                      <w:rFonts w:ascii="Times New Roman" w:hAnsi="Times New Roman" w:cs="Times New Roman"/>
                    </w:rPr>
                    <w:t>:</w:t>
                  </w:r>
                  <w:r w:rsidRPr="00536B10">
                    <w:rPr>
                      <w:rFonts w:ascii="Times New Roman" w:hAnsi="Times New Roman" w:cs="Times New Roman"/>
                    </w:rPr>
                    <w:t>У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 xml:space="preserve">рванцева Е.С., </w:t>
                  </w: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Батичкова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 xml:space="preserve"> И.И.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Педагог-организатор,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ир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>. по ВР, учитель физкультуры, учитель ОБЖ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Б) Классные руководители</w:t>
                  </w:r>
                </w:p>
              </w:tc>
            </w:tr>
            <w:tr w:rsidR="001D5950" w:rsidRPr="00536B10" w:rsidTr="00DE3A82">
              <w:tc>
                <w:tcPr>
                  <w:tcW w:w="1447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19 сентября</w:t>
                  </w:r>
                </w:p>
              </w:tc>
              <w:tc>
                <w:tcPr>
                  <w:tcW w:w="4394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Поднятие флага, исполнение гимна РФ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Б) «Разговоры о 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важном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»: «165 лет со дня рождения К. Циолковского»</w:t>
                  </w:r>
                </w:p>
              </w:tc>
              <w:tc>
                <w:tcPr>
                  <w:tcW w:w="993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Классные руководители</w:t>
                  </w:r>
                  <w:r w:rsidR="00DE3A82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Берадзе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 xml:space="preserve"> О.С., Рагозина А.С.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ир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>. по ВР, учитель физкультуры, учитель ОБЖ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Б) Классные руководители</w:t>
                  </w:r>
                </w:p>
              </w:tc>
            </w:tr>
            <w:tr w:rsidR="001D5950" w:rsidRPr="00536B10" w:rsidTr="00DE3A82">
              <w:tc>
                <w:tcPr>
                  <w:tcW w:w="1447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26 сентября</w:t>
                  </w:r>
                </w:p>
              </w:tc>
              <w:tc>
                <w:tcPr>
                  <w:tcW w:w="4394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Поднятие флага, исполнение гимна РФ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Б) «Разговоры о 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важном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»: « День пожилых людей»</w:t>
                  </w:r>
                </w:p>
              </w:tc>
              <w:tc>
                <w:tcPr>
                  <w:tcW w:w="993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А) Классные руководители: </w:t>
                  </w: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Индрикова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 xml:space="preserve"> А.А. , Тамбовцева В.В.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Педагог-организатор, 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ир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>. по ВР, учитель физкультуры, учитель ОБЖ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Б) Классные руководители</w:t>
                  </w:r>
                </w:p>
              </w:tc>
            </w:tr>
            <w:tr w:rsidR="001D5950" w:rsidRPr="00536B10" w:rsidTr="00DE3A82">
              <w:tc>
                <w:tcPr>
                  <w:tcW w:w="1447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3 октября </w:t>
                  </w:r>
                </w:p>
              </w:tc>
              <w:tc>
                <w:tcPr>
                  <w:tcW w:w="4394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Поднятие флага, исполнение гимна РФ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 xml:space="preserve">Б) «Разговоры о 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важном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»: «День учителя»</w:t>
                  </w:r>
                </w:p>
              </w:tc>
              <w:tc>
                <w:tcPr>
                  <w:tcW w:w="993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А) Классные руководители: Григорова Н.А., Малыхина О.В.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Педагог-организатор,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36B10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536B10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Pr="00536B10">
                    <w:rPr>
                      <w:rFonts w:ascii="Times New Roman" w:hAnsi="Times New Roman" w:cs="Times New Roman"/>
                    </w:rPr>
                    <w:t>ир</w:t>
                  </w:r>
                  <w:proofErr w:type="spellEnd"/>
                  <w:r w:rsidRPr="00536B10">
                    <w:rPr>
                      <w:rFonts w:ascii="Times New Roman" w:hAnsi="Times New Roman" w:cs="Times New Roman"/>
                    </w:rPr>
                    <w:t>. по ВР, учитель физкультуры, учитель ОБЖ,</w:t>
                  </w:r>
                </w:p>
                <w:p w:rsidR="001D5950" w:rsidRPr="00536B10" w:rsidRDefault="001D5950" w:rsidP="00DE3A82">
                  <w:pPr>
                    <w:rPr>
                      <w:rFonts w:ascii="Times New Roman" w:hAnsi="Times New Roman" w:cs="Times New Roman"/>
                    </w:rPr>
                  </w:pPr>
                  <w:r w:rsidRPr="00536B10">
                    <w:rPr>
                      <w:rFonts w:ascii="Times New Roman" w:hAnsi="Times New Roman" w:cs="Times New Roman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 октября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</w:t>
                  </w: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Б) </w:t>
                  </w: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 «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День отца»</w:t>
                  </w:r>
                </w:p>
              </w:tc>
              <w:tc>
                <w:tcPr>
                  <w:tcW w:w="993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 </w:t>
                  </w: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: Малыхина О.М.,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Батичкова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И.И.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Педагог-организатор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 по ВР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, учитель физкультуры, учитель ОБЖ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17 октября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 «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День музыки»</w:t>
                  </w:r>
                </w:p>
              </w:tc>
              <w:tc>
                <w:tcPr>
                  <w:tcW w:w="993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Букреева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Н.И., Рагозина А.С.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Педагог-организатор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 по ВР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24 октября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 «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Традиционные семейные ценности»</w:t>
                  </w:r>
                </w:p>
              </w:tc>
              <w:tc>
                <w:tcPr>
                  <w:tcW w:w="993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: 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Урванцева Е.С., Тамбовцева В.В.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Педагог-организатор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 по ВР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31 октября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народного единства»</w:t>
                  </w:r>
                </w:p>
              </w:tc>
              <w:tc>
                <w:tcPr>
                  <w:tcW w:w="993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  <w:r w:rsidR="00DE3A82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Берадзе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О.С., Малыхина О.В.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Педагог-организатор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. по ВР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14 ноября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«Мы разные, мы вместе»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Индрикова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А.А.,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Батичкова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И.И., учитель физкультуры,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21 ноября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матери»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Григорова Н.А., Рагозина А.С. учитель физкультуры,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28 ноября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«Символы России»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А) Классные руководители: Малыхина О.В., Тамбовцева В.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учитель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физкультуры,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5 декабря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«Доброта - дорога к миру»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</w:p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Букреева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Н.И., Малыхина О.В., учитель физкультуры,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12 декабря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«Герои Отечества разных исторических эпох»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Урванцева Е.С.,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Батичкова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И.И. учитель физкультуры,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19 декабря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конституции»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Берадзе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О.С., Рагозина А.С.,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26 декабря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«О чем мечтали дети войны?»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Индрикова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А.А.Тамбовцева В.В., учитель физкультуры,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16 января 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«Светлый праздник Рождества»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Григорова Н.А., Малыхина О.В.,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23 января 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«Ленинград в дни блокады»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Малыхина О.М. 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Батичкова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И.И., учитель физкультуры, </w:t>
                  </w:r>
                  <w:r w:rsidR="00DE3A8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1D5950" w:rsidRPr="005B7976" w:rsidTr="00DE3A82">
              <w:tc>
                <w:tcPr>
                  <w:tcW w:w="1447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30 января</w:t>
                  </w:r>
                </w:p>
              </w:tc>
              <w:tc>
                <w:tcPr>
                  <w:tcW w:w="4394" w:type="dxa"/>
                </w:tcPr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«Рождение Московского художественного театра»</w:t>
                  </w:r>
                </w:p>
              </w:tc>
              <w:tc>
                <w:tcPr>
                  <w:tcW w:w="993" w:type="dxa"/>
                </w:tcPr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</w:p>
                <w:p w:rsidR="00DE3A82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Букреева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Н.И. , Рагозина А.С., учитель физкультуры, </w:t>
                  </w:r>
                </w:p>
                <w:p w:rsidR="001D5950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1D5950" w:rsidRPr="005B7976" w:rsidRDefault="001D5950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 февраля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российской науки»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96277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Урванцева Е.С., Тамбовцева В.В.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96277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13 февраля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российской науки»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руководители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:Б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ерадзе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О.С. Малыхина О.В.,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20 февраля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«Россия и мир»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Индрикова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А.А.,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Батичкова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И.И.,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27 февраля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«Есть такая профессия – Родину защищать»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Григорова Н.А., Рагозина А.С.,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6 марта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«8 Марта – женский праздник»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)К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лассные руководители: Малыхина О.М. Тамбовцева В.В.,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13 марта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«Гимн России»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Букреева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Н.И. , Малыхина О.В.,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20 марта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«Путешествие по Крыму»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Урванцева Е.С. 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Батичкова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И.И., учитель физкультуры,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27 марта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 Я иду в …театр»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А) Классные руководители: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Берадзе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О.С., Рагозина А.С.,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физкультуры,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3 апреля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космонавтики»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Индрикова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А.А., Тамбовцева В.В., учитель физкультуры, 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 апреля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«Память прошлого»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Григорова Н.А. , Рагозина А.С., учитель физкультуры,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17 апреля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«Заповедники России»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Малыхина О.М., Тамбовцева В.В., учитель физкультуры,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24 апреля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труда»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Букреева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Н.И., Малыхина О.М., учитель физкультуры,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15 мая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Победы»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Классный руководитель: Урванцева Е.С.,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Батичкова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И.И, учитель физкультуры,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22 мая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«День детских общественных организаций»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Берадзе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О.С., Рагозина А.С.,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учитель физкультуры, </w:t>
                  </w:r>
                </w:p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  <w:tr w:rsidR="00DE3A82" w:rsidRPr="005B7976" w:rsidTr="00DE3A82">
              <w:tc>
                <w:tcPr>
                  <w:tcW w:w="1447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29 мая </w:t>
                  </w:r>
                </w:p>
              </w:tc>
              <w:tc>
                <w:tcPr>
                  <w:tcW w:w="4394" w:type="dxa"/>
                </w:tcPr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Поднятие флага, исполнение гимна РФ</w:t>
                  </w:r>
                </w:p>
                <w:p w:rsidR="00DE3A82" w:rsidRPr="005B7976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«Разговоры о </w:t>
                  </w:r>
                  <w:proofErr w:type="gramStart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важном</w:t>
                  </w:r>
                  <w:proofErr w:type="gramEnd"/>
                  <w:r w:rsidRPr="005B7976">
                    <w:rPr>
                      <w:rFonts w:ascii="Times New Roman" w:hAnsi="Times New Roman" w:cs="Times New Roman"/>
                      <w:color w:val="000000" w:themeColor="text1"/>
                    </w:rPr>
                    <w:t>»: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«Перед нами все двери открыты»</w:t>
                  </w:r>
                </w:p>
              </w:tc>
              <w:tc>
                <w:tcPr>
                  <w:tcW w:w="993" w:type="dxa"/>
                </w:tcPr>
                <w:p w:rsidR="00DE3A82" w:rsidRDefault="00DE3A82" w:rsidP="00DE3A82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798" w:type="dxa"/>
                </w:tcPr>
                <w:p w:rsidR="00DE3A82" w:rsidRDefault="00DE3A82" w:rsidP="0096277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Классные руководители: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Индрикова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А.А., Тамбовцева В.В., учитель физкультуры, </w:t>
                  </w:r>
                </w:p>
                <w:p w:rsidR="00DE3A82" w:rsidRDefault="00DE3A82" w:rsidP="0096277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учитель ОБЖ, 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  <w:p w:rsidR="00DE3A82" w:rsidRPr="005B7976" w:rsidRDefault="00DE3A82" w:rsidP="0096277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Б) Классные руководители</w:t>
                  </w:r>
                </w:p>
              </w:tc>
            </w:tr>
          </w:tbl>
          <w:p w:rsidR="001D5950" w:rsidRPr="001D5950" w:rsidRDefault="001D5950" w:rsidP="00DE3A82">
            <w:pPr>
              <w:rPr>
                <w:rFonts w:ascii="Times New Roman" w:hAnsi="Times New Roman" w:cs="Times New Roman"/>
              </w:rPr>
            </w:pPr>
          </w:p>
        </w:tc>
      </w:tr>
      <w:tr w:rsidR="00767BCE" w:rsidRPr="005B7976" w:rsidTr="00E02C61">
        <w:tc>
          <w:tcPr>
            <w:tcW w:w="10632" w:type="dxa"/>
            <w:gridSpan w:val="9"/>
          </w:tcPr>
          <w:p w:rsidR="00767BCE" w:rsidRPr="00DE3A82" w:rsidRDefault="00767BCE" w:rsidP="00DE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«Классное руководство»</w:t>
            </w:r>
          </w:p>
        </w:tc>
      </w:tr>
      <w:tr w:rsidR="006023D5" w:rsidRPr="005B7976" w:rsidTr="00E02C61">
        <w:tc>
          <w:tcPr>
            <w:tcW w:w="10632" w:type="dxa"/>
            <w:gridSpan w:val="9"/>
          </w:tcPr>
          <w:p w:rsidR="006023D5" w:rsidRPr="00767BCE" w:rsidRDefault="00767BCE" w:rsidP="00DE3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7BCE">
              <w:rPr>
                <w:rFonts w:ascii="Times New Roman" w:hAnsi="Times New Roman" w:cs="Times New Roman"/>
                <w:b/>
                <w:color w:val="000000" w:themeColor="text1"/>
              </w:rPr>
              <w:t>1 четверть</w:t>
            </w:r>
          </w:p>
        </w:tc>
      </w:tr>
      <w:tr w:rsidR="006023D5" w:rsidRPr="005B7976" w:rsidTr="00E02C61">
        <w:tc>
          <w:tcPr>
            <w:tcW w:w="10632" w:type="dxa"/>
            <w:gridSpan w:val="9"/>
          </w:tcPr>
          <w:p w:rsidR="006023D5" w:rsidRPr="00767BCE" w:rsidRDefault="006023D5" w:rsidP="00DE3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7BCE">
              <w:rPr>
                <w:rFonts w:ascii="Times New Roman" w:hAnsi="Times New Roman" w:cs="Times New Roman"/>
                <w:b/>
                <w:color w:val="000000" w:themeColor="text1"/>
              </w:rPr>
              <w:t>Тематика « Природа родного края. В здоровом теле – здоровый дух»</w:t>
            </w:r>
          </w:p>
        </w:tc>
      </w:tr>
      <w:tr w:rsidR="00BC2D37" w:rsidRPr="005B7976" w:rsidTr="00E02C61">
        <w:tc>
          <w:tcPr>
            <w:tcW w:w="1602" w:type="dxa"/>
            <w:gridSpan w:val="2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Дата/сроки</w:t>
            </w:r>
          </w:p>
        </w:tc>
        <w:tc>
          <w:tcPr>
            <w:tcW w:w="4515" w:type="dxa"/>
            <w:gridSpan w:val="3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307ACF" w:rsidRPr="005B7976" w:rsidTr="00E02C61">
        <w:tc>
          <w:tcPr>
            <w:tcW w:w="1602" w:type="dxa"/>
            <w:gridSpan w:val="2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>Тематические классные часы, акции, мероприятия по планам воспитательной работы</w:t>
            </w:r>
          </w:p>
        </w:tc>
        <w:tc>
          <w:tcPr>
            <w:tcW w:w="1020" w:type="dxa"/>
            <w:gridSpan w:val="3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95" w:type="dxa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07ACF" w:rsidRPr="005B7976" w:rsidTr="00E02C61">
        <w:tc>
          <w:tcPr>
            <w:tcW w:w="1602" w:type="dxa"/>
            <w:gridSpan w:val="2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15" w:type="dxa"/>
            <w:gridSpan w:val="3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 xml:space="preserve">Мониторинг вовлеченности </w:t>
            </w:r>
            <w:proofErr w:type="gramStart"/>
            <w:r w:rsidRPr="00307AC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07ACF">
              <w:rPr>
                <w:rFonts w:ascii="Times New Roman" w:hAnsi="Times New Roman" w:cs="Times New Roman"/>
              </w:rPr>
              <w:t xml:space="preserve"> класса в группы противоправной направленности в </w:t>
            </w:r>
            <w:proofErr w:type="spellStart"/>
            <w:r w:rsidRPr="00307ACF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  <w:tc>
          <w:tcPr>
            <w:tcW w:w="1020" w:type="dxa"/>
            <w:gridSpan w:val="3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95" w:type="dxa"/>
          </w:tcPr>
          <w:p w:rsidR="00307ACF" w:rsidRPr="00307ACF" w:rsidRDefault="00307ACF" w:rsidP="00DE3A82">
            <w:pPr>
              <w:rPr>
                <w:rFonts w:ascii="Times New Roman" w:hAnsi="Times New Roman" w:cs="Times New Roman"/>
              </w:rPr>
            </w:pPr>
            <w:r w:rsidRPr="00307AC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C2D37" w:rsidRPr="005B7976" w:rsidTr="00E02C61">
        <w:tc>
          <w:tcPr>
            <w:tcW w:w="1602" w:type="dxa"/>
            <w:gridSpan w:val="2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1 сентября</w:t>
            </w:r>
          </w:p>
        </w:tc>
        <w:tc>
          <w:tcPr>
            <w:tcW w:w="4515" w:type="dxa"/>
            <w:gridSpan w:val="3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День знаний</w:t>
            </w:r>
            <w:r w:rsidR="002860C4">
              <w:rPr>
                <w:rFonts w:ascii="Times New Roman" w:hAnsi="Times New Roman" w:cs="Times New Roman"/>
                <w:color w:val="000000" w:themeColor="text1"/>
              </w:rPr>
              <w:t xml:space="preserve"> (линейка</w:t>
            </w:r>
            <w:r w:rsidR="0032777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6023D5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Инструктаж по правилам внутреннего распорядка (до 5 сентября)</w:t>
            </w:r>
          </w:p>
        </w:tc>
        <w:tc>
          <w:tcPr>
            <w:tcW w:w="1020" w:type="dxa"/>
            <w:gridSpan w:val="3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7976"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 w:rsidRPr="005B7976">
              <w:rPr>
                <w:rFonts w:ascii="Times New Roman" w:hAnsi="Times New Roman" w:cs="Times New Roman"/>
                <w:color w:val="000000" w:themeColor="text1"/>
              </w:rPr>
              <w:t>. по ВР,</w:t>
            </w:r>
          </w:p>
          <w:p w:rsidR="006023D5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6023D5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BC2D37" w:rsidRPr="005B7976" w:rsidTr="00E02C61">
        <w:tc>
          <w:tcPr>
            <w:tcW w:w="1602" w:type="dxa"/>
            <w:gridSpan w:val="2"/>
          </w:tcPr>
          <w:p w:rsidR="00BC2D37" w:rsidRPr="005B7976" w:rsidRDefault="00BC2D3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3 сентября</w:t>
            </w:r>
          </w:p>
        </w:tc>
        <w:tc>
          <w:tcPr>
            <w:tcW w:w="4515" w:type="dxa"/>
            <w:gridSpan w:val="3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День борьбы с терроризмом</w:t>
            </w:r>
          </w:p>
        </w:tc>
        <w:tc>
          <w:tcPr>
            <w:tcW w:w="1020" w:type="dxa"/>
            <w:gridSpan w:val="3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5B7976" w:rsidRPr="005B7976" w:rsidTr="00E02C61">
        <w:tc>
          <w:tcPr>
            <w:tcW w:w="1602" w:type="dxa"/>
            <w:gridSpan w:val="2"/>
          </w:tcPr>
          <w:p w:rsidR="005B7976" w:rsidRPr="005B7976" w:rsidRDefault="005B79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10 сентября</w:t>
            </w:r>
          </w:p>
        </w:tc>
        <w:tc>
          <w:tcPr>
            <w:tcW w:w="4515" w:type="dxa"/>
            <w:gridSpan w:val="3"/>
          </w:tcPr>
          <w:p w:rsidR="005B7976" w:rsidRPr="005B7976" w:rsidRDefault="005B79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Классный час «</w:t>
            </w:r>
            <w:proofErr w:type="spellStart"/>
            <w:r w:rsidRPr="005B7976">
              <w:rPr>
                <w:rFonts w:ascii="Times New Roman" w:hAnsi="Times New Roman" w:cs="Times New Roman"/>
                <w:color w:val="000000" w:themeColor="text1"/>
              </w:rPr>
              <w:t>ЗдОрово</w:t>
            </w:r>
            <w:proofErr w:type="spellEnd"/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 быть здоровым»</w:t>
            </w:r>
          </w:p>
        </w:tc>
        <w:tc>
          <w:tcPr>
            <w:tcW w:w="1020" w:type="dxa"/>
            <w:gridSpan w:val="3"/>
          </w:tcPr>
          <w:p w:rsidR="005B7976" w:rsidRPr="005B7976" w:rsidRDefault="005B79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2-11</w:t>
            </w:r>
          </w:p>
        </w:tc>
        <w:tc>
          <w:tcPr>
            <w:tcW w:w="3495" w:type="dxa"/>
          </w:tcPr>
          <w:p w:rsidR="005B7976" w:rsidRPr="005B7976" w:rsidRDefault="005B79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BC2D37" w:rsidRPr="005B7976" w:rsidTr="00E02C61">
        <w:tc>
          <w:tcPr>
            <w:tcW w:w="1602" w:type="dxa"/>
            <w:gridSpan w:val="2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До 15 сентября</w:t>
            </w:r>
          </w:p>
        </w:tc>
        <w:tc>
          <w:tcPr>
            <w:tcW w:w="4515" w:type="dxa"/>
            <w:gridSpan w:val="3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Инструктажи по ТБ</w:t>
            </w:r>
          </w:p>
        </w:tc>
        <w:tc>
          <w:tcPr>
            <w:tcW w:w="1020" w:type="dxa"/>
            <w:gridSpan w:val="3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BC2D37" w:rsidRPr="005B7976" w:rsidRDefault="006023D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5B7976" w:rsidRPr="005B7976" w:rsidTr="00E02C61">
        <w:tc>
          <w:tcPr>
            <w:tcW w:w="1602" w:type="dxa"/>
            <w:gridSpan w:val="2"/>
          </w:tcPr>
          <w:p w:rsidR="005B7976" w:rsidRPr="005B7976" w:rsidRDefault="005B79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17 сентября</w:t>
            </w:r>
          </w:p>
        </w:tc>
        <w:tc>
          <w:tcPr>
            <w:tcW w:w="4515" w:type="dxa"/>
            <w:gridSpan w:val="3"/>
          </w:tcPr>
          <w:p w:rsidR="005B7976" w:rsidRPr="005B7976" w:rsidRDefault="005B79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Классный час «</w:t>
            </w:r>
            <w:r w:rsidRPr="005B7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 страницам Красной книги Курганской области»</w:t>
            </w:r>
          </w:p>
        </w:tc>
        <w:tc>
          <w:tcPr>
            <w:tcW w:w="1020" w:type="dxa"/>
            <w:gridSpan w:val="3"/>
          </w:tcPr>
          <w:p w:rsidR="005B7976" w:rsidRPr="005B7976" w:rsidRDefault="005B79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5B7976" w:rsidRPr="005B7976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67BCE" w:rsidRPr="005B7976" w:rsidTr="00E02C61">
        <w:tc>
          <w:tcPr>
            <w:tcW w:w="1602" w:type="dxa"/>
            <w:gridSpan w:val="2"/>
          </w:tcPr>
          <w:p w:rsidR="00767BCE" w:rsidRPr="005B7976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4515" w:type="dxa"/>
            <w:gridSpan w:val="3"/>
          </w:tcPr>
          <w:p w:rsidR="00767BCE" w:rsidRPr="005B7976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Выставка-конкурс творческих работ из природного материала «</w:t>
            </w:r>
            <w:r w:rsidR="001D5950">
              <w:rPr>
                <w:rFonts w:ascii="Times New Roman" w:hAnsi="Times New Roman" w:cs="Times New Roman"/>
                <w:color w:val="000000" w:themeColor="text1"/>
              </w:rPr>
              <w:t>В гостях у осени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020" w:type="dxa"/>
            <w:gridSpan w:val="3"/>
          </w:tcPr>
          <w:p w:rsidR="00767BCE" w:rsidRPr="005B7976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1-6</w:t>
            </w:r>
          </w:p>
        </w:tc>
        <w:tc>
          <w:tcPr>
            <w:tcW w:w="3495" w:type="dxa"/>
          </w:tcPr>
          <w:p w:rsidR="00767BCE" w:rsidRPr="005B7976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767BCE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7976"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 w:rsidRPr="005B7976">
              <w:rPr>
                <w:rFonts w:ascii="Times New Roman" w:hAnsi="Times New Roman" w:cs="Times New Roman"/>
                <w:color w:val="000000" w:themeColor="text1"/>
              </w:rPr>
              <w:t>. по ВР</w:t>
            </w:r>
          </w:p>
          <w:p w:rsidR="00962776" w:rsidRPr="005B7976" w:rsidRDefault="009627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Pr="00962776" w:rsidRDefault="00962776" w:rsidP="009627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 xml:space="preserve"> </w:t>
            </w:r>
            <w:r w:rsidRPr="00962776">
              <w:rPr>
                <w:rFonts w:ascii="Times New Roman" w:hAnsi="Times New Roman" w:cs="Times New Roman"/>
              </w:rPr>
              <w:t>Социально-психологическое тестирование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3495" w:type="dxa"/>
          </w:tcPr>
          <w:p w:rsidR="00962776" w:rsidRDefault="00962776" w:rsidP="009627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962776" w:rsidRDefault="00962776" w:rsidP="009627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B7976"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 w:rsidRPr="005B7976">
              <w:rPr>
                <w:rFonts w:ascii="Times New Roman" w:hAnsi="Times New Roman" w:cs="Times New Roman"/>
                <w:color w:val="000000" w:themeColor="text1"/>
              </w:rPr>
              <w:t>. по ВР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</w:p>
          <w:p w:rsidR="00962776" w:rsidRPr="005B7976" w:rsidRDefault="00962776" w:rsidP="009627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 Социальный педагог</w:t>
            </w:r>
          </w:p>
        </w:tc>
      </w:tr>
      <w:tr w:rsidR="00A608F3" w:rsidRPr="005B7976" w:rsidTr="00E02C61">
        <w:tc>
          <w:tcPr>
            <w:tcW w:w="1602" w:type="dxa"/>
            <w:gridSpan w:val="2"/>
          </w:tcPr>
          <w:p w:rsidR="00A608F3" w:rsidRDefault="00A608F3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октября</w:t>
            </w:r>
          </w:p>
        </w:tc>
        <w:tc>
          <w:tcPr>
            <w:tcW w:w="4515" w:type="dxa"/>
            <w:gridSpan w:val="3"/>
          </w:tcPr>
          <w:p w:rsidR="00A608F3" w:rsidRPr="00327772" w:rsidRDefault="00327772" w:rsidP="00DE3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 «Наза</w:t>
            </w:r>
            <w:proofErr w:type="gramStart"/>
            <w:r>
              <w:rPr>
                <w:rFonts w:ascii="Times New Roman" w:hAnsi="Times New Roman" w:cs="Times New Roman"/>
              </w:rPr>
              <w:t>д в СССР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" w:type="dxa"/>
            <w:gridSpan w:val="3"/>
          </w:tcPr>
          <w:p w:rsidR="00A608F3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327772" w:rsidRPr="005B7976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327772" w:rsidRPr="005B7976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A608F3" w:rsidRPr="005B7976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7976"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 w:rsidRPr="005B7976">
              <w:rPr>
                <w:rFonts w:ascii="Times New Roman" w:hAnsi="Times New Roman" w:cs="Times New Roman"/>
                <w:color w:val="000000" w:themeColor="text1"/>
              </w:rPr>
              <w:t>. по ВР</w:t>
            </w:r>
          </w:p>
        </w:tc>
      </w:tr>
      <w:tr w:rsidR="006503F8" w:rsidRPr="005B7976" w:rsidTr="00E02C61">
        <w:tc>
          <w:tcPr>
            <w:tcW w:w="1602" w:type="dxa"/>
            <w:gridSpan w:val="2"/>
          </w:tcPr>
          <w:p w:rsidR="006503F8" w:rsidRDefault="006503F8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октября</w:t>
            </w:r>
          </w:p>
        </w:tc>
        <w:tc>
          <w:tcPr>
            <w:tcW w:w="4515" w:type="dxa"/>
            <w:gridSpan w:val="3"/>
          </w:tcPr>
          <w:p w:rsidR="006503F8" w:rsidRPr="005B7976" w:rsidRDefault="006503F8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Тематический классный час, посвященный Дню психического здоровья (10 октября)</w:t>
            </w:r>
          </w:p>
        </w:tc>
        <w:tc>
          <w:tcPr>
            <w:tcW w:w="1020" w:type="dxa"/>
            <w:gridSpan w:val="3"/>
          </w:tcPr>
          <w:p w:rsidR="006503F8" w:rsidRDefault="009627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6503F8" w:rsidRDefault="006503F8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6503F8" w:rsidRPr="005B7976" w:rsidRDefault="006503F8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327772" w:rsidRPr="005B7976" w:rsidTr="00E02C61">
        <w:tc>
          <w:tcPr>
            <w:tcW w:w="1602" w:type="dxa"/>
            <w:gridSpan w:val="2"/>
          </w:tcPr>
          <w:p w:rsidR="00327772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октября</w:t>
            </w:r>
          </w:p>
        </w:tc>
        <w:tc>
          <w:tcPr>
            <w:tcW w:w="4515" w:type="dxa"/>
            <w:gridSpan w:val="3"/>
          </w:tcPr>
          <w:p w:rsidR="00327772" w:rsidRPr="005B7976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«История моей школы» (К 120-летию МБОУ «Стрелецкая СОШ»</w:t>
            </w:r>
            <w:r w:rsidR="002D6DA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20" w:type="dxa"/>
            <w:gridSpan w:val="3"/>
          </w:tcPr>
          <w:p w:rsidR="00327772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327772" w:rsidRPr="005B7976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327772" w:rsidRPr="005B7976" w:rsidRDefault="00327772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6503F8" w:rsidRPr="005B7976" w:rsidTr="00E02C61">
        <w:tc>
          <w:tcPr>
            <w:tcW w:w="10632" w:type="dxa"/>
            <w:gridSpan w:val="9"/>
          </w:tcPr>
          <w:p w:rsidR="006503F8" w:rsidRPr="00767BCE" w:rsidRDefault="006503F8" w:rsidP="00DE3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7BCE">
              <w:rPr>
                <w:rFonts w:ascii="Times New Roman" w:hAnsi="Times New Roman" w:cs="Times New Roman"/>
                <w:b/>
                <w:color w:val="000000" w:themeColor="text1"/>
              </w:rPr>
              <w:t>2 четверть</w:t>
            </w:r>
          </w:p>
        </w:tc>
      </w:tr>
      <w:tr w:rsidR="006503F8" w:rsidRPr="005B7976" w:rsidTr="00E02C61">
        <w:tc>
          <w:tcPr>
            <w:tcW w:w="10632" w:type="dxa"/>
            <w:gridSpan w:val="9"/>
          </w:tcPr>
          <w:p w:rsidR="006503F8" w:rsidRPr="00767BCE" w:rsidRDefault="006503F8" w:rsidP="00DE3A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7BCE">
              <w:rPr>
                <w:rFonts w:ascii="Times New Roman" w:hAnsi="Times New Roman" w:cs="Times New Roman"/>
                <w:b/>
                <w:color w:val="000000" w:themeColor="text1"/>
              </w:rPr>
              <w:t>Тематика: « Сила России – в единстве народов»</w:t>
            </w:r>
          </w:p>
        </w:tc>
      </w:tr>
      <w:tr w:rsidR="002D6DAB" w:rsidRPr="005B7976" w:rsidTr="00E02C61">
        <w:tc>
          <w:tcPr>
            <w:tcW w:w="1602" w:type="dxa"/>
            <w:gridSpan w:val="2"/>
          </w:tcPr>
          <w:p w:rsidR="002D6DAB" w:rsidRDefault="002D6DAB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 ноября</w:t>
            </w:r>
          </w:p>
        </w:tc>
        <w:tc>
          <w:tcPr>
            <w:tcW w:w="4515" w:type="dxa"/>
            <w:gridSpan w:val="3"/>
          </w:tcPr>
          <w:p w:rsidR="002D6DAB" w:rsidRPr="005B7976" w:rsidRDefault="002D6DAB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</w:t>
            </w:r>
            <w:r w:rsidR="00510371">
              <w:rPr>
                <w:rFonts w:ascii="Times New Roman" w:hAnsi="Times New Roman" w:cs="Times New Roman"/>
                <w:color w:val="000000" w:themeColor="text1"/>
              </w:rPr>
              <w:t>Я рожден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Советском Союзе»</w:t>
            </w:r>
          </w:p>
        </w:tc>
        <w:tc>
          <w:tcPr>
            <w:tcW w:w="1020" w:type="dxa"/>
            <w:gridSpan w:val="3"/>
          </w:tcPr>
          <w:p w:rsidR="002D6DAB" w:rsidRDefault="002D6DAB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2D6DAB" w:rsidRPr="005B7976" w:rsidRDefault="001F1FA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6B4A55" w:rsidRPr="005B7976" w:rsidTr="00E02C61">
        <w:tc>
          <w:tcPr>
            <w:tcW w:w="1602" w:type="dxa"/>
            <w:gridSpan w:val="2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ноября</w:t>
            </w:r>
          </w:p>
        </w:tc>
        <w:tc>
          <w:tcPr>
            <w:tcW w:w="4515" w:type="dxa"/>
            <w:gridSpan w:val="3"/>
          </w:tcPr>
          <w:p w:rsidR="006B4A55" w:rsidRPr="005B7976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«Я и моя будущая профессия»</w:t>
            </w:r>
          </w:p>
        </w:tc>
        <w:tc>
          <w:tcPr>
            <w:tcW w:w="1020" w:type="dxa"/>
            <w:gridSpan w:val="3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3495" w:type="dxa"/>
          </w:tcPr>
          <w:p w:rsidR="006B4A55" w:rsidRPr="005B7976" w:rsidRDefault="00CA777F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67BCE" w:rsidRPr="005B7976" w:rsidTr="00E02C61">
        <w:tc>
          <w:tcPr>
            <w:tcW w:w="1602" w:type="dxa"/>
            <w:gridSpan w:val="2"/>
          </w:tcPr>
          <w:p w:rsidR="00767BCE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4515" w:type="dxa"/>
            <w:gridSpan w:val="3"/>
          </w:tcPr>
          <w:p w:rsidR="00767BCE" w:rsidRPr="005B7976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Экологическая акция «Покормите птиц зимой!»</w:t>
            </w:r>
          </w:p>
        </w:tc>
        <w:tc>
          <w:tcPr>
            <w:tcW w:w="1020" w:type="dxa"/>
            <w:gridSpan w:val="3"/>
          </w:tcPr>
          <w:p w:rsidR="00767BCE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767BCE" w:rsidRPr="005B7976" w:rsidRDefault="009627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учителя технологии</w:t>
            </w:r>
          </w:p>
        </w:tc>
      </w:tr>
      <w:tr w:rsidR="006B4A55" w:rsidRPr="005B7976" w:rsidTr="00E02C61">
        <w:tc>
          <w:tcPr>
            <w:tcW w:w="1602" w:type="dxa"/>
            <w:gridSpan w:val="2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 9 декабря </w:t>
            </w:r>
          </w:p>
        </w:tc>
        <w:tc>
          <w:tcPr>
            <w:tcW w:w="4515" w:type="dxa"/>
            <w:gridSpan w:val="3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к Международному дню борьбы с коррупцией</w:t>
            </w:r>
          </w:p>
        </w:tc>
        <w:tc>
          <w:tcPr>
            <w:tcW w:w="1020" w:type="dxa"/>
            <w:gridSpan w:val="3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6B4A55" w:rsidRPr="005B7976" w:rsidRDefault="009627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767BCE" w:rsidRPr="005B7976" w:rsidTr="00E02C61">
        <w:tc>
          <w:tcPr>
            <w:tcW w:w="1602" w:type="dxa"/>
            <w:gridSpan w:val="2"/>
          </w:tcPr>
          <w:p w:rsidR="00767BCE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декабря </w:t>
            </w:r>
          </w:p>
        </w:tc>
        <w:tc>
          <w:tcPr>
            <w:tcW w:w="4515" w:type="dxa"/>
            <w:gridSpan w:val="3"/>
          </w:tcPr>
          <w:p w:rsidR="00767BCE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Линейка «День неизвестного солдата»</w:t>
            </w:r>
          </w:p>
        </w:tc>
        <w:tc>
          <w:tcPr>
            <w:tcW w:w="1020" w:type="dxa"/>
            <w:gridSpan w:val="3"/>
          </w:tcPr>
          <w:p w:rsidR="00767BCE" w:rsidRDefault="00CA777F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767BCE" w:rsidRPr="005B7976" w:rsidRDefault="009E6D29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истории, классные руководители</w:t>
            </w:r>
          </w:p>
        </w:tc>
      </w:tr>
      <w:tr w:rsidR="00767BCE" w:rsidRPr="005B7976" w:rsidTr="00E02C61">
        <w:tc>
          <w:tcPr>
            <w:tcW w:w="1602" w:type="dxa"/>
            <w:gridSpan w:val="2"/>
          </w:tcPr>
          <w:p w:rsidR="00767BCE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декабря </w:t>
            </w:r>
          </w:p>
        </w:tc>
        <w:tc>
          <w:tcPr>
            <w:tcW w:w="4515" w:type="dxa"/>
            <w:gridSpan w:val="3"/>
          </w:tcPr>
          <w:p w:rsidR="00767BCE" w:rsidRPr="005B7976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«Права человека – мои права»</w:t>
            </w:r>
          </w:p>
        </w:tc>
        <w:tc>
          <w:tcPr>
            <w:tcW w:w="1020" w:type="dxa"/>
            <w:gridSpan w:val="3"/>
          </w:tcPr>
          <w:p w:rsidR="00767BCE" w:rsidRDefault="00767BCE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767BCE" w:rsidRPr="005B7976" w:rsidRDefault="009627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обществознания, классные руководители</w:t>
            </w:r>
          </w:p>
        </w:tc>
      </w:tr>
      <w:tr w:rsidR="000D5E70" w:rsidRPr="005B7976" w:rsidTr="00E02C61">
        <w:tc>
          <w:tcPr>
            <w:tcW w:w="1602" w:type="dxa"/>
            <w:gridSpan w:val="2"/>
          </w:tcPr>
          <w:p w:rsidR="000D5E70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28 декабря </w:t>
            </w:r>
          </w:p>
        </w:tc>
        <w:tc>
          <w:tcPr>
            <w:tcW w:w="4515" w:type="dxa"/>
            <w:gridSpan w:val="3"/>
          </w:tcPr>
          <w:p w:rsidR="000D5E70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Театрализованная программа:</w:t>
            </w:r>
          </w:p>
          <w:p w:rsidR="000D5E70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«Время сказки»</w:t>
            </w:r>
          </w:p>
          <w:p w:rsidR="000D5E70" w:rsidRPr="005B7976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5-11кл «Новогодний огонек»</w:t>
            </w:r>
          </w:p>
        </w:tc>
        <w:tc>
          <w:tcPr>
            <w:tcW w:w="1020" w:type="dxa"/>
            <w:gridSpan w:val="3"/>
          </w:tcPr>
          <w:p w:rsidR="000D5E70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0D5E70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</w:t>
            </w:r>
          </w:p>
          <w:p w:rsidR="000D5E70" w:rsidRPr="005B7976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 </w:t>
            </w:r>
          </w:p>
        </w:tc>
      </w:tr>
      <w:tr w:rsidR="00A608F3" w:rsidRPr="005B7976" w:rsidTr="00E02C61">
        <w:tc>
          <w:tcPr>
            <w:tcW w:w="10632" w:type="dxa"/>
            <w:gridSpan w:val="9"/>
          </w:tcPr>
          <w:p w:rsidR="00A608F3" w:rsidRPr="00054E0A" w:rsidRDefault="000D5629" w:rsidP="00962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4E0A">
              <w:rPr>
                <w:rFonts w:ascii="Times New Roman" w:hAnsi="Times New Roman" w:cs="Times New Roman"/>
                <w:b/>
                <w:color w:val="000000" w:themeColor="text1"/>
              </w:rPr>
              <w:t>3 четверть</w:t>
            </w:r>
          </w:p>
        </w:tc>
      </w:tr>
      <w:tr w:rsidR="00A608F3" w:rsidRPr="005B7976" w:rsidTr="00E02C61">
        <w:tc>
          <w:tcPr>
            <w:tcW w:w="10632" w:type="dxa"/>
            <w:gridSpan w:val="9"/>
          </w:tcPr>
          <w:p w:rsidR="00A608F3" w:rsidRPr="00054E0A" w:rsidRDefault="000D5629" w:rsidP="00962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4E0A">
              <w:rPr>
                <w:rFonts w:ascii="Times New Roman" w:hAnsi="Times New Roman" w:cs="Times New Roman"/>
                <w:b/>
                <w:color w:val="000000" w:themeColor="text1"/>
              </w:rPr>
              <w:t>Тематика</w:t>
            </w:r>
            <w:r w:rsidR="00054E0A" w:rsidRPr="00054E0A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 w:rsidRPr="00054E0A">
              <w:rPr>
                <w:rFonts w:ascii="Times New Roman" w:hAnsi="Times New Roman" w:cs="Times New Roman"/>
                <w:b/>
                <w:color w:val="000000" w:themeColor="text1"/>
              </w:rPr>
              <w:t>Месячник оборонно-массовой и спортивно</w:t>
            </w:r>
            <w:r w:rsidR="00510371">
              <w:rPr>
                <w:rFonts w:ascii="Times New Roman" w:hAnsi="Times New Roman" w:cs="Times New Roman"/>
                <w:b/>
                <w:color w:val="000000" w:themeColor="text1"/>
              </w:rPr>
              <w:t>й</w:t>
            </w:r>
            <w:r w:rsidRPr="00054E0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работы»</w:t>
            </w:r>
          </w:p>
        </w:tc>
      </w:tr>
      <w:tr w:rsidR="006B4A55" w:rsidRPr="005B7976" w:rsidTr="00E02C61">
        <w:tc>
          <w:tcPr>
            <w:tcW w:w="1602" w:type="dxa"/>
            <w:gridSpan w:val="2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Январь-февраль</w:t>
            </w:r>
          </w:p>
        </w:tc>
        <w:tc>
          <w:tcPr>
            <w:tcW w:w="4515" w:type="dxa"/>
            <w:gridSpan w:val="3"/>
          </w:tcPr>
          <w:p w:rsidR="006B4A55" w:rsidRPr="005B7976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Месячник оборонно-массовой и спортивной работы</w:t>
            </w:r>
            <w:r w:rsidR="00962776">
              <w:rPr>
                <w:rFonts w:ascii="Times New Roman" w:hAnsi="Times New Roman" w:cs="Times New Roman"/>
                <w:color w:val="000000" w:themeColor="text1"/>
              </w:rPr>
              <w:t xml:space="preserve"> (по отдельному плану)</w:t>
            </w:r>
          </w:p>
        </w:tc>
        <w:tc>
          <w:tcPr>
            <w:tcW w:w="1020" w:type="dxa"/>
            <w:gridSpan w:val="3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</w:t>
            </w:r>
          </w:p>
          <w:p w:rsidR="006B4A55" w:rsidRDefault="006B4A55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51037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уководители,</w:t>
            </w:r>
          </w:p>
          <w:p w:rsidR="00510371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физкультуры,</w:t>
            </w:r>
          </w:p>
          <w:p w:rsidR="006B4A55" w:rsidRPr="005B7976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ОБЖ</w:t>
            </w:r>
          </w:p>
        </w:tc>
      </w:tr>
      <w:tr w:rsidR="00510371" w:rsidRPr="005B7976" w:rsidTr="00E02C61">
        <w:tc>
          <w:tcPr>
            <w:tcW w:w="1602" w:type="dxa"/>
            <w:gridSpan w:val="2"/>
          </w:tcPr>
          <w:p w:rsidR="00510371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18 февраля </w:t>
            </w:r>
          </w:p>
        </w:tc>
        <w:tc>
          <w:tcPr>
            <w:tcW w:w="4515" w:type="dxa"/>
            <w:gridSpan w:val="3"/>
          </w:tcPr>
          <w:p w:rsidR="00510371" w:rsidRPr="005B7976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«Почему трудно признавать свою вину?»</w:t>
            </w:r>
          </w:p>
        </w:tc>
        <w:tc>
          <w:tcPr>
            <w:tcW w:w="1020" w:type="dxa"/>
            <w:gridSpan w:val="3"/>
          </w:tcPr>
          <w:p w:rsidR="00510371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5-7</w:t>
            </w:r>
          </w:p>
        </w:tc>
        <w:tc>
          <w:tcPr>
            <w:tcW w:w="3495" w:type="dxa"/>
          </w:tcPr>
          <w:p w:rsidR="00510371" w:rsidRPr="005B7976" w:rsidRDefault="00962776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510371" w:rsidRPr="005B7976" w:rsidTr="00E02C61">
        <w:tc>
          <w:tcPr>
            <w:tcW w:w="1602" w:type="dxa"/>
            <w:gridSpan w:val="2"/>
          </w:tcPr>
          <w:p w:rsidR="00510371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марта</w:t>
            </w:r>
          </w:p>
        </w:tc>
        <w:tc>
          <w:tcPr>
            <w:tcW w:w="4515" w:type="dxa"/>
            <w:gridSpan w:val="3"/>
          </w:tcPr>
          <w:p w:rsidR="00510371" w:rsidRPr="005B7976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«Уголовная и административная ответственность»</w:t>
            </w:r>
          </w:p>
        </w:tc>
        <w:tc>
          <w:tcPr>
            <w:tcW w:w="1020" w:type="dxa"/>
            <w:gridSpan w:val="3"/>
          </w:tcPr>
          <w:p w:rsidR="00510371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3495" w:type="dxa"/>
          </w:tcPr>
          <w:p w:rsidR="00510371" w:rsidRPr="005B7976" w:rsidRDefault="00156953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510371" w:rsidRPr="005B7976" w:rsidTr="00E02C61">
        <w:tc>
          <w:tcPr>
            <w:tcW w:w="1602" w:type="dxa"/>
            <w:gridSpan w:val="2"/>
          </w:tcPr>
          <w:p w:rsidR="00510371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марта</w:t>
            </w:r>
          </w:p>
        </w:tc>
        <w:tc>
          <w:tcPr>
            <w:tcW w:w="4515" w:type="dxa"/>
            <w:gridSpan w:val="3"/>
          </w:tcPr>
          <w:p w:rsidR="00510371" w:rsidRPr="005B7976" w:rsidRDefault="00510371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«Человек в мире профессий»</w:t>
            </w:r>
          </w:p>
        </w:tc>
        <w:tc>
          <w:tcPr>
            <w:tcW w:w="1020" w:type="dxa"/>
            <w:gridSpan w:val="3"/>
          </w:tcPr>
          <w:p w:rsidR="00510371" w:rsidRDefault="000D5E70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510371" w:rsidRPr="005B7976" w:rsidRDefault="00231E97" w:rsidP="00DE3A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510371" w:rsidRPr="005B7976" w:rsidTr="00E02C61">
        <w:tc>
          <w:tcPr>
            <w:tcW w:w="10632" w:type="dxa"/>
            <w:gridSpan w:val="9"/>
          </w:tcPr>
          <w:p w:rsidR="00510371" w:rsidRPr="00510371" w:rsidRDefault="00510371" w:rsidP="00962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371">
              <w:rPr>
                <w:rFonts w:ascii="Times New Roman" w:hAnsi="Times New Roman" w:cs="Times New Roman"/>
                <w:b/>
                <w:color w:val="000000" w:themeColor="text1"/>
              </w:rPr>
              <w:t>4 четверть</w:t>
            </w:r>
          </w:p>
        </w:tc>
      </w:tr>
      <w:tr w:rsidR="00510371" w:rsidRPr="005B7976" w:rsidTr="00E02C61">
        <w:tc>
          <w:tcPr>
            <w:tcW w:w="10632" w:type="dxa"/>
            <w:gridSpan w:val="9"/>
          </w:tcPr>
          <w:p w:rsidR="00510371" w:rsidRPr="00510371" w:rsidRDefault="00510371" w:rsidP="00962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371">
              <w:rPr>
                <w:rFonts w:ascii="Times New Roman" w:hAnsi="Times New Roman" w:cs="Times New Roman"/>
                <w:b/>
                <w:color w:val="000000" w:themeColor="text1"/>
              </w:rPr>
              <w:t>Тематика «День Великой Победы»</w:t>
            </w:r>
          </w:p>
        </w:tc>
      </w:tr>
      <w:tr w:rsidR="000D5E70" w:rsidRPr="005B7976" w:rsidTr="00E02C61">
        <w:tc>
          <w:tcPr>
            <w:tcW w:w="1602" w:type="dxa"/>
            <w:gridSpan w:val="2"/>
          </w:tcPr>
          <w:p w:rsidR="000D5E70" w:rsidRPr="00536B10" w:rsidRDefault="000D5E70" w:rsidP="00DE3A82">
            <w:pPr>
              <w:rPr>
                <w:rFonts w:ascii="Times New Roman" w:hAnsi="Times New Roman" w:cs="Times New Roman"/>
              </w:rPr>
            </w:pPr>
            <w:r w:rsidRPr="00536B10">
              <w:rPr>
                <w:rFonts w:ascii="Times New Roman" w:hAnsi="Times New Roman" w:cs="Times New Roman"/>
              </w:rPr>
              <w:t xml:space="preserve">9 мая </w:t>
            </w:r>
          </w:p>
        </w:tc>
        <w:tc>
          <w:tcPr>
            <w:tcW w:w="4515" w:type="dxa"/>
            <w:gridSpan w:val="3"/>
          </w:tcPr>
          <w:p w:rsidR="000D5E70" w:rsidRPr="00536B10" w:rsidRDefault="000D5E70" w:rsidP="00DE3A82">
            <w:pPr>
              <w:rPr>
                <w:rFonts w:ascii="Times New Roman" w:hAnsi="Times New Roman" w:cs="Times New Roman"/>
              </w:rPr>
            </w:pPr>
            <w:r w:rsidRPr="00536B10">
              <w:rPr>
                <w:rFonts w:ascii="Times New Roman" w:hAnsi="Times New Roman" w:cs="Times New Roman"/>
              </w:rPr>
              <w:t>Митинг «Этих дней не смолкнет слава»</w:t>
            </w:r>
          </w:p>
        </w:tc>
        <w:tc>
          <w:tcPr>
            <w:tcW w:w="1020" w:type="dxa"/>
            <w:gridSpan w:val="3"/>
          </w:tcPr>
          <w:p w:rsidR="000D5E70" w:rsidRPr="00536B10" w:rsidRDefault="00471EE5" w:rsidP="00DE3A82">
            <w:pPr>
              <w:rPr>
                <w:rFonts w:ascii="Times New Roman" w:hAnsi="Times New Roman" w:cs="Times New Roman"/>
              </w:rPr>
            </w:pPr>
            <w:r w:rsidRPr="00536B1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95" w:type="dxa"/>
          </w:tcPr>
          <w:p w:rsidR="000D5E70" w:rsidRPr="00536B10" w:rsidRDefault="002A3EB6" w:rsidP="00DE3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A3EB6" w:rsidRPr="005B7976" w:rsidTr="00E02C61">
        <w:tc>
          <w:tcPr>
            <w:tcW w:w="1602" w:type="dxa"/>
            <w:gridSpan w:val="2"/>
          </w:tcPr>
          <w:p w:rsidR="002A3EB6" w:rsidRPr="00536B10" w:rsidRDefault="002A3EB6" w:rsidP="00DE3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мая </w:t>
            </w:r>
          </w:p>
        </w:tc>
        <w:tc>
          <w:tcPr>
            <w:tcW w:w="4515" w:type="dxa"/>
            <w:gridSpan w:val="3"/>
          </w:tcPr>
          <w:p w:rsidR="002A3EB6" w:rsidRPr="00536B10" w:rsidRDefault="002A3EB6" w:rsidP="00DE3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хоров « Песни военных лет»</w:t>
            </w:r>
          </w:p>
        </w:tc>
        <w:tc>
          <w:tcPr>
            <w:tcW w:w="1020" w:type="dxa"/>
            <w:gridSpan w:val="3"/>
          </w:tcPr>
          <w:p w:rsidR="002A3EB6" w:rsidRPr="00536B10" w:rsidRDefault="002A3EB6" w:rsidP="00DE3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95" w:type="dxa"/>
          </w:tcPr>
          <w:p w:rsidR="002A3EB6" w:rsidRPr="00536B10" w:rsidRDefault="002A3EB6" w:rsidP="00DE3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  <w:r w:rsidR="00231E97"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962776" w:rsidRPr="005B7976" w:rsidTr="00E02C61">
        <w:tc>
          <w:tcPr>
            <w:tcW w:w="10632" w:type="dxa"/>
            <w:gridSpan w:val="9"/>
          </w:tcPr>
          <w:p w:rsidR="00962776" w:rsidRPr="002A3EB6" w:rsidRDefault="002A3EB6" w:rsidP="00962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Модуль «Основные </w:t>
            </w:r>
            <w:r w:rsidR="00962776" w:rsidRPr="002A3E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школьные дела»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Pr="004B7016" w:rsidRDefault="00962776" w:rsidP="009627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B7016"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4B701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B7016"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4B7016" w:rsidRDefault="00962776" w:rsidP="009627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B7016">
              <w:rPr>
                <w:rFonts w:ascii="Times New Roman" w:hAnsi="Times New Roman" w:cs="Times New Roman"/>
                <w:i/>
                <w:color w:val="000000" w:themeColor="text1"/>
              </w:rPr>
              <w:t>класс</w:t>
            </w:r>
          </w:p>
        </w:tc>
        <w:tc>
          <w:tcPr>
            <w:tcW w:w="3495" w:type="dxa"/>
          </w:tcPr>
          <w:p w:rsidR="00962776" w:rsidRPr="004B7016" w:rsidRDefault="00962776" w:rsidP="009627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B7016"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RPr="005B7976" w:rsidTr="00E02C61">
        <w:tc>
          <w:tcPr>
            <w:tcW w:w="10632" w:type="dxa"/>
            <w:gridSpan w:val="9"/>
          </w:tcPr>
          <w:p w:rsidR="00962776" w:rsidRPr="00536B10" w:rsidRDefault="00962776" w:rsidP="009B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На внешкольном уровне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Pr="004B701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Pr="00BB7D70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B7D70">
              <w:rPr>
                <w:rFonts w:ascii="Times New Roman" w:hAnsi="Times New Roman" w:cs="Times New Roman"/>
                <w:color w:val="000000" w:themeColor="text1"/>
              </w:rPr>
              <w:t>Осенний кросс</w:t>
            </w:r>
          </w:p>
        </w:tc>
        <w:tc>
          <w:tcPr>
            <w:tcW w:w="1020" w:type="dxa"/>
            <w:gridSpan w:val="3"/>
          </w:tcPr>
          <w:p w:rsidR="00962776" w:rsidRPr="00BB7D70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D70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Pr="00BB7D70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7D70"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Pr="00BB7D70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Pr="00696D55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96D55">
              <w:rPr>
                <w:rFonts w:ascii="Times New Roman" w:hAnsi="Times New Roman" w:cs="Times New Roman"/>
                <w:color w:val="000000" w:themeColor="text1"/>
              </w:rPr>
              <w:t>Районный конкурс на лучший рисунок, посвященный теме «Международный день борьбы с коррупцией»</w:t>
            </w:r>
          </w:p>
        </w:tc>
        <w:tc>
          <w:tcPr>
            <w:tcW w:w="1020" w:type="dxa"/>
            <w:gridSpan w:val="3"/>
          </w:tcPr>
          <w:p w:rsidR="00962776" w:rsidRPr="00696D55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D55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Pr="00696D55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D55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 w:rsidRPr="00696D55"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</w:p>
        </w:tc>
      </w:tr>
      <w:tr w:rsidR="00962776" w:rsidRPr="00471EE5" w:rsidTr="00E02C61">
        <w:tc>
          <w:tcPr>
            <w:tcW w:w="1602" w:type="dxa"/>
            <w:gridSpan w:val="2"/>
          </w:tcPr>
          <w:p w:rsidR="00962776" w:rsidRPr="00696D55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Pr="00696D55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фотографий «Осенних дней очарованье»</w:t>
            </w:r>
          </w:p>
        </w:tc>
        <w:tc>
          <w:tcPr>
            <w:tcW w:w="1020" w:type="dxa"/>
            <w:gridSpan w:val="3"/>
          </w:tcPr>
          <w:p w:rsidR="00962776" w:rsidRPr="00696D55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962776" w:rsidRPr="00696D55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кружка «Юный журналист»</w:t>
            </w:r>
          </w:p>
        </w:tc>
      </w:tr>
      <w:tr w:rsidR="002A3EB6" w:rsidRPr="00471EE5" w:rsidTr="00E02C61">
        <w:tc>
          <w:tcPr>
            <w:tcW w:w="1602" w:type="dxa"/>
            <w:gridSpan w:val="2"/>
          </w:tcPr>
          <w:p w:rsidR="002A3EB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2A3EB6" w:rsidRDefault="002A3EB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Месячник безопасности</w:t>
            </w:r>
          </w:p>
        </w:tc>
        <w:tc>
          <w:tcPr>
            <w:tcW w:w="1020" w:type="dxa"/>
            <w:gridSpan w:val="3"/>
          </w:tcPr>
          <w:p w:rsidR="002A3EB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2A3EB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ВР, учитель ОБЖ</w:t>
            </w:r>
          </w:p>
        </w:tc>
      </w:tr>
      <w:tr w:rsidR="00962776" w:rsidRPr="00471EE5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Фестиваль ВФСК ГТО среди трудных подростков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Турнир по настольному теннису</w:t>
            </w:r>
            <w:r w:rsidR="002E74F1">
              <w:rPr>
                <w:rFonts w:ascii="Times New Roman" w:hAnsi="Times New Roman" w:cs="Times New Roman"/>
                <w:color w:val="000000" w:themeColor="text1"/>
              </w:rPr>
              <w:t xml:space="preserve">, посвященный 100-летию со дня </w:t>
            </w:r>
            <w:proofErr w:type="gramStart"/>
            <w:r w:rsidR="002E74F1">
              <w:rPr>
                <w:rFonts w:ascii="Times New Roman" w:hAnsi="Times New Roman" w:cs="Times New Roman"/>
                <w:color w:val="000000" w:themeColor="text1"/>
              </w:rPr>
              <w:t>образовании</w:t>
            </w:r>
            <w:proofErr w:type="gramEnd"/>
            <w:r w:rsidR="002E74F1">
              <w:rPr>
                <w:rFonts w:ascii="Times New Roman" w:hAnsi="Times New Roman" w:cs="Times New Roman"/>
                <w:color w:val="000000" w:themeColor="text1"/>
              </w:rPr>
              <w:t xml:space="preserve"> СССР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Фестиваль ВФСК ГТО среди обучающихся образовательных организаций в рамках районной спартакиады школьников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конкурс рисунков ГТО в рамках областного конкурса «ГТО шагает по стране»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Ноябрь 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«Единый день ГТО»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этап всероссийского фестиваля «Веселые старты»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1-5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Январь, февраль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 конкурс сочинений «Без срока давности»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Учителя русского языка и литературы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военно-технической модели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технологии,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Районные соревнования по волейболу (юноши/девушки)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ЮИД «Безопасное колесо»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4-6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ОБЖ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этап конкурса «Живая классика»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2-8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Лыжные гонки + ГТО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КВН «Мир КВН»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конкурс детского и юношеского творчества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Петуховские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звездочки»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 учитель музыки, 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учитель технологии, руководители кружков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ДПИ «Святая Пасха»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1-7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руководитель кружка «Волшебный сундучок», 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Семейные соревнования «Мама, папа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я- спортивная семья»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1-4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Гиревой спорт (+подтягивание ГТО)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  <w:proofErr w:type="spellEnd"/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рисунков «Победа»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Л/атлетика (+ГТО)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  <w:proofErr w:type="spellEnd"/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Эстафета на приз газеты «Заря»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этап «Президентские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состязания»</w:t>
            </w:r>
          </w:p>
        </w:tc>
        <w:tc>
          <w:tcPr>
            <w:tcW w:w="1020" w:type="dxa"/>
            <w:gridSpan w:val="3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RPr="005B7976" w:rsidTr="00E02C61">
        <w:tc>
          <w:tcPr>
            <w:tcW w:w="10632" w:type="dxa"/>
            <w:gridSpan w:val="9"/>
          </w:tcPr>
          <w:p w:rsidR="00962776" w:rsidRPr="005B7976" w:rsidRDefault="00962776" w:rsidP="005911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1E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На школьном уровне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сентября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Торжественная линейка, посвященная Дню знаний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сентября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Общешкольная линейка, посвященная Дню солидарности в борьбе с терроризмом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Легкоатлетический кросс «Золотая осень»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 из природного материала «Осенний вернисаж»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1-7</w:t>
            </w:r>
          </w:p>
        </w:tc>
        <w:tc>
          <w:tcPr>
            <w:tcW w:w="3495" w:type="dxa"/>
          </w:tcPr>
          <w:p w:rsidR="00962776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учителя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Матери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учитель музыки,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Спортивное состязание ко Дню народного единства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учитель физкультуры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03.12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Линейка «День неизвестного солдата»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истории,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«Разговоры о 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»: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«Герои Отечества разных исторических эпох»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«Разговоры о 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»: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«День Конституции»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Театрализованная программа:</w:t>
            </w:r>
          </w:p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«Время сказки»</w:t>
            </w:r>
          </w:p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5-11кл «Новогодний огонек» (в стиле СССР)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руководители:</w:t>
            </w:r>
          </w:p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 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Тамбовцева В.В.</w:t>
            </w:r>
          </w:p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Малыхина О.М.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Линейка «День снятия блокады Ленинграда»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истории,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отдельному плану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Месячник оборонно-массовой и спортивной работы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руководители, учитель физкультуры, учитель ОБЖ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02.02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Линейка, посвященная годовщине Сталинградской битвы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истории, классные руководители</w:t>
            </w:r>
          </w:p>
        </w:tc>
      </w:tr>
      <w:tr w:rsidR="00962776" w:rsidRPr="005B79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Праздничная программа ко дню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МАрта</w:t>
            </w:r>
            <w:proofErr w:type="spellEnd"/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марта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«Разговоры о 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»: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«Путешествие по Крыму»</w:t>
            </w:r>
          </w:p>
        </w:tc>
        <w:tc>
          <w:tcPr>
            <w:tcW w:w="1020" w:type="dxa"/>
            <w:gridSpan w:val="3"/>
          </w:tcPr>
          <w:p w:rsidR="00962776" w:rsidRPr="005B79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Pr="005B7976" w:rsidRDefault="00962776" w:rsidP="009627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07.04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Всемирному Дню здоровья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03.04.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«Разговоры о 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»: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«День космонавтики»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  <w:proofErr w:type="spellEnd"/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руководитель кружка «Юнармеец»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«Окна Победы»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«Вахта памяти»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8-10 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кружка «Юнармеец»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«Бессмертный полк»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4515" w:type="dxa"/>
            <w:gridSpan w:val="3"/>
          </w:tcPr>
          <w:p w:rsidR="00962776" w:rsidRDefault="0096277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Митинг «Поклонимся великим тем годам»</w:t>
            </w:r>
          </w:p>
        </w:tc>
        <w:tc>
          <w:tcPr>
            <w:tcW w:w="1020" w:type="dxa"/>
            <w:gridSpan w:val="3"/>
          </w:tcPr>
          <w:p w:rsidR="00962776" w:rsidRDefault="00962776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5D5712" w:rsidRDefault="00962776" w:rsidP="005D5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 педагог-организатор, педагог-психолог, классные руководители</w:t>
            </w:r>
          </w:p>
        </w:tc>
      </w:tr>
      <w:tr w:rsidR="005D5712" w:rsidTr="00E02C61">
        <w:tc>
          <w:tcPr>
            <w:tcW w:w="10632" w:type="dxa"/>
            <w:gridSpan w:val="9"/>
          </w:tcPr>
          <w:p w:rsidR="005D5712" w:rsidRPr="005D5712" w:rsidRDefault="005D5712" w:rsidP="005D57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«В</w:t>
            </w:r>
            <w:r w:rsidRPr="005D57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нешкольные мероприятия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D5712" w:rsidTr="00E02C61">
        <w:tc>
          <w:tcPr>
            <w:tcW w:w="1602" w:type="dxa"/>
            <w:gridSpan w:val="2"/>
          </w:tcPr>
          <w:p w:rsidR="005D5712" w:rsidRDefault="00024383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5D5712" w:rsidRDefault="002A3EB6" w:rsidP="00962776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здоровья.</w:t>
            </w:r>
            <w:r w:rsidR="00024383">
              <w:rPr>
                <w:rFonts w:ascii="Times New Roman" w:hAnsi="Times New Roman" w:cs="Times New Roman"/>
              </w:rPr>
              <w:t xml:space="preserve"> Общешкольный кросс</w:t>
            </w:r>
          </w:p>
        </w:tc>
        <w:tc>
          <w:tcPr>
            <w:tcW w:w="1020" w:type="dxa"/>
            <w:gridSpan w:val="3"/>
          </w:tcPr>
          <w:p w:rsidR="005D5712" w:rsidRDefault="00024383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5D5712" w:rsidRDefault="002E74F1" w:rsidP="005D5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физкультуры, классные руководители</w:t>
            </w:r>
          </w:p>
        </w:tc>
      </w:tr>
      <w:tr w:rsidR="002E74F1" w:rsidTr="00E02C61">
        <w:tc>
          <w:tcPr>
            <w:tcW w:w="1602" w:type="dxa"/>
            <w:gridSpan w:val="2"/>
          </w:tcPr>
          <w:p w:rsidR="002E74F1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март)</w:t>
            </w:r>
          </w:p>
        </w:tc>
        <w:tc>
          <w:tcPr>
            <w:tcW w:w="4515" w:type="dxa"/>
            <w:gridSpan w:val="3"/>
          </w:tcPr>
          <w:p w:rsidR="002E74F1" w:rsidRDefault="002E74F1" w:rsidP="00962776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Лыжный поход</w:t>
            </w:r>
          </w:p>
        </w:tc>
        <w:tc>
          <w:tcPr>
            <w:tcW w:w="1020" w:type="dxa"/>
            <w:gridSpan w:val="3"/>
          </w:tcPr>
          <w:p w:rsidR="002E74F1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4-11</w:t>
            </w:r>
          </w:p>
        </w:tc>
        <w:tc>
          <w:tcPr>
            <w:tcW w:w="3495" w:type="dxa"/>
          </w:tcPr>
          <w:p w:rsidR="002E74F1" w:rsidRDefault="002E74F1" w:rsidP="005D5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физкультуры, классные руководители, учителя-предметники</w:t>
            </w:r>
          </w:p>
        </w:tc>
      </w:tr>
      <w:tr w:rsidR="002A3EB6" w:rsidTr="00E02C61">
        <w:tc>
          <w:tcPr>
            <w:tcW w:w="1602" w:type="dxa"/>
            <w:gridSpan w:val="2"/>
          </w:tcPr>
          <w:p w:rsidR="002A3EB6" w:rsidRDefault="00024383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4515" w:type="dxa"/>
            <w:gridSpan w:val="3"/>
          </w:tcPr>
          <w:p w:rsidR="002A3EB6" w:rsidRDefault="00024383" w:rsidP="00962776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краеведческий музей и парк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етухово</w:t>
            </w:r>
          </w:p>
        </w:tc>
        <w:tc>
          <w:tcPr>
            <w:tcW w:w="1020" w:type="dxa"/>
            <w:gridSpan w:val="3"/>
          </w:tcPr>
          <w:p w:rsidR="002A3EB6" w:rsidRDefault="00024383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</w:p>
        </w:tc>
        <w:tc>
          <w:tcPr>
            <w:tcW w:w="3495" w:type="dxa"/>
          </w:tcPr>
          <w:p w:rsidR="002A3EB6" w:rsidRDefault="002E74F1" w:rsidP="005D5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обществознания, учитель истории</w:t>
            </w:r>
          </w:p>
        </w:tc>
      </w:tr>
      <w:tr w:rsidR="002E74F1" w:rsidTr="00E02C61">
        <w:tc>
          <w:tcPr>
            <w:tcW w:w="1602" w:type="dxa"/>
            <w:gridSpan w:val="2"/>
          </w:tcPr>
          <w:p w:rsidR="002E74F1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 апреля</w:t>
            </w:r>
          </w:p>
        </w:tc>
        <w:tc>
          <w:tcPr>
            <w:tcW w:w="4515" w:type="dxa"/>
            <w:gridSpan w:val="3"/>
          </w:tcPr>
          <w:p w:rsidR="002E74F1" w:rsidRDefault="002E74F1" w:rsidP="00962776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здоровья. Спортивные состязания</w:t>
            </w:r>
          </w:p>
        </w:tc>
        <w:tc>
          <w:tcPr>
            <w:tcW w:w="1020" w:type="dxa"/>
            <w:gridSpan w:val="3"/>
          </w:tcPr>
          <w:p w:rsidR="002E74F1" w:rsidRDefault="002E74F1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2E74F1" w:rsidRDefault="002E74F1" w:rsidP="005D5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физкультуры, педагог-организатор,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</w:t>
            </w:r>
          </w:p>
        </w:tc>
      </w:tr>
      <w:tr w:rsidR="00024383" w:rsidTr="00E02C61">
        <w:tc>
          <w:tcPr>
            <w:tcW w:w="1602" w:type="dxa"/>
            <w:gridSpan w:val="2"/>
          </w:tcPr>
          <w:p w:rsidR="00024383" w:rsidRDefault="00024383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024383" w:rsidRDefault="00024383" w:rsidP="00024383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Экскурсии, походы по плану классного руководителя </w:t>
            </w:r>
          </w:p>
        </w:tc>
        <w:tc>
          <w:tcPr>
            <w:tcW w:w="1020" w:type="dxa"/>
            <w:gridSpan w:val="3"/>
          </w:tcPr>
          <w:p w:rsidR="00024383" w:rsidRDefault="00024383" w:rsidP="00962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024383" w:rsidRDefault="002E74F1" w:rsidP="005D57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5D5712" w:rsidTr="00E02C61">
        <w:tc>
          <w:tcPr>
            <w:tcW w:w="10632" w:type="dxa"/>
            <w:gridSpan w:val="9"/>
          </w:tcPr>
          <w:tbl>
            <w:tblPr>
              <w:tblStyle w:val="a3"/>
              <w:tblW w:w="10868" w:type="dxa"/>
              <w:tblLayout w:type="fixed"/>
              <w:tblLook w:val="04A0"/>
            </w:tblPr>
            <w:tblGrid>
              <w:gridCol w:w="1447"/>
              <w:gridCol w:w="4536"/>
              <w:gridCol w:w="1077"/>
              <w:gridCol w:w="3572"/>
              <w:gridCol w:w="236"/>
            </w:tblGrid>
            <w:tr w:rsidR="005D5712" w:rsidRPr="00696D55" w:rsidTr="005D5712">
              <w:trPr>
                <w:gridAfter w:val="1"/>
                <w:wAfter w:w="236" w:type="dxa"/>
              </w:trPr>
              <w:tc>
                <w:tcPr>
                  <w:tcW w:w="10632" w:type="dxa"/>
                  <w:gridSpan w:val="4"/>
                </w:tcPr>
                <w:p w:rsidR="005D5712" w:rsidRPr="002A3EB6" w:rsidRDefault="005D5712" w:rsidP="002A3EB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A3E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Модуль «</w:t>
                  </w:r>
                  <w:r w:rsidR="0002438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Организация предметно-пространственной среды</w:t>
                  </w:r>
                  <w:r w:rsidRPr="002A3EB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5D5712" w:rsidRPr="007831C4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5D5712" w:rsidRPr="00024383" w:rsidRDefault="005D5712" w:rsidP="002A3EB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</w:pPr>
                  <w:r w:rsidRPr="0002438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Сроки</w:t>
                  </w:r>
                </w:p>
              </w:tc>
              <w:tc>
                <w:tcPr>
                  <w:tcW w:w="4536" w:type="dxa"/>
                </w:tcPr>
                <w:p w:rsidR="005D5712" w:rsidRPr="00024383" w:rsidRDefault="005D5712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</w:pPr>
                  <w:r w:rsidRPr="0002438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Мероприятия</w:t>
                  </w:r>
                </w:p>
              </w:tc>
              <w:tc>
                <w:tcPr>
                  <w:tcW w:w="1077" w:type="dxa"/>
                </w:tcPr>
                <w:p w:rsidR="005D5712" w:rsidRPr="00024383" w:rsidRDefault="005D5712" w:rsidP="002A3EB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</w:pPr>
                  <w:r w:rsidRPr="0002438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Классы</w:t>
                  </w:r>
                </w:p>
              </w:tc>
              <w:tc>
                <w:tcPr>
                  <w:tcW w:w="3572" w:type="dxa"/>
                </w:tcPr>
                <w:p w:rsidR="005D5712" w:rsidRPr="00024383" w:rsidRDefault="005D5712" w:rsidP="002A3EB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</w:pPr>
                  <w:r w:rsidRPr="0002438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Ответственные</w:t>
                  </w:r>
                </w:p>
              </w:tc>
            </w:tr>
            <w:tr w:rsidR="005D5712" w:rsidRPr="00696D55" w:rsidTr="005D5712">
              <w:tc>
                <w:tcPr>
                  <w:tcW w:w="1447" w:type="dxa"/>
                </w:tcPr>
                <w:p w:rsidR="005D5712" w:rsidRPr="005D5712" w:rsidRDefault="005D5712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4536" w:type="dxa"/>
                </w:tcPr>
                <w:p w:rsidR="005D5712" w:rsidRPr="005D5712" w:rsidRDefault="005D5712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Оформление классных уголков</w:t>
                  </w:r>
                </w:p>
              </w:tc>
              <w:tc>
                <w:tcPr>
                  <w:tcW w:w="1077" w:type="dxa"/>
                </w:tcPr>
                <w:p w:rsidR="005D5712" w:rsidRPr="005D5712" w:rsidRDefault="005D5712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5D5712" w:rsidRPr="005D5712" w:rsidRDefault="005D5712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</w:p>
              </w:tc>
              <w:tc>
                <w:tcPr>
                  <w:tcW w:w="236" w:type="dxa"/>
                </w:tcPr>
                <w:p w:rsidR="005D5712" w:rsidRPr="007831C4" w:rsidRDefault="005D5712" w:rsidP="002A3EB6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5D5712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5D5712" w:rsidRPr="005D5712" w:rsidRDefault="005D5712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4536" w:type="dxa"/>
                </w:tcPr>
                <w:p w:rsidR="005D5712" w:rsidRPr="005D5712" w:rsidRDefault="005D5712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Оформление и обновление школьных стендов</w:t>
                  </w:r>
                </w:p>
              </w:tc>
              <w:tc>
                <w:tcPr>
                  <w:tcW w:w="1077" w:type="dxa"/>
                </w:tcPr>
                <w:p w:rsidR="005D5712" w:rsidRPr="005D5712" w:rsidRDefault="005D5712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5D5712" w:rsidRPr="005D5712" w:rsidRDefault="005D5712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ВР, педагог- организатор, учитель ИЗО, Пресс-центр школы</w:t>
                  </w:r>
                </w:p>
              </w:tc>
            </w:tr>
            <w:tr w:rsidR="002A3EB6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A3EB6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Август</w:t>
                  </w:r>
                </w:p>
              </w:tc>
              <w:tc>
                <w:tcPr>
                  <w:tcW w:w="4536" w:type="dxa"/>
                </w:tcPr>
                <w:p w:rsidR="002A3EB6" w:rsidRPr="005D5712" w:rsidRDefault="002A3EB6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Фотозона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ко Дню знаний</w:t>
                  </w:r>
                </w:p>
              </w:tc>
              <w:tc>
                <w:tcPr>
                  <w:tcW w:w="1077" w:type="dxa"/>
                </w:tcPr>
                <w:p w:rsidR="002A3EB6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A3EB6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ВР, педагог- организатор, учитель ИЗО, Пресс-центр школы</w:t>
                  </w:r>
                </w:p>
              </w:tc>
            </w:tr>
            <w:tr w:rsidR="002A3EB6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A3EB6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В течение года</w:t>
                  </w:r>
                </w:p>
              </w:tc>
              <w:tc>
                <w:tcPr>
                  <w:tcW w:w="4536" w:type="dxa"/>
                </w:tcPr>
                <w:p w:rsidR="002A3EB6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="002A3EB6" w:rsidRPr="00353DEA">
                    <w:rPr>
                      <w:rFonts w:ascii="Times New Roman" w:hAnsi="Times New Roman" w:cs="Times New Roman"/>
                    </w:rPr>
                    <w:t xml:space="preserve"> и проведение церемоний поднятия (спуска) государственного флага Российской Федерации</w:t>
                  </w:r>
                </w:p>
              </w:tc>
              <w:tc>
                <w:tcPr>
                  <w:tcW w:w="1077" w:type="dxa"/>
                </w:tcPr>
                <w:p w:rsidR="002A3EB6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A3EB6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 w:rsidRPr="005D571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ВР, педагог- организатор,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учитель физкультуры, учитель ОБЖ, классные руководители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В течение года 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 w:rsidRPr="00CB0B3E">
                    <w:rPr>
                      <w:rFonts w:ascii="Times New Roman" w:hAnsi="Times New Roman" w:cs="Times New Roman"/>
                    </w:rPr>
                    <w:t>Озеленение  классных комнат</w:t>
                  </w:r>
                </w:p>
              </w:tc>
              <w:tc>
                <w:tcPr>
                  <w:tcW w:w="1077" w:type="dxa"/>
                </w:tcPr>
                <w:p w:rsidR="00247D2F" w:rsidRPr="005D5712" w:rsidRDefault="00247D2F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72" w:type="dxa"/>
                </w:tcPr>
                <w:p w:rsidR="00247D2F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Ответственные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за кабинет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Сентябрь, октябрь</w:t>
                  </w:r>
                </w:p>
              </w:tc>
              <w:tc>
                <w:tcPr>
                  <w:tcW w:w="4536" w:type="dxa"/>
                </w:tcPr>
                <w:p w:rsidR="00247D2F" w:rsidRPr="00CB0B3E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классных уголков</w:t>
                  </w:r>
                </w:p>
              </w:tc>
              <w:tc>
                <w:tcPr>
                  <w:tcW w:w="1077" w:type="dxa"/>
                </w:tcPr>
                <w:p w:rsidR="00247D2F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47D2F" w:rsidRPr="005D5712" w:rsidRDefault="00024383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Сентябрь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стендов «Дорожная безопасность», «Пожарная безопасность», «Подросток и закон», «Антитеррористическая безопасность», «Детский телефон доверия»</w:t>
                  </w:r>
                </w:p>
              </w:tc>
              <w:tc>
                <w:tcPr>
                  <w:tcW w:w="1077" w:type="dxa"/>
                </w:tcPr>
                <w:p w:rsidR="00247D2F" w:rsidRPr="005D5712" w:rsidRDefault="00247D2F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ВР, Учитель ОБЖ, педагог-психолог, социальный педагог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ноябрь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Стенд-открытка «Сердце для мамы»</w:t>
                  </w:r>
                </w:p>
              </w:tc>
              <w:tc>
                <w:tcPr>
                  <w:tcW w:w="107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Классные руководители, педагог-организатор, учитель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ИЗО</w:t>
                  </w:r>
                  <w:proofErr w:type="gramEnd"/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Декабрь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стенда «Дорожная безопасность» (зимний период)</w:t>
                  </w:r>
                </w:p>
              </w:tc>
              <w:tc>
                <w:tcPr>
                  <w:tcW w:w="1077" w:type="dxa"/>
                </w:tcPr>
                <w:p w:rsidR="00247D2F" w:rsidRPr="005D5712" w:rsidRDefault="00247D2F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ВР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Декабрь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 w:rsidRPr="009C44E3">
                    <w:rPr>
                      <w:rFonts w:ascii="Times New Roman" w:hAnsi="Times New Roman" w:cs="Times New Roman"/>
                    </w:rPr>
                    <w:t>Оформление классных комнат «Новогоднее настроение»</w:t>
                  </w:r>
                </w:p>
              </w:tc>
              <w:tc>
                <w:tcPr>
                  <w:tcW w:w="107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руководители, педагог-организатор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Апрель</w:t>
                  </w:r>
                </w:p>
              </w:tc>
              <w:tc>
                <w:tcPr>
                  <w:tcW w:w="4536" w:type="dxa"/>
                </w:tcPr>
                <w:p w:rsidR="00247D2F" w:rsidRPr="009C44E3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выставки плакатов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Антикоррупционная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азбука»</w:t>
                  </w:r>
                </w:p>
              </w:tc>
              <w:tc>
                <w:tcPr>
                  <w:tcW w:w="107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Классные руководители, учитель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ИЗО</w:t>
                  </w:r>
                  <w:proofErr w:type="gramEnd"/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Апрель 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стенда «Подросток и закон», «Детский телефон доверия» (смена материала)</w:t>
                  </w:r>
                </w:p>
              </w:tc>
              <w:tc>
                <w:tcPr>
                  <w:tcW w:w="1077" w:type="dxa"/>
                </w:tcPr>
                <w:p w:rsidR="00247D2F" w:rsidRPr="005D5712" w:rsidRDefault="00247D2F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Учитель обществознания, педагог-психолог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Апрель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Выставка рисунков и плакатов «Экология глазами детей»</w:t>
                  </w:r>
                </w:p>
              </w:tc>
              <w:tc>
                <w:tcPr>
                  <w:tcW w:w="107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Учитель биологии, географии, классные руководители, педагог-организатор</w:t>
                  </w:r>
                </w:p>
              </w:tc>
            </w:tr>
            <w:tr w:rsidR="00247D2F" w:rsidRPr="00696D55" w:rsidTr="005D5712">
              <w:trPr>
                <w:gridAfter w:val="1"/>
                <w:wAfter w:w="236" w:type="dxa"/>
              </w:trPr>
              <w:tc>
                <w:tcPr>
                  <w:tcW w:w="144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Май</w:t>
                  </w:r>
                </w:p>
              </w:tc>
              <w:tc>
                <w:tcPr>
                  <w:tcW w:w="4536" w:type="dxa"/>
                </w:tcPr>
                <w:p w:rsidR="00247D2F" w:rsidRDefault="00247D2F" w:rsidP="002A3EB6">
                  <w:pPr>
                    <w:tabs>
                      <w:tab w:val="left" w:pos="388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 «Окна Победы»</w:t>
                  </w:r>
                </w:p>
              </w:tc>
              <w:tc>
                <w:tcPr>
                  <w:tcW w:w="1077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1-11</w:t>
                  </w:r>
                </w:p>
              </w:tc>
              <w:tc>
                <w:tcPr>
                  <w:tcW w:w="3572" w:type="dxa"/>
                </w:tcPr>
                <w:p w:rsidR="00247D2F" w:rsidRPr="005D5712" w:rsidRDefault="00895BDA" w:rsidP="002A3EB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Классные руководители, педагог-организатор</w:t>
                  </w:r>
                </w:p>
              </w:tc>
            </w:tr>
          </w:tbl>
          <w:p w:rsidR="005D5712" w:rsidRDefault="005D5712" w:rsidP="005D57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2776" w:rsidRPr="000B0D56" w:rsidTr="00E02C61">
        <w:tc>
          <w:tcPr>
            <w:tcW w:w="10632" w:type="dxa"/>
            <w:gridSpan w:val="9"/>
          </w:tcPr>
          <w:p w:rsidR="00962776" w:rsidRPr="000B0D56" w:rsidRDefault="005D5712" w:rsidP="009B700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«Взаимодействие</w:t>
            </w:r>
            <w:r w:rsidR="00962776" w:rsidRPr="000B0D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 родителям</w:t>
            </w:r>
            <w:proofErr w:type="gramStart"/>
            <w:r w:rsidR="00962776" w:rsidRPr="000B0D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="00E02C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End"/>
            <w:r w:rsidR="00E02C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законными представителями)</w:t>
            </w:r>
            <w:r w:rsidR="00962776" w:rsidRPr="000B0D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Два раза в год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Общешкольные родительские собрания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родительские собрания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работе Совета школы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работе общешкольного родительского комитета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плану работы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классными руководителями программы «Родительский всеобуч»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плану работы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Открытые классные часы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Участие в выставке из природного материала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«Осенний вернисаж»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1-7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 ВР, педагог-организатор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Декабрь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 в выставке «Парад снеговиков»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педагог-организатор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ED0B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конкурсах, добровольческих делах, конкурсах.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1=11</w:t>
            </w:r>
          </w:p>
        </w:tc>
        <w:tc>
          <w:tcPr>
            <w:tcW w:w="3495" w:type="dxa"/>
          </w:tcPr>
          <w:p w:rsidR="00962776" w:rsidRDefault="00962776" w:rsidP="00ED0B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962776" w:rsidRPr="00EE684A" w:rsidTr="00E02C61">
        <w:tc>
          <w:tcPr>
            <w:tcW w:w="10632" w:type="dxa"/>
            <w:gridSpan w:val="9"/>
          </w:tcPr>
          <w:p w:rsidR="00962776" w:rsidRPr="00EE684A" w:rsidRDefault="00962776" w:rsidP="009B70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6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«Самоуправление»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Совете школы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Выборы в актив класса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 в четверть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Отчет об активностях класса, сбор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портфолио</w:t>
            </w:r>
            <w:proofErr w:type="spellEnd"/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плана работы «Ученическое самоуправление»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Руководители органов ученического самоуправления</w:t>
            </w:r>
          </w:p>
        </w:tc>
      </w:tr>
      <w:tr w:rsidR="00D60FB3" w:rsidTr="00E02C61">
        <w:tc>
          <w:tcPr>
            <w:tcW w:w="1602" w:type="dxa"/>
            <w:gridSpan w:val="2"/>
          </w:tcPr>
          <w:p w:rsidR="00D60FB3" w:rsidRDefault="00D60FB3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D60FB3" w:rsidRDefault="00D60FB3" w:rsidP="00D60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ученического самоуправления</w:t>
            </w:r>
          </w:p>
          <w:p w:rsidR="00D60FB3" w:rsidRDefault="00D60FB3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3"/>
          </w:tcPr>
          <w:p w:rsidR="00D60FB3" w:rsidRDefault="00D60FB3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D60FB3" w:rsidRDefault="00D60FB3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D60FB3" w:rsidTr="00E02C61">
        <w:tc>
          <w:tcPr>
            <w:tcW w:w="1602" w:type="dxa"/>
            <w:gridSpan w:val="2"/>
          </w:tcPr>
          <w:p w:rsidR="00D60FB3" w:rsidRDefault="00D60FB3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4515" w:type="dxa"/>
            <w:gridSpan w:val="3"/>
          </w:tcPr>
          <w:p w:rsidR="00D60FB3" w:rsidRDefault="00D60FB3" w:rsidP="00D60FB3">
            <w:pPr>
              <w:rPr>
                <w:rFonts w:ascii="Times New Roman" w:hAnsi="Times New Roman" w:cs="Times New Roman"/>
              </w:rPr>
            </w:pPr>
            <w:r w:rsidRPr="00695AA4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>Совета лидеров</w:t>
            </w:r>
            <w:r w:rsidRPr="00695AA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подведение итогов 1 полугодия, </w:t>
            </w:r>
            <w:r w:rsidRPr="00695AA4">
              <w:rPr>
                <w:rFonts w:ascii="Times New Roman" w:hAnsi="Times New Roman" w:cs="Times New Roman"/>
              </w:rPr>
              <w:t xml:space="preserve">планирование  мероприятий на </w:t>
            </w:r>
            <w:r>
              <w:rPr>
                <w:rFonts w:ascii="Times New Roman" w:hAnsi="Times New Roman" w:cs="Times New Roman"/>
              </w:rPr>
              <w:t>2</w:t>
            </w:r>
            <w:r w:rsidRPr="00695A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020" w:type="dxa"/>
            <w:gridSpan w:val="3"/>
          </w:tcPr>
          <w:p w:rsidR="00D60FB3" w:rsidRDefault="00D60FB3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D60FB3" w:rsidRDefault="00D60FB3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Подведение итогов работы за год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Руководители органов ученического самоуправления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Поддержание чистоты и порядка в школе и на пришкольной территории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учителя технологии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Апрель-сентябрь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ландшафтного дизайна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(Сбор семян, обрезка растений, план посадки, посев рассады, полив и прополка участка)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2-10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учителя технологии</w:t>
            </w:r>
          </w:p>
        </w:tc>
      </w:tr>
      <w:tr w:rsidR="00962776" w:rsidRPr="00EE684A" w:rsidTr="00E02C61">
        <w:tc>
          <w:tcPr>
            <w:tcW w:w="10632" w:type="dxa"/>
            <w:gridSpan w:val="9"/>
          </w:tcPr>
          <w:p w:rsidR="00962776" w:rsidRPr="00EE684A" w:rsidRDefault="00962776" w:rsidP="009B70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68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«Профориентация»</w:t>
            </w:r>
          </w:p>
        </w:tc>
      </w:tr>
      <w:tr w:rsidR="00962776" w:rsidRPr="00EE684A" w:rsidTr="00E02C61">
        <w:tc>
          <w:tcPr>
            <w:tcW w:w="1602" w:type="dxa"/>
            <w:gridSpan w:val="2"/>
          </w:tcPr>
          <w:p w:rsidR="00962776" w:rsidRPr="00EE684A" w:rsidRDefault="00962776" w:rsidP="009B70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E684A"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EE684A" w:rsidRDefault="00962776" w:rsidP="009B7003">
            <w:pPr>
              <w:tabs>
                <w:tab w:val="left" w:pos="388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E684A"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EE684A" w:rsidRDefault="00962776" w:rsidP="009B70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E684A">
              <w:rPr>
                <w:rFonts w:ascii="Times New Roman" w:hAnsi="Times New Roman" w:cs="Times New Roman"/>
                <w:i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962776" w:rsidRPr="00EE684A" w:rsidRDefault="00962776" w:rsidP="009B70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E684A"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20.09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Обновление уголка по профориентации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09.09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Вовлечение учащихся в кружковую деятельность и спортивные секции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Руководители кружков и секций,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ноября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«Я и моя будущая профессия»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 рисунков и книг «Моя будущая профессия»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1-5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учителя литературы, Библиотекарь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ноября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«Азбука профессий» 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1-7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педагог-организатор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Декабрь, февраль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Тестирование для определения профессиональных склонностей обучающихся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Кружок «Юный журналист»</w:t>
            </w:r>
          </w:p>
        </w:tc>
        <w:tc>
          <w:tcPr>
            <w:tcW w:w="1020" w:type="dxa"/>
            <w:gridSpan w:val="3"/>
          </w:tcPr>
          <w:p w:rsidR="00962776" w:rsidRDefault="007830A0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руководитель кружка</w:t>
            </w:r>
          </w:p>
        </w:tc>
      </w:tr>
      <w:tr w:rsidR="007830A0" w:rsidTr="00E02C61">
        <w:tc>
          <w:tcPr>
            <w:tcW w:w="1602" w:type="dxa"/>
            <w:gridSpan w:val="2"/>
          </w:tcPr>
          <w:p w:rsidR="007830A0" w:rsidRDefault="007830A0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7830A0" w:rsidRDefault="007830A0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дежурства по школе, в столовой, в кабинетах</w:t>
            </w:r>
          </w:p>
        </w:tc>
        <w:tc>
          <w:tcPr>
            <w:tcW w:w="1020" w:type="dxa"/>
            <w:gridSpan w:val="3"/>
          </w:tcPr>
          <w:p w:rsidR="007830A0" w:rsidRDefault="007830A0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7830A0" w:rsidRDefault="007830A0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5D4C37" w:rsidTr="00E02C61">
        <w:tc>
          <w:tcPr>
            <w:tcW w:w="1602" w:type="dxa"/>
            <w:gridSpan w:val="2"/>
          </w:tcPr>
          <w:p w:rsidR="005D4C37" w:rsidRDefault="005D4C37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5" w:type="dxa"/>
            <w:gridSpan w:val="3"/>
          </w:tcPr>
          <w:p w:rsidR="005D4C37" w:rsidRDefault="005D4C37" w:rsidP="009B7003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Профтестирование</w:t>
            </w:r>
            <w:proofErr w:type="spellEnd"/>
          </w:p>
        </w:tc>
        <w:tc>
          <w:tcPr>
            <w:tcW w:w="1020" w:type="dxa"/>
            <w:gridSpan w:val="3"/>
          </w:tcPr>
          <w:p w:rsidR="005D4C37" w:rsidRDefault="005D4C37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9,11</w:t>
            </w:r>
          </w:p>
        </w:tc>
        <w:tc>
          <w:tcPr>
            <w:tcW w:w="3495" w:type="dxa"/>
          </w:tcPr>
          <w:p w:rsidR="005D4C37" w:rsidRDefault="005D4C37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Педагог-психолог, Классный руководитель</w:t>
            </w:r>
          </w:p>
        </w:tc>
      </w:tr>
      <w:tr w:rsidR="005D4C37" w:rsidTr="00E02C61">
        <w:tc>
          <w:tcPr>
            <w:tcW w:w="1602" w:type="dxa"/>
            <w:gridSpan w:val="2"/>
          </w:tcPr>
          <w:p w:rsidR="005D4C37" w:rsidRDefault="005D4C37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Октябрь, апрель </w:t>
            </w:r>
          </w:p>
        </w:tc>
        <w:tc>
          <w:tcPr>
            <w:tcW w:w="4515" w:type="dxa"/>
            <w:gridSpan w:val="3"/>
          </w:tcPr>
          <w:p w:rsidR="005D4C37" w:rsidRDefault="005D4C37" w:rsidP="009B7003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«Чистый двор»</w:t>
            </w:r>
          </w:p>
        </w:tc>
        <w:tc>
          <w:tcPr>
            <w:tcW w:w="1020" w:type="dxa"/>
            <w:gridSpan w:val="3"/>
          </w:tcPr>
          <w:p w:rsidR="005D4C37" w:rsidRDefault="005D4C37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5D4C37" w:rsidRDefault="005D4C37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согласованию 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Экскурсии на предприятия и учреждения г. Петухово и организации по месту жительства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классные руководители, 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0172">
              <w:rPr>
                <w:rFonts w:ascii="Times New Roman" w:hAnsi="Times New Roman" w:cs="Times New Roman"/>
                <w:color w:val="000000" w:themeColor="text1"/>
              </w:rPr>
              <w:t>Курс «Самоопределение личности» (НСП)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учитель обществознания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Pr="00670172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0172">
              <w:rPr>
                <w:rFonts w:ascii="Times New Roman" w:hAnsi="Times New Roman" w:cs="Times New Roman"/>
                <w:color w:val="000000" w:themeColor="text1"/>
              </w:rPr>
              <w:t xml:space="preserve">Практическое обществознание для будущих юристов </w:t>
            </w:r>
            <w:r w:rsidRPr="00670172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учитель истории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Pr="00670172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0172">
              <w:rPr>
                <w:rFonts w:ascii="Times New Roman" w:hAnsi="Times New Roman" w:cs="Times New Roman"/>
                <w:color w:val="000000" w:themeColor="text1"/>
              </w:rPr>
              <w:t>Королева орфография в делопроизводстве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учитель русского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языка и литературы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Еженедельно</w:t>
            </w:r>
          </w:p>
        </w:tc>
        <w:tc>
          <w:tcPr>
            <w:tcW w:w="4515" w:type="dxa"/>
            <w:gridSpan w:val="3"/>
          </w:tcPr>
          <w:p w:rsidR="00962776" w:rsidRPr="00670172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0172">
              <w:rPr>
                <w:rFonts w:ascii="Times New Roman" w:hAnsi="Times New Roman" w:cs="Times New Roman"/>
                <w:color w:val="000000" w:themeColor="text1"/>
              </w:rPr>
              <w:t>Здоровый образ жизни – залог здоровья и основа медицины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учитель биологии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Pr="00670172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0172">
              <w:rPr>
                <w:rFonts w:ascii="Times New Roman" w:hAnsi="Times New Roman" w:cs="Times New Roman"/>
                <w:color w:val="000000" w:themeColor="text1"/>
              </w:rPr>
              <w:t>Химия – основа подготовки фармацевтов и медиков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95" w:type="dxa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учитель химии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Pr="00670172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70172">
              <w:rPr>
                <w:rFonts w:ascii="Times New Roman" w:hAnsi="Times New Roman" w:cs="Times New Roman"/>
                <w:color w:val="000000" w:themeColor="text1"/>
              </w:rPr>
              <w:t>Физика в твоей будущей профессии</w:t>
            </w:r>
            <w:r w:rsidRPr="00670172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95" w:type="dxa"/>
          </w:tcPr>
          <w:p w:rsidR="00962776" w:rsidRDefault="00962776" w:rsidP="00231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учитель физики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EC15B0" w:rsidRDefault="007830A0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Pr="00EC15B0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Просмотр открытых уроков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портале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020" w:type="dxa"/>
            <w:gridSpan w:val="3"/>
          </w:tcPr>
          <w:p w:rsidR="00962776" w:rsidRPr="00EC15B0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Pr="00EC15B0" w:rsidRDefault="00962776" w:rsidP="00231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Клас.руководители</w:t>
            </w:r>
            <w:proofErr w:type="spell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EC15B0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 в четверть</w:t>
            </w:r>
          </w:p>
        </w:tc>
        <w:tc>
          <w:tcPr>
            <w:tcW w:w="4515" w:type="dxa"/>
            <w:gridSpan w:val="3"/>
          </w:tcPr>
          <w:p w:rsidR="00962776" w:rsidRPr="00EC15B0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«Билет в будущее»</w:t>
            </w:r>
          </w:p>
        </w:tc>
        <w:tc>
          <w:tcPr>
            <w:tcW w:w="1020" w:type="dxa"/>
            <w:gridSpan w:val="3"/>
          </w:tcPr>
          <w:p w:rsidR="00962776" w:rsidRPr="00EC15B0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6-11</w:t>
            </w:r>
          </w:p>
        </w:tc>
        <w:tc>
          <w:tcPr>
            <w:tcW w:w="3495" w:type="dxa"/>
          </w:tcPr>
          <w:p w:rsidR="00962776" w:rsidRPr="00EC15B0" w:rsidRDefault="00962776" w:rsidP="00231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Клас.руководители</w:t>
            </w:r>
            <w:proofErr w:type="spell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 мере необходимости</w:t>
            </w:r>
          </w:p>
        </w:tc>
        <w:tc>
          <w:tcPr>
            <w:tcW w:w="4515" w:type="dxa"/>
            <w:gridSpan w:val="3"/>
          </w:tcPr>
          <w:p w:rsidR="00962776" w:rsidRPr="00670172" w:rsidRDefault="00962776" w:rsidP="009B7003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 психолога для детей и родителей</w:t>
            </w:r>
          </w:p>
        </w:tc>
        <w:tc>
          <w:tcPr>
            <w:tcW w:w="1020" w:type="dxa"/>
            <w:gridSpan w:val="3"/>
          </w:tcPr>
          <w:p w:rsidR="00962776" w:rsidRDefault="00962776" w:rsidP="009B70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3495" w:type="dxa"/>
          </w:tcPr>
          <w:p w:rsidR="00962776" w:rsidRDefault="00962776" w:rsidP="00231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0632" w:type="dxa"/>
            <w:gridSpan w:val="9"/>
          </w:tcPr>
          <w:tbl>
            <w:tblPr>
              <w:tblStyle w:val="a3"/>
              <w:tblW w:w="10745" w:type="dxa"/>
              <w:tblLayout w:type="fixed"/>
              <w:tblLook w:val="04A0"/>
            </w:tblPr>
            <w:tblGrid>
              <w:gridCol w:w="1447"/>
              <w:gridCol w:w="4536"/>
              <w:gridCol w:w="992"/>
              <w:gridCol w:w="3770"/>
            </w:tblGrid>
            <w:tr w:rsidR="00A16940" w:rsidTr="00231E97">
              <w:tc>
                <w:tcPr>
                  <w:tcW w:w="1447" w:type="dxa"/>
                </w:tcPr>
                <w:p w:rsidR="00A16940" w:rsidRDefault="00A16940" w:rsidP="00231E97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Еженедельно</w:t>
                  </w:r>
                </w:p>
              </w:tc>
              <w:tc>
                <w:tcPr>
                  <w:tcW w:w="4536" w:type="dxa"/>
                </w:tcPr>
                <w:p w:rsidR="00A16940" w:rsidRDefault="00A16940" w:rsidP="00231E97">
                  <w:pPr>
                    <w:tabs>
                      <w:tab w:val="left" w:pos="388"/>
                    </w:tabs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B7D">
                    <w:rPr>
                      <w:rFonts w:ascii="Times New Roman" w:hAnsi="Times New Roman" w:cs="Times New Roman"/>
                      <w:color w:val="000000" w:themeColor="text1"/>
                    </w:rPr>
                    <w:t>Курс «Пишу красиво и грамотно»</w:t>
                  </w:r>
                </w:p>
              </w:tc>
              <w:tc>
                <w:tcPr>
                  <w:tcW w:w="992" w:type="dxa"/>
                </w:tcPr>
                <w:p w:rsidR="00A16940" w:rsidRDefault="00A16940" w:rsidP="00231E9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2-4</w:t>
                  </w:r>
                </w:p>
              </w:tc>
              <w:tc>
                <w:tcPr>
                  <w:tcW w:w="3770" w:type="dxa"/>
                </w:tcPr>
                <w:p w:rsidR="00A16940" w:rsidRDefault="00A16940" w:rsidP="00231E9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учителя 2-4 классов</w:t>
                  </w:r>
                </w:p>
              </w:tc>
            </w:tr>
            <w:tr w:rsidR="00A16940" w:rsidTr="00231E97">
              <w:tc>
                <w:tcPr>
                  <w:tcW w:w="1447" w:type="dxa"/>
                </w:tcPr>
                <w:p w:rsidR="00A16940" w:rsidRDefault="00A16940" w:rsidP="00231E97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Еженедельно</w:t>
                  </w:r>
                </w:p>
              </w:tc>
              <w:tc>
                <w:tcPr>
                  <w:tcW w:w="4536" w:type="dxa"/>
                </w:tcPr>
                <w:p w:rsidR="00A16940" w:rsidRPr="005B7B7D" w:rsidRDefault="00A16940" w:rsidP="00231E97">
                  <w:pPr>
                    <w:tabs>
                      <w:tab w:val="left" w:pos="388"/>
                    </w:tabs>
                    <w:ind w:left="-108" w:right="-1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B7B7D">
                    <w:rPr>
                      <w:rFonts w:ascii="Times New Roman" w:hAnsi="Times New Roman" w:cs="Times New Roman"/>
                      <w:color w:val="000000" w:themeColor="text1"/>
                    </w:rPr>
                    <w:t>Курс «Математическая логика»</w:t>
                  </w:r>
                </w:p>
              </w:tc>
              <w:tc>
                <w:tcPr>
                  <w:tcW w:w="992" w:type="dxa"/>
                </w:tcPr>
                <w:p w:rsidR="00A16940" w:rsidRDefault="00A16940" w:rsidP="00231E9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2-4</w:t>
                  </w:r>
                </w:p>
              </w:tc>
              <w:tc>
                <w:tcPr>
                  <w:tcW w:w="3770" w:type="dxa"/>
                </w:tcPr>
                <w:p w:rsidR="00A16940" w:rsidRDefault="00A16940" w:rsidP="00231E9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учителя 2-4 классов</w:t>
                  </w:r>
                </w:p>
              </w:tc>
            </w:tr>
          </w:tbl>
          <w:p w:rsidR="00A16940" w:rsidRPr="00536B10" w:rsidRDefault="00A16940" w:rsidP="00231E97">
            <w:pPr>
              <w:jc w:val="center"/>
              <w:rPr>
                <w:sz w:val="20"/>
              </w:rPr>
            </w:pPr>
          </w:p>
          <w:p w:rsidR="00962776" w:rsidRPr="00EC15B0" w:rsidRDefault="00962776" w:rsidP="00231E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«Пр</w:t>
            </w:r>
            <w:r w:rsidR="005D4C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офилактика и безнадзорность</w:t>
            </w:r>
            <w:r w:rsidRPr="00EC1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EC15B0" w:rsidRDefault="00962776" w:rsidP="00EC15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5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экстремизма, национализма и ксенофобии.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EC15B0" w:rsidRDefault="00962776" w:rsidP="00EC15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15B0"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EC15B0" w:rsidRDefault="00962776" w:rsidP="00EC15B0">
            <w:pPr>
              <w:tabs>
                <w:tab w:val="left" w:pos="388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15B0"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EC15B0" w:rsidRDefault="00962776" w:rsidP="00EC15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15B0">
              <w:rPr>
                <w:rFonts w:ascii="Times New Roman" w:hAnsi="Times New Roman" w:cs="Times New Roman"/>
                <w:i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962776" w:rsidRPr="00EC15B0" w:rsidRDefault="00962776" w:rsidP="00EC15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15B0"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RPr="00727906" w:rsidTr="00E02C61">
        <w:tc>
          <w:tcPr>
            <w:tcW w:w="10632" w:type="dxa"/>
            <w:gridSpan w:val="9"/>
          </w:tcPr>
          <w:p w:rsidR="00962776" w:rsidRPr="00727906" w:rsidRDefault="00962776" w:rsidP="002860C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2790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Организационные мероприятия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Формирование методического материала по мероприятиям профилактики и предупреждения экстремистских проявлений среди обучающихся школы</w:t>
            </w:r>
            <w:proofErr w:type="gramEnd"/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библиотекарь, 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Август, 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Изучение администрацией, педагогами школы нормативных документов по противодействию экстремизма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обучающихся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Администрация, педагоги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5 сентября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Составление графика дежурств администрации, педагогического персонала по школе и столовой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проверки библиотечного фонда на наличие материалов экстремистского характера, использования в образовательном процессе Интернет-ресурсов, несовместимых с воспитательными и образовательными задачами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УВР, учитель информатики и ИКТ</w:t>
            </w:r>
          </w:p>
        </w:tc>
      </w:tr>
      <w:tr w:rsidR="00962776" w:rsidRPr="00727906" w:rsidTr="00E02C61">
        <w:tc>
          <w:tcPr>
            <w:tcW w:w="10632" w:type="dxa"/>
            <w:gridSpan w:val="9"/>
          </w:tcPr>
          <w:p w:rsidR="00962776" w:rsidRPr="00727906" w:rsidRDefault="00962776" w:rsidP="002860C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2790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Мероприятия с </w:t>
            </w:r>
            <w:proofErr w:type="gramStart"/>
            <w:r w:rsidRPr="0072790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обучающимися</w:t>
            </w:r>
            <w:proofErr w:type="gram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 сентября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Общешкольная линейка, посвященная Дню солидарности в борьбе с терроризмом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26.10- 29.10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 рисунков «Мы едины и дружны»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1-7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04.ноября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Спортивное мероприятие «День народного единства»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«Разговоры о 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»: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«День народного единства»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 декабря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7976">
              <w:rPr>
                <w:rFonts w:ascii="Times New Roman" w:hAnsi="Times New Roman" w:cs="Times New Roman"/>
                <w:color w:val="000000" w:themeColor="text1"/>
              </w:rPr>
              <w:t xml:space="preserve">«Разговоры о </w:t>
            </w:r>
            <w:proofErr w:type="gramStart"/>
            <w:r w:rsidRPr="005B7976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  <w:r w:rsidRPr="005B7976">
              <w:rPr>
                <w:rFonts w:ascii="Times New Roman" w:hAnsi="Times New Roman" w:cs="Times New Roman"/>
                <w:color w:val="000000" w:themeColor="text1"/>
              </w:rPr>
              <w:t>»: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«День конституции»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дополнительной образовательной программы «Гражданское население в противодействии распространению идеологии экстремизма и терроризма»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Учителя ОБЖ, информатики, обществознания,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Ноябрь, апрель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Просмотр тематических документальных фильмов, роликов, направленных на формирование установок толерантного отношения в молодежной среде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Анкетирование с целью выявления подростков, агрессивно настроенных по отношению к гражданам другой национальности,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конфессии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по предупреждению экстремистских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проявлений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RPr="007644C5" w:rsidTr="00E02C61">
        <w:tc>
          <w:tcPr>
            <w:tcW w:w="10632" w:type="dxa"/>
            <w:gridSpan w:val="9"/>
          </w:tcPr>
          <w:p w:rsidR="00962776" w:rsidRPr="007644C5" w:rsidRDefault="00962776" w:rsidP="002860C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644C5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Работа с родителями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педагог, педагог-психолог,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Октябрь, март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Разраюотка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выпуск памяток для родителей по профилактике экстремизма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Общешкольное родительское собрание «Как  воспитать толерантного человека?»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</w:t>
            </w:r>
          </w:p>
        </w:tc>
      </w:tr>
      <w:tr w:rsidR="00962776" w:rsidRPr="00894A9F" w:rsidTr="00E02C61">
        <w:tc>
          <w:tcPr>
            <w:tcW w:w="10632" w:type="dxa"/>
            <w:gridSpan w:val="9"/>
          </w:tcPr>
          <w:p w:rsidR="00962776" w:rsidRPr="00894A9F" w:rsidRDefault="00962776" w:rsidP="002860C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94A9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Мероприятия совместно с субъектами профилактики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согласованию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совместных мероприятий по противодействию экстремизма совместно с работниками правоохранительных органов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</w:t>
            </w:r>
          </w:p>
        </w:tc>
      </w:tr>
      <w:tr w:rsidR="00962776" w:rsidRPr="00894A9F" w:rsidTr="00E02C61">
        <w:tc>
          <w:tcPr>
            <w:tcW w:w="10632" w:type="dxa"/>
            <w:gridSpan w:val="9"/>
          </w:tcPr>
          <w:p w:rsidR="00962776" w:rsidRPr="00894A9F" w:rsidRDefault="00962776" w:rsidP="00D81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законопослушного поведения, профилактика асоциального поведения</w:t>
            </w:r>
          </w:p>
        </w:tc>
      </w:tr>
      <w:tr w:rsidR="00962776" w:rsidRPr="00894A9F" w:rsidTr="00E02C61">
        <w:tc>
          <w:tcPr>
            <w:tcW w:w="1602" w:type="dxa"/>
            <w:gridSpan w:val="2"/>
          </w:tcPr>
          <w:p w:rsidR="00962776" w:rsidRPr="00894A9F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894A9F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894A9F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962776" w:rsidRPr="00894A9F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« Как научиться жить без конфликтов»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Тренинг «Умей сказать «НЕТ»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ЮИД «Безопасное колесо»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4-6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ОБЖ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Заседание Совета профилактики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согласованию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</w:t>
            </w:r>
          </w:p>
        </w:tc>
      </w:tr>
      <w:tr w:rsidR="00962776" w:rsidRPr="00141FF5" w:rsidTr="00E02C61">
        <w:tc>
          <w:tcPr>
            <w:tcW w:w="10632" w:type="dxa"/>
            <w:gridSpan w:val="9"/>
          </w:tcPr>
          <w:p w:rsidR="00962776" w:rsidRPr="00141FF5" w:rsidRDefault="00962776" w:rsidP="00D815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F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141F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141F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веществ и наркотиков, пропаганда здорового образа жизни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Социально-психологическое тестирование на предмет раннего выявления потребления наркотических средств и психотропных веществ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 классные руководители, социальный педагог,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находящихся в группе риска, состоящих на ВШК, ПДН, СОП в кружки, секции, контроль за их внеурочной деятельностью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Руководители кружков, социальный педагог, педагог-психолог,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здоровья, посвященный Всероссийскому дню трезвости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Фестиваль ВФСК ГТО среди трудных подростков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tabs>
                <w:tab w:val="left" w:pos="60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Турнир по настольному теннису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Фестиваль ВФСК ГТО среди обучающихся образовательных организаций в рамках районной спартакиады школьников.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конкурс рисунков «ГТО шагает по стране» (в рамках областного конкурса)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«Единый день ГТО»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этап Всероссийского фестиваля «Веселые старты»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Районные соревнования по волейболу (Юноши/девушки)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апрель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Всероссийская акция «Дети России»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«Можно ли избавиться от вредных привычек»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7-9 класс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Октябрь, март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акция «Сообщи, где торгуют смертью»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едагог,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Февраль-Март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Лыжные гонки, биатлон (+ГТО)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апреля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Спортивные состязания «День здоровья»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Семейные соревнования «Мама,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папа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спортивная семья»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1-4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Гиревой спорт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+подтягивания ГТО)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 мая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«День детского телефона доверия»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педагог-психолог, 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Легкая атлетика (+ГТО)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Л/атлетическая эстафета на приз газеты «Заря»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этап «Президентские состязания»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5D53CF" w:rsidRDefault="00962776" w:rsidP="005D53C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Работа с родителями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Индивидуальные беседы с родителями обучающихся, состоящих на разных профилактических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учетах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с родителями обучающихся, чьи семьи находятся в социально-опасном положении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педагог-психолог, 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Общешкольное родительское собрание «Профилактика ПАВ в подростковой среде»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памяток для родителей «Что делать, если в дом пришла беда», «Создание дома, свободного от алкоголя, сигарет и наркотиков»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Педагог-психолог, социальный педагог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8F65AE" w:rsidRDefault="00962776" w:rsidP="008F65A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F65AE">
              <w:rPr>
                <w:rFonts w:ascii="Times New Roman" w:hAnsi="Times New Roman" w:cs="Times New Roman"/>
                <w:i/>
                <w:color w:val="000000" w:themeColor="text1"/>
              </w:rPr>
              <w:t>Мероприятия совместно с субъектами профилактики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согласованию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Лекции специалистов здравоохранения по вопросам пагубного воздействия табачной продукции, алкогольной продукции, наркотических и психотропных веществ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фельдшер ФАП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согласованию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Индивидуальные беседы с обучающимися, состоящими на учете в ПДН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ДН и ЗП, ВШК; с обучающимися, чьи семьи находятся в социально-опасном положении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инспектор ПДН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8F65AE" w:rsidRDefault="00962776" w:rsidP="008F65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65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8F65AE" w:rsidRDefault="00962776" w:rsidP="008F65A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F65AE"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8F65AE" w:rsidRDefault="00962776" w:rsidP="008F65AE">
            <w:pPr>
              <w:tabs>
                <w:tab w:val="left" w:pos="388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F65AE"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8F65AE" w:rsidRDefault="00962776" w:rsidP="008F65A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F65AE">
              <w:rPr>
                <w:rFonts w:ascii="Times New Roman" w:hAnsi="Times New Roman" w:cs="Times New Roman"/>
                <w:i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962776" w:rsidRPr="008F65AE" w:rsidRDefault="00962776" w:rsidP="008F65A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F65AE"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Пополнение базы нормативно-правовых документов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Педагог-психолог, 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Подбор материалов для работы по данной проблеме (для родителей)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опросников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(анкет) и анализ результатов, полученных в ходе психодиагностики обучающихся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согласованию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Работа по профилактике суицидального поведения среди несовершеннолетних совместно с представителями здравоохранения, правоохранительными органами и др. по данной теме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педагог-психолог, 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посещаемостью учебных занятий, выявление учащихся, не посещающих школу по неуважительной причине, профилактическая работа с ними, своевременное информирование КДН и др.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педагог-психолог, социальный педагог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Размещение информационно-методических материалов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школы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Оформление отчетной документации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педагог-психолог, социальный педагог,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Незамедлительное сообщение в ПДН, КДН и ЗП, МКУ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Петуховского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района» о фактах насилия над ребенком со стороны взрослых, суицидальных проявлений среди несовершеннолетних.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B953DB" w:rsidRDefault="00962776" w:rsidP="00B953D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953DB">
              <w:rPr>
                <w:rFonts w:ascii="Times New Roman" w:hAnsi="Times New Roman" w:cs="Times New Roman"/>
                <w:i/>
                <w:color w:val="000000" w:themeColor="text1"/>
              </w:rPr>
              <w:t>Диагностика, социологическое исследование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Сентябрь, февраль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Социометрическое исследование ученического коллектива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Сентябрь, март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Диагностика суицидального риска, выявление уровня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Октябрь, ноябрь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Анкетирование на выявление жестокого обращения с детьми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Ежедневное отслеживание эмоционального фона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учителя-предметники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раза в месяц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Мониторинг личных страничек в социальных сетях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34173D" w:rsidRDefault="00962776" w:rsidP="0034173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4173D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Мероприятия с </w:t>
            </w:r>
            <w:proofErr w:type="gramStart"/>
            <w:r w:rsidRPr="0034173D">
              <w:rPr>
                <w:rFonts w:ascii="Times New Roman" w:hAnsi="Times New Roman" w:cs="Times New Roman"/>
                <w:i/>
                <w:color w:val="000000" w:themeColor="text1"/>
              </w:rPr>
              <w:t>обучающимися</w:t>
            </w:r>
            <w:proofErr w:type="gram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программы «Ради чего стоит жить»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Педагог-психолог 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3417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программы «Цени свою жизнь»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Индивидуальные беседы «Вера в себя и свои возможности»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515" w:type="dxa"/>
            <w:gridSpan w:val="3"/>
          </w:tcPr>
          <w:p w:rsidR="00962776" w:rsidRDefault="00962776" w:rsidP="009C5DA5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тематических классных часов, посвященных Всемирному дню психического здоровья (10 октября)</w:t>
            </w:r>
          </w:p>
          <w:p w:rsidR="00962776" w:rsidRDefault="00962776" w:rsidP="009C5DA5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Тренинг для старшеклассников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1-4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7-8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Декада психологического здоровья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Педагог-психолог, 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«Этот удивительный мир!»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 «Почему трудно признавать свою вину?»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Занятие-тренинг «Эмоции и чувства»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5-7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 мая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«День детского телефона доверия»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педагог-психолог, социальный педагог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67056C" w:rsidRDefault="00962776" w:rsidP="0067056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Работа с родителям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>законными представителями)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22 сентября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родительских собраний, направленных на повышение родительской компетентности в вопросе предупреждения суицидальных рисков, укрепление детско-родительских отношений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Занятие по программе «Знаю ли я своего ребенка»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родительских собраний для родителей (законных представителей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9,11 классов на тему «Психологические особенности подготовки к экзамену»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Вручение родителям (законным представителям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памяток по признакам суицидального поведения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запросу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67056C" w:rsidRDefault="00962776" w:rsidP="002860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5.Половое воспитание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67056C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67056C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67056C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962776" w:rsidRPr="0067056C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согласованию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Беседа с подростками по вопросам полового воспитания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Фельдшер ФАП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Родительское собрание по вопросам полового воспитания подростков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Уроки нравственности: «Девичья прелест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не в подражании поведению мальчиков, а в скромном достоинстве»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Уроки нравственности: Доблесть мальчика, юноши, мужчины – в мужественной доброте, а не во власти»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653BB5" w:rsidRDefault="00962776" w:rsidP="002860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воспитание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653BB5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Обеспечение права граждан на доступ к информации о деятельности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Использование прямых телефонных линий с директором в целях выявления фактов вымогательств, взяточничества и др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личного приема граждан директором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раз в четверть и в связи с изменениями финансирования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Активизация работы по принятию решения о распределении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Директор, собрание трудового коллектива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май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Соблюдение единой оценки качества образования с использованием процедур: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аттестация педагогов школы;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-мониторинговые исследования в сфере образования;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-статистические наблюдения;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-самоанализ деятельности;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информирования участников ОГЭ, ЕГЭ и их родителей (законных представителей);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-определение ответственности педагогических работников, привлекаемых к подготовке и проведению ОГЭ, ЕГЭ за неисполнение, ненадлежащее выполнение обязанностей и злоупотребление служебным положением, если таковые возникнут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УВР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Директор, секретарь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Усиление 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факту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законодательства РФ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19236E" w:rsidRDefault="00962776" w:rsidP="0019236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9236E">
              <w:rPr>
                <w:rFonts w:ascii="Times New Roman" w:hAnsi="Times New Roman" w:cs="Times New Roman"/>
                <w:i/>
                <w:color w:val="000000" w:themeColor="text1"/>
              </w:rPr>
              <w:t>Антикоррупционное</w:t>
            </w:r>
            <w:proofErr w:type="spellEnd"/>
            <w:r w:rsidRPr="0019236E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образование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обществознания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Муниципальный конкурс на лучший рисунок, посвященный Международному дню борьбы с коррупцией (9декабря)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к Международному дню борьбы с коррупцией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9 декабря) различных мероприятий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1-4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5-7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8-11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обществознания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Творческое задание: эссе «Легко ли быть честным?»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Учителя русского языка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DE2F90" w:rsidRDefault="00962776" w:rsidP="00DE2F9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Работа с родителями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Размещение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ОУ правовых актов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содержания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Родительские собрания по темам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мировоззрения учащихся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E2290D" w:rsidRDefault="005D4C37" w:rsidP="002860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9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«Социальное партнерство»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4B7016" w:rsidRDefault="005D4C37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 течение учебного года</w:t>
            </w:r>
          </w:p>
        </w:tc>
        <w:tc>
          <w:tcPr>
            <w:tcW w:w="4515" w:type="dxa"/>
            <w:gridSpan w:val="3"/>
          </w:tcPr>
          <w:p w:rsidR="00962776" w:rsidRPr="005D4C37" w:rsidRDefault="005D4C37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Взаимодействие с Домом детского творчества,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КДЦ, </w:t>
            </w:r>
            <w:r w:rsidR="00E2290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библиотекой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2290D">
              <w:rPr>
                <w:rFonts w:ascii="Times New Roman" w:hAnsi="Times New Roman" w:cs="Times New Roman"/>
                <w:sz w:val="24"/>
                <w:szCs w:val="24"/>
              </w:rPr>
              <w:t>ПДН МО МВД России «</w:t>
            </w:r>
            <w:proofErr w:type="spellStart"/>
            <w:r w:rsidR="00E2290D">
              <w:rPr>
                <w:rFonts w:ascii="Times New Roman" w:hAnsi="Times New Roman" w:cs="Times New Roman"/>
                <w:sz w:val="24"/>
                <w:szCs w:val="24"/>
              </w:rPr>
              <w:t>Петуховский</w:t>
            </w:r>
            <w:proofErr w:type="spellEnd"/>
            <w:r w:rsidR="00E2290D">
              <w:rPr>
                <w:rFonts w:ascii="Times New Roman" w:hAnsi="Times New Roman" w:cs="Times New Roman"/>
                <w:sz w:val="24"/>
                <w:szCs w:val="24"/>
              </w:rPr>
              <w:t xml:space="preserve">», ГИБДД, КДН и ЗП Администрации </w:t>
            </w:r>
            <w:proofErr w:type="spellStart"/>
            <w:r w:rsidR="00E2290D">
              <w:rPr>
                <w:rFonts w:ascii="Times New Roman" w:hAnsi="Times New Roman" w:cs="Times New Roman"/>
                <w:sz w:val="24"/>
                <w:szCs w:val="24"/>
              </w:rPr>
              <w:t>Петуховского</w:t>
            </w:r>
            <w:proofErr w:type="spellEnd"/>
            <w:r w:rsidR="00E2290D">
              <w:rPr>
                <w:rFonts w:ascii="Times New Roman" w:hAnsi="Times New Roman" w:cs="Times New Roman"/>
                <w:sz w:val="24"/>
                <w:szCs w:val="24"/>
              </w:rPr>
              <w:t xml:space="preserve"> района; Детско-юношеской спортивной школой</w:t>
            </w:r>
            <w:r w:rsidR="00E2290D" w:rsidRPr="003958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290D">
              <w:rPr>
                <w:rFonts w:ascii="Times New Roman" w:hAnsi="Times New Roman" w:cs="Times New Roman"/>
                <w:sz w:val="24"/>
                <w:szCs w:val="24"/>
              </w:rPr>
              <w:t xml:space="preserve"> Газетой «Заря».</w:t>
            </w:r>
          </w:p>
        </w:tc>
        <w:tc>
          <w:tcPr>
            <w:tcW w:w="1020" w:type="dxa"/>
            <w:gridSpan w:val="3"/>
          </w:tcPr>
          <w:p w:rsidR="00962776" w:rsidRPr="004B7016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Pr="00E2290D" w:rsidRDefault="00E2290D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МБОУ «Стрелецкая СОШ»</w:t>
            </w:r>
          </w:p>
        </w:tc>
      </w:tr>
      <w:tr w:rsidR="00962776" w:rsidTr="00E02C61">
        <w:tc>
          <w:tcPr>
            <w:tcW w:w="10632" w:type="dxa"/>
            <w:gridSpan w:val="9"/>
          </w:tcPr>
          <w:p w:rsidR="00962776" w:rsidRPr="00E2290D" w:rsidRDefault="00E2290D" w:rsidP="00E229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9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«Патриотическое воспитание»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4B7016" w:rsidRDefault="002459D7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Pr="002459D7" w:rsidRDefault="002459D7" w:rsidP="002459D7">
            <w:pPr>
              <w:rPr>
                <w:rFonts w:ascii="Times New Roman" w:hAnsi="Times New Roman" w:cs="Times New Roman"/>
              </w:rPr>
            </w:pPr>
            <w:r w:rsidRPr="00E94C41">
              <w:rPr>
                <w:rFonts w:ascii="Times New Roman" w:hAnsi="Times New Roman" w:cs="Times New Roman"/>
              </w:rPr>
              <w:t xml:space="preserve">День окончания Второй мировой войны </w:t>
            </w:r>
          </w:p>
        </w:tc>
        <w:tc>
          <w:tcPr>
            <w:tcW w:w="1020" w:type="dxa"/>
            <w:gridSpan w:val="3"/>
          </w:tcPr>
          <w:p w:rsidR="00962776" w:rsidRPr="00BB7D70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Pr="00BB7D70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педагог-организатор</w:t>
            </w:r>
          </w:p>
        </w:tc>
      </w:tr>
      <w:tr w:rsidR="00962776" w:rsidTr="00E02C61">
        <w:tc>
          <w:tcPr>
            <w:tcW w:w="1602" w:type="dxa"/>
            <w:gridSpan w:val="2"/>
          </w:tcPr>
          <w:p w:rsidR="00962776" w:rsidRPr="00BB7D70" w:rsidRDefault="002459D7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515" w:type="dxa"/>
            <w:gridSpan w:val="3"/>
          </w:tcPr>
          <w:p w:rsidR="00962776" w:rsidRPr="00696D55" w:rsidRDefault="002459D7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памяти жертв терроризма</w:t>
            </w:r>
          </w:p>
        </w:tc>
        <w:tc>
          <w:tcPr>
            <w:tcW w:w="1020" w:type="dxa"/>
            <w:gridSpan w:val="3"/>
          </w:tcPr>
          <w:p w:rsidR="00962776" w:rsidRPr="00696D55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Pr="00696D55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Pr="00696D55" w:rsidRDefault="002459D7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Pr="00696D55" w:rsidRDefault="002459D7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по программе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" w:type="dxa"/>
            <w:gridSpan w:val="3"/>
          </w:tcPr>
          <w:p w:rsidR="00962776" w:rsidRPr="00696D55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Pr="00696D55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2459D7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2459D7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43793D">
              <w:rPr>
                <w:rFonts w:ascii="Times New Roman" w:hAnsi="Times New Roman" w:cs="Times New Roman"/>
                <w:sz w:val="24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020" w:type="dxa"/>
            <w:gridSpan w:val="3"/>
          </w:tcPr>
          <w:p w:rsidR="00962776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 Классные руководители, учителя-предметники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2459D7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2459D7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Работа кружка «Юнармеец»</w:t>
            </w:r>
            <w:r w:rsidR="00F731B2">
              <w:rPr>
                <w:rFonts w:ascii="Times New Roman" w:hAnsi="Times New Roman" w:cs="Times New Roman"/>
              </w:rPr>
              <w:t xml:space="preserve"> (по отдельному плану)</w:t>
            </w:r>
          </w:p>
        </w:tc>
        <w:tc>
          <w:tcPr>
            <w:tcW w:w="1020" w:type="dxa"/>
            <w:gridSpan w:val="3"/>
          </w:tcPr>
          <w:p w:rsidR="00962776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8-10</w:t>
            </w:r>
          </w:p>
        </w:tc>
        <w:tc>
          <w:tcPr>
            <w:tcW w:w="3495" w:type="dxa"/>
          </w:tcPr>
          <w:p w:rsidR="00962776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кружка</w:t>
            </w:r>
          </w:p>
        </w:tc>
      </w:tr>
      <w:tr w:rsidR="00F731B2" w:rsidRPr="00696D55" w:rsidTr="00E02C61">
        <w:tc>
          <w:tcPr>
            <w:tcW w:w="1602" w:type="dxa"/>
            <w:gridSpan w:val="2"/>
          </w:tcPr>
          <w:p w:rsidR="00F731B2" w:rsidRDefault="00F731B2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Каждую четверть</w:t>
            </w:r>
          </w:p>
        </w:tc>
        <w:tc>
          <w:tcPr>
            <w:tcW w:w="4515" w:type="dxa"/>
            <w:gridSpan w:val="3"/>
          </w:tcPr>
          <w:p w:rsidR="00F731B2" w:rsidRDefault="00F731B2" w:rsidP="002860C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краеведческой литературы, истории, географии</w:t>
            </w:r>
          </w:p>
        </w:tc>
        <w:tc>
          <w:tcPr>
            <w:tcW w:w="1020" w:type="dxa"/>
            <w:gridSpan w:val="3"/>
          </w:tcPr>
          <w:p w:rsidR="00F731B2" w:rsidRDefault="00F731B2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5,8,10</w:t>
            </w:r>
          </w:p>
        </w:tc>
        <w:tc>
          <w:tcPr>
            <w:tcW w:w="3495" w:type="dxa"/>
          </w:tcPr>
          <w:p w:rsidR="00F731B2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Учителя-предметники</w:t>
            </w:r>
          </w:p>
        </w:tc>
      </w:tr>
      <w:tr w:rsidR="00B66CBB" w:rsidRPr="00696D55" w:rsidTr="00E02C61">
        <w:tc>
          <w:tcPr>
            <w:tcW w:w="1602" w:type="dxa"/>
            <w:gridSpan w:val="2"/>
          </w:tcPr>
          <w:p w:rsidR="00B66CBB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4515" w:type="dxa"/>
            <w:gridSpan w:val="3"/>
          </w:tcPr>
          <w:p w:rsidR="00B66CBB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пионерской дружины им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оли </w:t>
            </w:r>
            <w:proofErr w:type="spellStart"/>
            <w:r>
              <w:rPr>
                <w:rFonts w:ascii="Times New Roman" w:hAnsi="Times New Roman" w:cs="Times New Roman"/>
              </w:rPr>
              <w:t>Мяготина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отдельному плану)</w:t>
            </w:r>
          </w:p>
        </w:tc>
        <w:tc>
          <w:tcPr>
            <w:tcW w:w="1020" w:type="dxa"/>
            <w:gridSpan w:val="3"/>
          </w:tcPr>
          <w:p w:rsidR="00B66CBB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5-7</w:t>
            </w:r>
          </w:p>
        </w:tc>
        <w:tc>
          <w:tcPr>
            <w:tcW w:w="3495" w:type="dxa"/>
          </w:tcPr>
          <w:p w:rsidR="00B66CBB" w:rsidRDefault="002E74F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Пионервожатая</w:t>
            </w:r>
          </w:p>
        </w:tc>
      </w:tr>
      <w:tr w:rsidR="00F731B2" w:rsidRPr="00696D55" w:rsidTr="00E02C61">
        <w:tc>
          <w:tcPr>
            <w:tcW w:w="1602" w:type="dxa"/>
            <w:gridSpan w:val="2"/>
          </w:tcPr>
          <w:p w:rsidR="00F731B2" w:rsidRDefault="00F731B2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4515" w:type="dxa"/>
            <w:gridSpan w:val="3"/>
          </w:tcPr>
          <w:p w:rsidR="00F731B2" w:rsidRDefault="00F731B2" w:rsidP="002860C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Субботники у обелиска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уборка листвы, очистка снега)</w:t>
            </w:r>
          </w:p>
        </w:tc>
        <w:tc>
          <w:tcPr>
            <w:tcW w:w="1020" w:type="dxa"/>
            <w:gridSpan w:val="3"/>
          </w:tcPr>
          <w:p w:rsidR="00F731B2" w:rsidRDefault="00F731B2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5-10 классы</w:t>
            </w:r>
          </w:p>
        </w:tc>
        <w:tc>
          <w:tcPr>
            <w:tcW w:w="3495" w:type="dxa"/>
          </w:tcPr>
          <w:p w:rsidR="00F731B2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пионервожатая, учителя технологии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4515" w:type="dxa"/>
            <w:gridSpan w:val="3"/>
          </w:tcPr>
          <w:p w:rsidR="00962776" w:rsidRDefault="002459D7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6E3E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педагог-организатор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97C4D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педагог-организатор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8025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Pr="00997C4D">
              <w:rPr>
                <w:rFonts w:ascii="Times New Roman" w:hAnsi="Times New Roman" w:cs="Times New Roman"/>
              </w:rPr>
              <w:t xml:space="preserve"> героев Отечества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педагог-организатор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Январь-февраль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Месячник оборонно-массовой и спортивной работы (по отдельному плану работы)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физкультуры, учитель ОБЖ, Классные руководители, педагог-организатор,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4BC"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7CFF">
              <w:rPr>
                <w:rFonts w:ascii="Times New Roman" w:hAnsi="Times New Roman" w:cs="Times New Roman"/>
              </w:rPr>
              <w:t>День снятия блокады Ленинграда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 февраля</w:t>
            </w:r>
          </w:p>
        </w:tc>
        <w:tc>
          <w:tcPr>
            <w:tcW w:w="4515" w:type="dxa"/>
            <w:gridSpan w:val="3"/>
          </w:tcPr>
          <w:p w:rsidR="00962776" w:rsidRDefault="00B66CBB" w:rsidP="00B66CB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Урок гражданственности «С днем рождения, Курганская область!»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Лыжные гонки, посвященные Дню памяти воинов-интернационалистов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4515" w:type="dxa"/>
            <w:gridSpan w:val="3"/>
          </w:tcPr>
          <w:p w:rsidR="00B66CBB" w:rsidRPr="00A6729A" w:rsidRDefault="00B66CBB" w:rsidP="00B66CBB">
            <w:pPr>
              <w:rPr>
                <w:rFonts w:ascii="Times New Roman" w:hAnsi="Times New Roman" w:cs="Times New Roman"/>
              </w:rPr>
            </w:pPr>
            <w:r w:rsidRPr="00A6729A">
              <w:rPr>
                <w:rFonts w:ascii="Times New Roman" w:hAnsi="Times New Roman" w:cs="Times New Roman"/>
              </w:rPr>
              <w:t xml:space="preserve">День воссоединения Крыма с Россией </w:t>
            </w:r>
          </w:p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4515" w:type="dxa"/>
            <w:gridSpan w:val="3"/>
          </w:tcPr>
          <w:p w:rsidR="00962776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Победы (митинг, акция «Бессмертный полк», «Георгиевская ленточка», «Песни военных лет», «Окна Победы»)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физкультуры, классные руководители, администрация школы, педагог-организатор</w:t>
            </w:r>
          </w:p>
        </w:tc>
      </w:tr>
      <w:tr w:rsidR="00B66CBB" w:rsidRPr="00696D55" w:rsidTr="00E02C61">
        <w:tc>
          <w:tcPr>
            <w:tcW w:w="1602" w:type="dxa"/>
            <w:gridSpan w:val="2"/>
          </w:tcPr>
          <w:p w:rsidR="00B66CBB" w:rsidRDefault="00B66CBB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 мая</w:t>
            </w:r>
          </w:p>
        </w:tc>
        <w:tc>
          <w:tcPr>
            <w:tcW w:w="4515" w:type="dxa"/>
            <w:gridSpan w:val="3"/>
          </w:tcPr>
          <w:p w:rsidR="00B66CBB" w:rsidRDefault="00B66CBB" w:rsidP="002860C4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Пионерии</w:t>
            </w:r>
          </w:p>
        </w:tc>
        <w:tc>
          <w:tcPr>
            <w:tcW w:w="1020" w:type="dxa"/>
            <w:gridSpan w:val="3"/>
          </w:tcPr>
          <w:p w:rsidR="00B66CBB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B66CBB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физкультуры, классные руководители, администрация школы, педагог-организатор, пионервожатая</w:t>
            </w:r>
          </w:p>
        </w:tc>
      </w:tr>
      <w:tr w:rsidR="00B66CBB" w:rsidRPr="00696D55" w:rsidTr="00F731B2">
        <w:tc>
          <w:tcPr>
            <w:tcW w:w="10632" w:type="dxa"/>
            <w:gridSpan w:val="9"/>
          </w:tcPr>
          <w:p w:rsidR="00B66CBB" w:rsidRPr="00B66CBB" w:rsidRDefault="00B66CBB" w:rsidP="002860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6C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«Трудовое воспитание»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F731B2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уроки «</w:t>
            </w:r>
            <w:proofErr w:type="spellStart"/>
            <w:r>
              <w:rPr>
                <w:rFonts w:ascii="Times New Roman" w:hAnsi="Times New Roman" w:cs="Times New Roman"/>
              </w:rPr>
              <w:t>Проектории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F731B2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трудового воспитания в рамках учебного предмета «Технология»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731B2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4515" w:type="dxa"/>
            <w:gridSpan w:val="3"/>
          </w:tcPr>
          <w:p w:rsidR="00962776" w:rsidRDefault="00F731B2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дежурства по школе, в столовой, в кабинетах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администрация школы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согласованию</w:t>
            </w:r>
          </w:p>
        </w:tc>
        <w:tc>
          <w:tcPr>
            <w:tcW w:w="4515" w:type="dxa"/>
            <w:gridSpan w:val="3"/>
          </w:tcPr>
          <w:p w:rsidR="00962776" w:rsidRDefault="00F731B2" w:rsidP="00F52FD9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Экскурсии на предприятия и организации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етухово, с.Стрельцы 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администрация школы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F731B2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Октябрь, апрель</w:t>
            </w:r>
          </w:p>
        </w:tc>
        <w:tc>
          <w:tcPr>
            <w:tcW w:w="4515" w:type="dxa"/>
            <w:gridSpan w:val="3"/>
          </w:tcPr>
          <w:p w:rsidR="00962776" w:rsidRDefault="00F731B2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45310">
              <w:rPr>
                <w:rFonts w:ascii="Times New Roman" w:hAnsi="Times New Roman" w:cs="Times New Roman"/>
              </w:rPr>
              <w:t>Субботник «Чистый двор»</w:t>
            </w:r>
          </w:p>
        </w:tc>
        <w:tc>
          <w:tcPr>
            <w:tcW w:w="1020" w:type="dxa"/>
            <w:gridSpan w:val="3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администрация школы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6229FD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Май-август</w:t>
            </w:r>
          </w:p>
        </w:tc>
        <w:tc>
          <w:tcPr>
            <w:tcW w:w="4515" w:type="dxa"/>
            <w:gridSpan w:val="3"/>
          </w:tcPr>
          <w:p w:rsidR="00962776" w:rsidRDefault="006229FD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на пришкольном </w:t>
            </w:r>
            <w:proofErr w:type="gramStart"/>
            <w:r>
              <w:rPr>
                <w:rFonts w:ascii="Times New Roman" w:hAnsi="Times New Roman" w:cs="Times New Roman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5" w:type="dxa"/>
          </w:tcPr>
          <w:p w:rsidR="00962776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учителя технологии</w:t>
            </w:r>
          </w:p>
        </w:tc>
      </w:tr>
      <w:tr w:rsidR="00A16940" w:rsidRPr="00696D55" w:rsidTr="00A16940">
        <w:tc>
          <w:tcPr>
            <w:tcW w:w="1560" w:type="dxa"/>
          </w:tcPr>
          <w:p w:rsidR="00A16940" w:rsidRPr="00A16940" w:rsidRDefault="00A16940" w:rsidP="005C31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6940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4536" w:type="dxa"/>
            <w:gridSpan w:val="3"/>
          </w:tcPr>
          <w:p w:rsidR="00A16940" w:rsidRPr="00A16940" w:rsidRDefault="00A16940" w:rsidP="005C31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6940">
              <w:rPr>
                <w:rFonts w:ascii="Times New Roman" w:hAnsi="Times New Roman" w:cs="Times New Roman"/>
                <w:color w:val="000000" w:themeColor="text1"/>
              </w:rPr>
              <w:t>Летний лагерь труда и отдыха</w:t>
            </w:r>
          </w:p>
        </w:tc>
        <w:tc>
          <w:tcPr>
            <w:tcW w:w="992" w:type="dxa"/>
            <w:gridSpan w:val="3"/>
          </w:tcPr>
          <w:p w:rsidR="00A16940" w:rsidRPr="00A16940" w:rsidRDefault="00A16940" w:rsidP="005C31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6940">
              <w:rPr>
                <w:rFonts w:ascii="Times New Roman" w:hAnsi="Times New Roman" w:cs="Times New Roman"/>
                <w:color w:val="000000" w:themeColor="text1"/>
              </w:rPr>
              <w:t xml:space="preserve">1-8 </w:t>
            </w:r>
          </w:p>
        </w:tc>
        <w:tc>
          <w:tcPr>
            <w:tcW w:w="3544" w:type="dxa"/>
            <w:gridSpan w:val="2"/>
          </w:tcPr>
          <w:p w:rsidR="00A16940" w:rsidRPr="00A16940" w:rsidRDefault="00A16940" w:rsidP="005C31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6940">
              <w:rPr>
                <w:rFonts w:ascii="Times New Roman" w:hAnsi="Times New Roman" w:cs="Times New Roman"/>
                <w:color w:val="000000" w:themeColor="text1"/>
              </w:rPr>
              <w:t>Воспитатели</w:t>
            </w:r>
          </w:p>
        </w:tc>
      </w:tr>
      <w:tr w:rsidR="00962776" w:rsidRPr="00696D55" w:rsidTr="00E02C61">
        <w:tc>
          <w:tcPr>
            <w:tcW w:w="10632" w:type="dxa"/>
            <w:gridSpan w:val="9"/>
          </w:tcPr>
          <w:p w:rsidR="00962776" w:rsidRPr="00A16940" w:rsidRDefault="00962776" w:rsidP="002860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69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Pr="00E311DC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E311DC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E311DC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962776" w:rsidRPr="00E311DC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плана работы ЮИД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4-7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ОБЖ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плана работы пионерской организации им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Мяготина</w:t>
            </w:r>
            <w:proofErr w:type="spellEnd"/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7-9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отряда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плана работы отряда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отряда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мероприятиях РДШ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 классные руководители</w:t>
            </w:r>
          </w:p>
        </w:tc>
      </w:tr>
      <w:tr w:rsidR="00F52FD9" w:rsidRPr="00696D55" w:rsidTr="00E02C61">
        <w:tc>
          <w:tcPr>
            <w:tcW w:w="1602" w:type="dxa"/>
            <w:gridSpan w:val="2"/>
          </w:tcPr>
          <w:p w:rsidR="00F52FD9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F52FD9" w:rsidRDefault="00F52FD9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Реализация плана работы «Школьного спортивного клуба «Стрелец» </w:t>
            </w:r>
          </w:p>
        </w:tc>
        <w:tc>
          <w:tcPr>
            <w:tcW w:w="1020" w:type="dxa"/>
            <w:gridSpan w:val="3"/>
          </w:tcPr>
          <w:p w:rsidR="00F52FD9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F52FD9" w:rsidRDefault="00F52FD9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962776" w:rsidRPr="00696D55" w:rsidTr="00E02C61">
        <w:tc>
          <w:tcPr>
            <w:tcW w:w="10632" w:type="dxa"/>
            <w:gridSpan w:val="9"/>
          </w:tcPr>
          <w:p w:rsidR="00962776" w:rsidRPr="00A16940" w:rsidRDefault="00962776" w:rsidP="002860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69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</w:t>
            </w:r>
            <w:proofErr w:type="gramStart"/>
            <w:r w:rsidRPr="00A169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Школьные</w:t>
            </w:r>
            <w:proofErr w:type="gramEnd"/>
            <w:r w:rsidRPr="00A169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медиа»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Pr="007831C4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Сроки</w:t>
            </w:r>
          </w:p>
        </w:tc>
        <w:tc>
          <w:tcPr>
            <w:tcW w:w="4515" w:type="dxa"/>
            <w:gridSpan w:val="3"/>
          </w:tcPr>
          <w:p w:rsidR="00962776" w:rsidRPr="007831C4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Мероприятия</w:t>
            </w:r>
          </w:p>
        </w:tc>
        <w:tc>
          <w:tcPr>
            <w:tcW w:w="1020" w:type="dxa"/>
            <w:gridSpan w:val="3"/>
          </w:tcPr>
          <w:p w:rsidR="00962776" w:rsidRPr="007831C4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Классы</w:t>
            </w:r>
          </w:p>
        </w:tc>
        <w:tc>
          <w:tcPr>
            <w:tcW w:w="3495" w:type="dxa"/>
          </w:tcPr>
          <w:p w:rsidR="00962776" w:rsidRPr="007831C4" w:rsidRDefault="00962776" w:rsidP="002860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Ответственные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Выпуски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онлайн-газеты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«Сентябрь»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кружка «Юный журналист»</w:t>
            </w:r>
            <w:r w:rsidR="00F52FD9">
              <w:rPr>
                <w:rFonts w:ascii="Times New Roman" w:hAnsi="Times New Roman" w:cs="Times New Roman"/>
                <w:color w:val="000000" w:themeColor="text1"/>
              </w:rPr>
              <w:t>, учителя русского языка и литературы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3171D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Обновление стенда «Школьные вести»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 педагог-организатор, педагог-психолог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3171D1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раза в неделю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Размещение информации  в сообществе школы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Администратор группы</w:t>
            </w:r>
            <w:r w:rsidR="00F52FD9">
              <w:rPr>
                <w:rFonts w:ascii="Times New Roman" w:hAnsi="Times New Roman" w:cs="Times New Roman"/>
                <w:color w:val="000000" w:themeColor="text1"/>
              </w:rPr>
              <w:t>, классные руководители, учителя-предметники</w:t>
            </w:r>
          </w:p>
        </w:tc>
      </w:tr>
      <w:tr w:rsidR="00962776" w:rsidRPr="00696D55" w:rsidTr="00E02C61">
        <w:tc>
          <w:tcPr>
            <w:tcW w:w="1602" w:type="dxa"/>
            <w:gridSpan w:val="2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4515" w:type="dxa"/>
            <w:gridSpan w:val="3"/>
          </w:tcPr>
          <w:p w:rsidR="00962776" w:rsidRDefault="00962776" w:rsidP="002860C4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Выпуск газет к значимым датам</w:t>
            </w:r>
          </w:p>
        </w:tc>
        <w:tc>
          <w:tcPr>
            <w:tcW w:w="1020" w:type="dxa"/>
            <w:gridSpan w:val="3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3495" w:type="dxa"/>
          </w:tcPr>
          <w:p w:rsidR="00962776" w:rsidRDefault="00962776" w:rsidP="0028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по ВР, Классные руководители, педагог-организатор, педагог-психолог, учитель ИЗО</w:t>
            </w:r>
          </w:p>
        </w:tc>
      </w:tr>
    </w:tbl>
    <w:p w:rsidR="00BC2D37" w:rsidRPr="00536B10" w:rsidRDefault="00BC2D37">
      <w:pPr>
        <w:rPr>
          <w:sz w:val="20"/>
        </w:rPr>
      </w:pPr>
    </w:p>
    <w:sectPr w:rsidR="00BC2D37" w:rsidRPr="00536B10" w:rsidSect="00BC08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210F"/>
    <w:multiLevelType w:val="hybridMultilevel"/>
    <w:tmpl w:val="2DD6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A0B38"/>
    <w:multiLevelType w:val="hybridMultilevel"/>
    <w:tmpl w:val="1B2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2D37"/>
    <w:rsid w:val="00024383"/>
    <w:rsid w:val="00024515"/>
    <w:rsid w:val="00054E0A"/>
    <w:rsid w:val="0006134A"/>
    <w:rsid w:val="00067C28"/>
    <w:rsid w:val="000A6065"/>
    <w:rsid w:val="000D5629"/>
    <w:rsid w:val="000D5E70"/>
    <w:rsid w:val="00156953"/>
    <w:rsid w:val="0019236E"/>
    <w:rsid w:val="001D5950"/>
    <w:rsid w:val="001F1FA0"/>
    <w:rsid w:val="00231E97"/>
    <w:rsid w:val="002459D7"/>
    <w:rsid w:val="00247D2F"/>
    <w:rsid w:val="002860C4"/>
    <w:rsid w:val="00293DF5"/>
    <w:rsid w:val="002A3EB6"/>
    <w:rsid w:val="002B3DED"/>
    <w:rsid w:val="002C653A"/>
    <w:rsid w:val="002D6DAB"/>
    <w:rsid w:val="002E74F1"/>
    <w:rsid w:val="00307ACF"/>
    <w:rsid w:val="003171D1"/>
    <w:rsid w:val="00320DC8"/>
    <w:rsid w:val="00321BEB"/>
    <w:rsid w:val="00327772"/>
    <w:rsid w:val="0034085C"/>
    <w:rsid w:val="0034173D"/>
    <w:rsid w:val="003B12F5"/>
    <w:rsid w:val="003E5F43"/>
    <w:rsid w:val="003F50FC"/>
    <w:rsid w:val="0042545A"/>
    <w:rsid w:val="00471EE5"/>
    <w:rsid w:val="00476B7F"/>
    <w:rsid w:val="004B7016"/>
    <w:rsid w:val="00510371"/>
    <w:rsid w:val="00536B10"/>
    <w:rsid w:val="00550170"/>
    <w:rsid w:val="005501AE"/>
    <w:rsid w:val="00591111"/>
    <w:rsid w:val="005B7976"/>
    <w:rsid w:val="005C31EF"/>
    <w:rsid w:val="005D4C37"/>
    <w:rsid w:val="005D53CF"/>
    <w:rsid w:val="005D5712"/>
    <w:rsid w:val="006023D5"/>
    <w:rsid w:val="006229FD"/>
    <w:rsid w:val="006503F8"/>
    <w:rsid w:val="00653BB5"/>
    <w:rsid w:val="0067056C"/>
    <w:rsid w:val="00696D55"/>
    <w:rsid w:val="006B4A55"/>
    <w:rsid w:val="00767BCE"/>
    <w:rsid w:val="007830A0"/>
    <w:rsid w:val="007831C4"/>
    <w:rsid w:val="007F0CC2"/>
    <w:rsid w:val="008025FB"/>
    <w:rsid w:val="00895BDA"/>
    <w:rsid w:val="008F65AE"/>
    <w:rsid w:val="009061CE"/>
    <w:rsid w:val="009620EC"/>
    <w:rsid w:val="00962776"/>
    <w:rsid w:val="009A2039"/>
    <w:rsid w:val="009A334E"/>
    <w:rsid w:val="009B7003"/>
    <w:rsid w:val="009C5DA5"/>
    <w:rsid w:val="009D1840"/>
    <w:rsid w:val="009E6D29"/>
    <w:rsid w:val="009F7D19"/>
    <w:rsid w:val="00A16940"/>
    <w:rsid w:val="00A309A1"/>
    <w:rsid w:val="00A608F3"/>
    <w:rsid w:val="00AE3236"/>
    <w:rsid w:val="00AF1DE3"/>
    <w:rsid w:val="00B04B3D"/>
    <w:rsid w:val="00B10A28"/>
    <w:rsid w:val="00B25EEB"/>
    <w:rsid w:val="00B66CBB"/>
    <w:rsid w:val="00B83A2C"/>
    <w:rsid w:val="00B84936"/>
    <w:rsid w:val="00B953DB"/>
    <w:rsid w:val="00BA1656"/>
    <w:rsid w:val="00BB7D70"/>
    <w:rsid w:val="00BC0894"/>
    <w:rsid w:val="00BC2D37"/>
    <w:rsid w:val="00BF1DBE"/>
    <w:rsid w:val="00C470D8"/>
    <w:rsid w:val="00C5320D"/>
    <w:rsid w:val="00CA777F"/>
    <w:rsid w:val="00CB08A9"/>
    <w:rsid w:val="00CC5206"/>
    <w:rsid w:val="00CD014A"/>
    <w:rsid w:val="00CD3CE9"/>
    <w:rsid w:val="00CF67F3"/>
    <w:rsid w:val="00D60FB3"/>
    <w:rsid w:val="00D81521"/>
    <w:rsid w:val="00DA6B2D"/>
    <w:rsid w:val="00DD2F96"/>
    <w:rsid w:val="00DE2F90"/>
    <w:rsid w:val="00DE3A82"/>
    <w:rsid w:val="00E02C61"/>
    <w:rsid w:val="00E2290D"/>
    <w:rsid w:val="00E311DC"/>
    <w:rsid w:val="00E621AB"/>
    <w:rsid w:val="00E67376"/>
    <w:rsid w:val="00EC15B0"/>
    <w:rsid w:val="00ED0BB7"/>
    <w:rsid w:val="00EF6096"/>
    <w:rsid w:val="00F52FD9"/>
    <w:rsid w:val="00F7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2022-10-03T18:04:00Z</dcterms:created>
  <dcterms:modified xsi:type="dcterms:W3CDTF">2022-10-03T18:04:00Z</dcterms:modified>
</cp:coreProperties>
</file>