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23D" w:rsidRPr="0086301F" w:rsidRDefault="0086301F" w:rsidP="00863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52165" cy="9534534"/>
            <wp:effectExtent l="19050" t="0" r="5785" b="0"/>
            <wp:docPr id="1" name="Рисунок 0" descr="168598090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59809006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056" cy="953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23D" w:rsidRDefault="00E9323D" w:rsidP="00AD6B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5D" w:rsidRPr="001D345D" w:rsidRDefault="001D345D" w:rsidP="001D3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45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D345D" w:rsidRDefault="001D345D" w:rsidP="00FA77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48620C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Данная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рабочая программа воспитания (далее РПВ) Муниципальная бюдж</w:t>
      </w:r>
      <w:r w:rsidR="00195BC3">
        <w:rPr>
          <w:rFonts w:ascii="Times New Roman" w:eastAsia="SimSun" w:hAnsi="Times New Roman" w:cs="Mangal"/>
          <w:sz w:val="24"/>
          <w:szCs w:val="24"/>
          <w:lang w:eastAsia="zh-CN" w:bidi="hi-IN"/>
        </w:rPr>
        <w:t>етная общеобразовательное учреждение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«Стрелецкая средняя общеобразовательная школа» (далее МБОУ «Стрелецкая СОШ»</w:t>
      </w:r>
      <w:r w:rsidR="00195BC3">
        <w:rPr>
          <w:rFonts w:ascii="Times New Roman" w:eastAsia="SimSun" w:hAnsi="Times New Roman" w:cs="Mangal"/>
          <w:sz w:val="24"/>
          <w:szCs w:val="24"/>
          <w:lang w:eastAsia="zh-CN" w:bidi="hi-IN"/>
        </w:rPr>
        <w:t>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>направленана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1D345D" w:rsidRPr="004F64CC" w:rsidRDefault="001D345D" w:rsidP="00FA77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РПВ </w:t>
      </w:r>
      <w:r w:rsidRPr="0048620C">
        <w:rPr>
          <w:rFonts w:ascii="Times New Roman" w:eastAsia="SimSun" w:hAnsi="Times New Roman" w:cs="Mangal"/>
          <w:sz w:val="24"/>
          <w:szCs w:val="24"/>
          <w:lang w:eastAsia="zh-CN" w:bidi="hi-IN"/>
        </w:rPr>
        <w:t>разработана</w:t>
      </w:r>
      <w:r w:rsidRPr="0048620C">
        <w:rPr>
          <w:rFonts w:ascii="Times New Roman" w:hAnsi="Times New Roman" w:cs="Times New Roman"/>
          <w:sz w:val="24"/>
          <w:szCs w:val="24"/>
        </w:rPr>
        <w:t xml:space="preserve"> основе примерной программы воспитания</w:t>
      </w:r>
      <w:r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 xml:space="preserve">в </w:t>
      </w:r>
      <w:r w:rsidRPr="00C424DA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соответствии:</w:t>
      </w:r>
    </w:p>
    <w:p w:rsidR="001D345D" w:rsidRPr="00C424DA" w:rsidRDefault="001D345D" w:rsidP="00FA77D8">
      <w:pPr>
        <w:widowControl w:val="0"/>
        <w:suppressAutoHyphens/>
        <w:spacing w:after="0" w:line="240" w:lineRule="auto"/>
        <w:ind w:right="34" w:firstLine="567"/>
        <w:jc w:val="both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C424DA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- с Федеральными нормативно-правовыми актами в сфере образования:</w:t>
      </w:r>
    </w:p>
    <w:p w:rsidR="001D345D" w:rsidRPr="00C424DA" w:rsidRDefault="001D345D" w:rsidP="00FA77D8">
      <w:pPr>
        <w:widowControl w:val="0"/>
        <w:numPr>
          <w:ilvl w:val="0"/>
          <w:numId w:val="1"/>
        </w:numPr>
        <w:suppressAutoHyphens/>
        <w:spacing w:line="240" w:lineRule="auto"/>
        <w:ind w:left="0" w:right="34" w:firstLine="567"/>
        <w:contextualSpacing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Федеральный  Закон  «Об образовании в Российской Федерации» от 29.12 </w:t>
      </w:r>
      <w:smartTag w:uri="urn:schemas-microsoft-com:office:smarttags" w:element="metricconverter">
        <w:smartTagPr>
          <w:attr w:name="ProductID" w:val="2012 г"/>
        </w:smartTagPr>
        <w:r w:rsidRPr="00C424DA">
          <w:rPr>
            <w:rFonts w:ascii="Times New Roman" w:eastAsia="SimSun" w:hAnsi="Times New Roman" w:cs="Mangal"/>
            <w:sz w:val="24"/>
            <w:szCs w:val="24"/>
            <w:lang w:eastAsia="zh-CN" w:bidi="hi-IN"/>
          </w:rPr>
          <w:t>2012 г</w:t>
        </w:r>
      </w:smartTag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>. № 273-ФЗ «Об Образовании в Российской Федерации»;</w:t>
      </w:r>
    </w:p>
    <w:p w:rsidR="001D345D" w:rsidRPr="00C424DA" w:rsidRDefault="001D345D" w:rsidP="00FA77D8">
      <w:pPr>
        <w:widowControl w:val="0"/>
        <w:numPr>
          <w:ilvl w:val="0"/>
          <w:numId w:val="1"/>
        </w:numPr>
        <w:suppressAutoHyphens/>
        <w:spacing w:line="240" w:lineRule="auto"/>
        <w:ind w:left="0" w:right="34" w:firstLine="567"/>
        <w:contextualSpacing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>Федеральный закон от 31 июля 2020г. № 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1D345D" w:rsidRPr="00C424DA" w:rsidRDefault="001D345D" w:rsidP="00FA77D8">
      <w:pPr>
        <w:widowControl w:val="0"/>
        <w:numPr>
          <w:ilvl w:val="0"/>
          <w:numId w:val="1"/>
        </w:numPr>
        <w:suppressAutoHyphens/>
        <w:spacing w:line="240" w:lineRule="auto"/>
        <w:ind w:left="0" w:right="34" w:firstLine="567"/>
        <w:contextualSpacing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>Конвенция  ООН о правах ребенка;</w:t>
      </w:r>
    </w:p>
    <w:p w:rsidR="001D345D" w:rsidRPr="00C424DA" w:rsidRDefault="001D345D" w:rsidP="00FA77D8">
      <w:pPr>
        <w:widowControl w:val="0"/>
        <w:numPr>
          <w:ilvl w:val="0"/>
          <w:numId w:val="1"/>
        </w:numPr>
        <w:suppressAutoHyphens/>
        <w:spacing w:line="240" w:lineRule="auto"/>
        <w:ind w:left="0" w:right="34" w:firstLine="567"/>
        <w:contextualSpacing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Стратегия  развития воспитания в Российской Федерации на период до 2025 года, утвержденная Распоряжением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C424DA">
          <w:rPr>
            <w:rFonts w:ascii="Times New Roman" w:eastAsia="SimSun" w:hAnsi="Times New Roman" w:cs="Mangal"/>
            <w:sz w:val="24"/>
            <w:szCs w:val="24"/>
            <w:lang w:eastAsia="zh-CN" w:bidi="hi-IN"/>
          </w:rPr>
          <w:t>2015 г</w:t>
        </w:r>
      </w:smartTag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>. № 996 – р «Об утверждении стратегии развития воспитания в Российской Федерации на период до 2025года»;</w:t>
      </w:r>
    </w:p>
    <w:p w:rsidR="00195BC3" w:rsidRDefault="001D345D" w:rsidP="00FA77D8">
      <w:pPr>
        <w:widowControl w:val="0"/>
        <w:numPr>
          <w:ilvl w:val="0"/>
          <w:numId w:val="1"/>
        </w:numPr>
        <w:suppressAutoHyphens/>
        <w:spacing w:line="240" w:lineRule="auto"/>
        <w:ind w:left="0" w:right="34" w:firstLine="567"/>
        <w:contextualSpacing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>Федеральные  государстве</w:t>
      </w:r>
      <w:r w:rsidR="00195BC3">
        <w:rPr>
          <w:rFonts w:ascii="Times New Roman" w:eastAsia="SimSun" w:hAnsi="Times New Roman" w:cs="Mangal"/>
          <w:sz w:val="24"/>
          <w:szCs w:val="24"/>
          <w:lang w:eastAsia="zh-CN" w:bidi="hi-IN"/>
        </w:rPr>
        <w:t>нные  образовательный стандарт начального общего образования, утвержденный приказом Министерства просвещения России от 31.05.2021 г. №286</w:t>
      </w:r>
    </w:p>
    <w:p w:rsidR="00195BC3" w:rsidRDefault="00195BC3" w:rsidP="00195BC3">
      <w:pPr>
        <w:widowControl w:val="0"/>
        <w:numPr>
          <w:ilvl w:val="0"/>
          <w:numId w:val="1"/>
        </w:numPr>
        <w:suppressAutoHyphens/>
        <w:spacing w:line="240" w:lineRule="auto"/>
        <w:ind w:left="0" w:right="34" w:firstLine="567"/>
        <w:contextualSpacing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>Федеральные  государстве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нные  образовательный стандарт основного общего образования, утвержденный приказом Министерства просвещения России от 31.05.2021 г. №287</w:t>
      </w:r>
    </w:p>
    <w:p w:rsidR="001D345D" w:rsidRPr="00C424DA" w:rsidRDefault="00195BC3" w:rsidP="00FA77D8">
      <w:pPr>
        <w:widowControl w:val="0"/>
        <w:numPr>
          <w:ilvl w:val="0"/>
          <w:numId w:val="1"/>
        </w:numPr>
        <w:suppressAutoHyphens/>
        <w:spacing w:line="240" w:lineRule="auto"/>
        <w:ind w:left="0" w:right="34" w:firstLine="567"/>
        <w:contextualSpacing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Письмо Минпросвещения России от 18.07.2022 №АБ-1951/06 «Об актуализации примерной рабочей программы воспитания для общеобразовательных организаций (одобренной решением федерального учебно-методического объединения по общему образованию, протокол от 23.06.2022 г №3/22),</w:t>
      </w:r>
      <w:r w:rsidR="001D345D"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>;</w:t>
      </w:r>
    </w:p>
    <w:p w:rsidR="001D345D" w:rsidRDefault="001D345D" w:rsidP="00FA77D8">
      <w:pPr>
        <w:widowControl w:val="0"/>
        <w:numPr>
          <w:ilvl w:val="0"/>
          <w:numId w:val="1"/>
        </w:numPr>
        <w:suppressAutoHyphens/>
        <w:spacing w:line="240" w:lineRule="auto"/>
        <w:ind w:left="0" w:right="34" w:firstLine="567"/>
        <w:contextualSpacing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>Национальный проект «Образование».</w:t>
      </w:r>
    </w:p>
    <w:p w:rsidR="001D345D" w:rsidRDefault="001D345D" w:rsidP="00FA77D8">
      <w:pPr>
        <w:widowControl w:val="0"/>
        <w:numPr>
          <w:ilvl w:val="0"/>
          <w:numId w:val="1"/>
        </w:numPr>
        <w:suppressAutoHyphens/>
        <w:spacing w:line="240" w:lineRule="auto"/>
        <w:ind w:left="0" w:right="34"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8620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Приказ Министерства Просвещения Российской Федерации от 11 декабря 2020года № 712 «О внесении изменений в некоторые федеральные государственные образовательные  стандарты общего образования по вопросам воспитания обучающихся»</w:t>
      </w:r>
    </w:p>
    <w:p w:rsidR="00195BC3" w:rsidRPr="0048620C" w:rsidRDefault="00195BC3" w:rsidP="00FA77D8">
      <w:pPr>
        <w:widowControl w:val="0"/>
        <w:numPr>
          <w:ilvl w:val="0"/>
          <w:numId w:val="1"/>
        </w:numPr>
        <w:suppressAutoHyphens/>
        <w:spacing w:line="240" w:lineRule="auto"/>
        <w:ind w:left="0" w:right="34"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1D345D" w:rsidRPr="00C424DA" w:rsidRDefault="001D345D" w:rsidP="00FA77D8">
      <w:pPr>
        <w:widowControl w:val="0"/>
        <w:suppressAutoHyphens/>
        <w:spacing w:after="0" w:line="240" w:lineRule="auto"/>
        <w:ind w:right="34" w:firstLine="567"/>
        <w:jc w:val="both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C424DA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- с Региональными нормативно-правовыми актами в сфере образования:</w:t>
      </w:r>
    </w:p>
    <w:p w:rsidR="001D345D" w:rsidRPr="00C424DA" w:rsidRDefault="001D345D" w:rsidP="00FA77D8">
      <w:pPr>
        <w:widowControl w:val="0"/>
        <w:numPr>
          <w:ilvl w:val="0"/>
          <w:numId w:val="2"/>
        </w:numPr>
        <w:suppressAutoHyphens/>
        <w:spacing w:line="240" w:lineRule="auto"/>
        <w:ind w:left="0" w:right="34" w:firstLine="567"/>
        <w:contextualSpacing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>Приказ Департамента Образования и науки Курганской области от 29 июня 2020г. № 619а «Об утверждении Региональной модели воспитания»;</w:t>
      </w:r>
    </w:p>
    <w:p w:rsidR="001D345D" w:rsidRPr="00C424DA" w:rsidRDefault="001D345D" w:rsidP="00FA77D8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line="240" w:lineRule="auto"/>
        <w:ind w:left="0" w:right="34" w:firstLine="567"/>
        <w:contextualSpacing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>Приказ Департамента  Образования и науки Курганской области от 14 августа 2020г. № 791 «Об утверждении комплекса мер по реализации региональной модели воспитания»;</w:t>
      </w:r>
    </w:p>
    <w:p w:rsidR="001D345D" w:rsidRDefault="001D345D" w:rsidP="00FA77D8">
      <w:pPr>
        <w:widowControl w:val="0"/>
        <w:numPr>
          <w:ilvl w:val="0"/>
          <w:numId w:val="2"/>
        </w:numPr>
        <w:suppressAutoHyphens/>
        <w:spacing w:line="240" w:lineRule="auto"/>
        <w:ind w:left="0" w:right="34" w:firstLine="567"/>
        <w:contextualSpacing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>Региональный инновационный проект «Наставничество как эффективный инструмент профессионального воспитания обучающихся профессиональных образовательных организаций» Приказ Департамента № 609 от 26 сентября 2020г.</w:t>
      </w:r>
    </w:p>
    <w:p w:rsidR="000B49A2" w:rsidRPr="007B12A0" w:rsidRDefault="000B49A2" w:rsidP="000B49A2">
      <w:pPr>
        <w:pStyle w:val="a6"/>
        <w:widowControl w:val="0"/>
        <w:numPr>
          <w:ilvl w:val="0"/>
          <w:numId w:val="2"/>
        </w:numPr>
        <w:suppressAutoHyphens/>
        <w:rPr>
          <w:rFonts w:ascii="Times New Roman" w:eastAsia="SimSun"/>
          <w:sz w:val="24"/>
          <w:szCs w:val="24"/>
          <w:lang w:val="ru-RU" w:eastAsia="zh-CN" w:bidi="hi-IN"/>
        </w:rPr>
      </w:pPr>
      <w:r w:rsidRPr="007B12A0">
        <w:rPr>
          <w:rFonts w:ascii="Times New Roman" w:eastAsia="Times New Roman"/>
          <w:bCs/>
          <w:iCs/>
          <w:color w:val="111111"/>
          <w:sz w:val="24"/>
          <w:szCs w:val="24"/>
          <w:lang w:val="ru-RU"/>
        </w:rPr>
        <w:t>Примерная рабочая программа воспитания для общеобразовательных организаций, одобренной решением федерального учебно-методического объединения по общему образованию от 23.06.2022г. №3/22,</w:t>
      </w:r>
    </w:p>
    <w:p w:rsidR="001D345D" w:rsidRPr="007B12A0" w:rsidRDefault="001D345D" w:rsidP="000B49A2">
      <w:pPr>
        <w:pStyle w:val="a6"/>
        <w:widowControl w:val="0"/>
        <w:numPr>
          <w:ilvl w:val="0"/>
          <w:numId w:val="2"/>
        </w:numPr>
        <w:suppressAutoHyphens/>
        <w:rPr>
          <w:rFonts w:ascii="Times New Roman" w:eastAsia="SimSun"/>
          <w:sz w:val="24"/>
          <w:szCs w:val="24"/>
          <w:lang w:val="ru-RU" w:eastAsia="zh-CN" w:bidi="hi-IN"/>
        </w:rPr>
      </w:pPr>
      <w:r w:rsidRPr="007B12A0">
        <w:rPr>
          <w:rFonts w:ascii="Times New Roman" w:eastAsia="SimSun"/>
          <w:sz w:val="24"/>
          <w:szCs w:val="24"/>
          <w:lang w:val="ru-RU" w:eastAsia="zh-CN" w:bidi="hi-IN"/>
        </w:rPr>
        <w:t>Приказ Департамента Образования и науки Курганской области от 30 декабря 2020года № 1193 «О присвоении статуса региональной инновационной площадки»</w:t>
      </w:r>
    </w:p>
    <w:p w:rsidR="000B49A2" w:rsidRDefault="000B49A2" w:rsidP="00FA77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Распоряжение Правительства Курганской области от 08.09.2022г. №206 «О дополнительных мерах, направленных на патриотическое воспитание обучающихся в Курганской области».</w:t>
      </w:r>
    </w:p>
    <w:p w:rsidR="00195BC3" w:rsidRDefault="000B49A2" w:rsidP="00FA77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 xml:space="preserve"> Письмо Департамента образования и науки Курганской области № 08-05957/22 от 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lastRenderedPageBreak/>
        <w:t>21.09.2022 г.</w:t>
      </w:r>
    </w:p>
    <w:p w:rsidR="001D345D" w:rsidRDefault="001D345D" w:rsidP="00FA77D8">
      <w:pPr>
        <w:widowControl w:val="0"/>
        <w:suppressAutoHyphens/>
        <w:spacing w:after="0" w:line="240" w:lineRule="auto"/>
        <w:ind w:right="34" w:firstLine="567"/>
        <w:jc w:val="both"/>
        <w:rPr>
          <w:rFonts w:ascii="Times New Roman" w:eastAsia="SimSun" w:hAnsi="Times New Roman" w:cs="Mangal"/>
          <w:sz w:val="24"/>
          <w:szCs w:val="24"/>
          <w:lang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РПВ </w:t>
      </w:r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>призвана</w:t>
      </w:r>
      <w:r w:rsidR="000B49A2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обеспечить </w:t>
      </w:r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>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мотивации  к познанию и обучению; ценностные установки и социально-значимые качества личности; активное участие в социально-значимой деятельности.</w:t>
      </w:r>
      <w:r w:rsidR="002836FA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Pr="00C424DA">
        <w:rPr>
          <w:rFonts w:ascii="Times New Roman" w:eastAsia="SimSun" w:hAnsi="Times New Roman" w:cs="Mangal"/>
          <w:sz w:val="24"/>
          <w:szCs w:val="24"/>
          <w:lang w:bidi="hi-IN"/>
        </w:rPr>
        <w:t>Данная программа воспитания показывает систему работы с детьми в школе.</w:t>
      </w:r>
    </w:p>
    <w:p w:rsidR="001D345D" w:rsidRDefault="001D345D" w:rsidP="00FA77D8">
      <w:pPr>
        <w:spacing w:after="0" w:line="240" w:lineRule="auto"/>
        <w:ind w:right="34" w:firstLine="567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РПВ реализует все направления воспитательной работы  региональной модели воспитания  (Сводная таблица 1)</w:t>
      </w:r>
    </w:p>
    <w:p w:rsidR="001D345D" w:rsidRDefault="001D345D" w:rsidP="00FA77D8">
      <w:pPr>
        <w:spacing w:after="0" w:line="240" w:lineRule="auto"/>
        <w:ind w:right="34" w:firstLine="567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Механизмом  </w:t>
      </w:r>
      <w:r w:rsidRPr="00646FD7">
        <w:rPr>
          <w:rFonts w:ascii="Times New Roman" w:hAnsi="Times New Roman" w:cs="Times New Roman"/>
          <w:sz w:val="24"/>
          <w:szCs w:val="24"/>
        </w:rPr>
        <w:t>управления РПВ</w:t>
      </w:r>
      <w:r w:rsidR="002836FA">
        <w:rPr>
          <w:rFonts w:ascii="Times New Roman" w:hAnsi="Times New Roman" w:cs="Times New Roman"/>
          <w:sz w:val="24"/>
          <w:szCs w:val="24"/>
        </w:rPr>
        <w:t xml:space="preserve"> </w:t>
      </w:r>
      <w:r w:rsidRPr="00646FD7">
        <w:rPr>
          <w:rFonts w:ascii="Times New Roman" w:hAnsi="Times New Roman" w:cs="Times New Roman"/>
          <w:sz w:val="24"/>
          <w:szCs w:val="24"/>
        </w:rPr>
        <w:t>может являться мониторинг целевых индикаторов эффективности реализации модулей РПВ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</w:t>
      </w:r>
    </w:p>
    <w:p w:rsidR="001D345D" w:rsidRPr="00C424DA" w:rsidRDefault="001D345D" w:rsidP="00FA77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>Данная программа имеет</w:t>
      </w:r>
      <w:r w:rsidR="000B49A2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следующую структуру: </w:t>
      </w:r>
    </w:p>
    <w:p w:rsidR="001D345D" w:rsidRPr="00C424DA" w:rsidRDefault="001D345D" w:rsidP="00FA77D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Описание о</w:t>
      </w:r>
      <w:r w:rsidRPr="00C424DA">
        <w:rPr>
          <w:rFonts w:ascii="Times New Roman" w:eastAsia="Times New Roman" w:hAnsi="Times New Roman" w:cs="Times New Roman"/>
          <w:sz w:val="24"/>
          <w:szCs w:val="24"/>
          <w:lang w:bidi="hi-IN"/>
        </w:rPr>
        <w:t>собенност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ей</w:t>
      </w:r>
      <w:r w:rsidRPr="00C424DA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воспитательного процесса.</w:t>
      </w:r>
    </w:p>
    <w:p w:rsidR="001D345D" w:rsidRPr="00C424DA" w:rsidRDefault="001D345D" w:rsidP="00FA77D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>Цель и задачи воспитания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обучающихся</w:t>
      </w:r>
      <w:r w:rsidRPr="00C424DA">
        <w:rPr>
          <w:rFonts w:ascii="Times New Roman" w:eastAsia="SimSun" w:hAnsi="Times New Roman" w:cs="Mangal"/>
          <w:sz w:val="24"/>
          <w:szCs w:val="24"/>
          <w:lang w:eastAsia="zh-CN" w:bidi="hi-IN"/>
        </w:rPr>
        <w:t>.</w:t>
      </w:r>
    </w:p>
    <w:p w:rsidR="001D345D" w:rsidRDefault="001D345D" w:rsidP="00FA77D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2F26BF">
        <w:rPr>
          <w:rFonts w:ascii="Times New Roman" w:eastAsia="SimSun" w:hAnsi="Times New Roman" w:cs="Mangal"/>
          <w:sz w:val="24"/>
          <w:szCs w:val="24"/>
          <w:lang w:eastAsia="zh-CN" w:bidi="hi-IN"/>
        </w:rPr>
        <w:t>Виды, формы и содержание совместной деятельности педагогических работников, обучающихся и с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оциальных парт</w:t>
      </w:r>
      <w:r w:rsidR="00FA77D8">
        <w:rPr>
          <w:rFonts w:ascii="Times New Roman" w:eastAsia="SimSun" w:hAnsi="Times New Roman" w:cs="Mangal"/>
          <w:sz w:val="24"/>
          <w:szCs w:val="24"/>
          <w:lang w:eastAsia="zh-CN" w:bidi="hi-IN"/>
        </w:rPr>
        <w:t>не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ров организации, осуществляющих образовательную деятельность.</w:t>
      </w:r>
    </w:p>
    <w:p w:rsidR="001D345D" w:rsidRPr="002F26BF" w:rsidRDefault="001D345D" w:rsidP="00FA77D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2F26B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Основные направления самоанализа воспитательной работы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в организации, осуществляющей образовательную деятельность</w:t>
      </w:r>
    </w:p>
    <w:p w:rsidR="00FA77D8" w:rsidRPr="000B49A2" w:rsidRDefault="001D345D" w:rsidP="000B49A2">
      <w:pPr>
        <w:widowControl w:val="0"/>
        <w:suppressAutoHyphens/>
        <w:spacing w:line="240" w:lineRule="auto"/>
        <w:ind w:firstLine="567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0B49A2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Календарный план воспитательной работы школы.</w:t>
      </w:r>
    </w:p>
    <w:p w:rsidR="001D345D" w:rsidRPr="00FA77D8" w:rsidRDefault="001D345D" w:rsidP="00FA77D8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таблица 1. Реализация направлений воспитательной работы в рабочей программе воспитания 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76"/>
        <w:gridCol w:w="1134"/>
        <w:gridCol w:w="992"/>
        <w:gridCol w:w="993"/>
        <w:gridCol w:w="1275"/>
        <w:gridCol w:w="1275"/>
        <w:gridCol w:w="993"/>
      </w:tblGrid>
      <w:tr w:rsidR="001D345D" w:rsidTr="004F47AA">
        <w:tc>
          <w:tcPr>
            <w:tcW w:w="426" w:type="dxa"/>
            <w:vMerge w:val="restart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 xml:space="preserve">№ </w:t>
            </w: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0" w:type="dxa"/>
            <w:vMerge w:val="restart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Перечень модулей</w:t>
            </w:r>
          </w:p>
        </w:tc>
        <w:tc>
          <w:tcPr>
            <w:tcW w:w="7938" w:type="dxa"/>
            <w:gridSpan w:val="7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 xml:space="preserve">Направления воспитательной работы </w:t>
            </w:r>
          </w:p>
        </w:tc>
      </w:tr>
      <w:tr w:rsidR="001D345D" w:rsidTr="004F47AA">
        <w:tc>
          <w:tcPr>
            <w:tcW w:w="426" w:type="dxa"/>
            <w:vMerge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eastAsia="Times New Roman" w:hAnsi="Times New Roman" w:cs="Times New Roman"/>
              </w:rPr>
              <w:t>гражданско-патриотическое</w:t>
            </w:r>
          </w:p>
        </w:tc>
        <w:tc>
          <w:tcPr>
            <w:tcW w:w="1134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</w:tc>
        <w:tc>
          <w:tcPr>
            <w:tcW w:w="992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eastAsia="Times New Roman" w:hAnsi="Times New Roman" w:cs="Times New Roman"/>
              </w:rPr>
              <w:t>правовое</w:t>
            </w:r>
          </w:p>
        </w:tc>
        <w:tc>
          <w:tcPr>
            <w:tcW w:w="993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eastAsia="Times New Roman" w:hAnsi="Times New Roman" w:cs="Times New Roman"/>
              </w:rPr>
              <w:t>экологическое</w:t>
            </w:r>
          </w:p>
        </w:tc>
        <w:tc>
          <w:tcPr>
            <w:tcW w:w="1275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eastAsia="Times New Roman" w:hAnsi="Times New Roman" w:cs="Times New Roman"/>
              </w:rPr>
              <w:t>профориентационное</w:t>
            </w:r>
          </w:p>
        </w:tc>
        <w:tc>
          <w:tcPr>
            <w:tcW w:w="1275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eastAsia="Times New Roman" w:hAnsi="Times New Roman" w:cs="Times New Roman"/>
              </w:rPr>
              <w:t>социально-активное</w:t>
            </w:r>
          </w:p>
        </w:tc>
        <w:tc>
          <w:tcPr>
            <w:tcW w:w="993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eastAsia="Times New Roman" w:hAnsi="Times New Roman" w:cs="Times New Roman"/>
              </w:rPr>
              <w:t>здоровьесберегающее</w:t>
            </w:r>
          </w:p>
        </w:tc>
      </w:tr>
      <w:tr w:rsidR="001D345D" w:rsidTr="004F47AA">
        <w:tc>
          <w:tcPr>
            <w:tcW w:w="426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D345D" w:rsidRPr="00735805" w:rsidRDefault="001D345D" w:rsidP="00DA407E">
            <w:pPr>
              <w:rPr>
                <w:rFonts w:ascii="Times New Roman" w:hAnsi="Times New Roman" w:cs="Times New Roman"/>
                <w:b/>
              </w:rPr>
            </w:pPr>
            <w:r w:rsidRPr="00735805">
              <w:rPr>
                <w:rFonts w:ascii="Times New Roman" w:hAnsi="Times New Roman" w:cs="Times New Roman"/>
                <w:b/>
              </w:rPr>
              <w:t>Инвариантные</w:t>
            </w:r>
          </w:p>
          <w:p w:rsidR="001D345D" w:rsidRPr="00735805" w:rsidRDefault="00E9323D" w:rsidP="00DA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Урочная деятельность</w:t>
            </w:r>
          </w:p>
        </w:tc>
        <w:tc>
          <w:tcPr>
            <w:tcW w:w="1276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</w:tr>
      <w:tr w:rsidR="001D345D" w:rsidTr="004F47AA">
        <w:tc>
          <w:tcPr>
            <w:tcW w:w="426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D345D" w:rsidRPr="00735805" w:rsidRDefault="00E9323D" w:rsidP="00DA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1276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</w:tr>
      <w:tr w:rsidR="001D345D" w:rsidTr="004F47AA">
        <w:tc>
          <w:tcPr>
            <w:tcW w:w="426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D345D" w:rsidRPr="00735805" w:rsidRDefault="00E9323D" w:rsidP="00E93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руководство</w:t>
            </w:r>
          </w:p>
        </w:tc>
        <w:tc>
          <w:tcPr>
            <w:tcW w:w="1276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</w:tr>
      <w:tr w:rsidR="001D345D" w:rsidTr="004F47AA">
        <w:tc>
          <w:tcPr>
            <w:tcW w:w="426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1D345D" w:rsidRPr="00735805" w:rsidRDefault="00E9323D" w:rsidP="00DA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школьные дела</w:t>
            </w:r>
          </w:p>
        </w:tc>
        <w:tc>
          <w:tcPr>
            <w:tcW w:w="1276" w:type="dxa"/>
          </w:tcPr>
          <w:p w:rsidR="001D345D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</w:tr>
      <w:tr w:rsidR="001D345D" w:rsidTr="004F47AA">
        <w:tc>
          <w:tcPr>
            <w:tcW w:w="426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1D345D" w:rsidRPr="00735805" w:rsidRDefault="00E9323D" w:rsidP="00E93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Внешкольные мероприятия</w:t>
            </w:r>
          </w:p>
        </w:tc>
        <w:tc>
          <w:tcPr>
            <w:tcW w:w="1276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</w:tr>
      <w:tr w:rsidR="001D345D" w:rsidTr="004F47AA">
        <w:tc>
          <w:tcPr>
            <w:tcW w:w="426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1D345D" w:rsidRPr="00735805" w:rsidRDefault="00E9323D" w:rsidP="00E93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предметно-пространственной среды</w:t>
            </w:r>
          </w:p>
        </w:tc>
        <w:tc>
          <w:tcPr>
            <w:tcW w:w="1276" w:type="dxa"/>
          </w:tcPr>
          <w:p w:rsidR="001D345D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  <w:p w:rsidR="001D345D" w:rsidRPr="00735805" w:rsidRDefault="001D345D" w:rsidP="00DA4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345D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345D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</w:tr>
      <w:tr w:rsidR="001D345D" w:rsidTr="004F47AA">
        <w:tc>
          <w:tcPr>
            <w:tcW w:w="426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1D345D" w:rsidRPr="00735805" w:rsidRDefault="00E9323D" w:rsidP="00DA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родителями</w:t>
            </w:r>
            <w:r w:rsidR="000B49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(законными представителями)</w:t>
            </w:r>
          </w:p>
        </w:tc>
        <w:tc>
          <w:tcPr>
            <w:tcW w:w="1276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345D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1D345D" w:rsidRPr="00735805" w:rsidRDefault="001D345D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</w:tr>
      <w:tr w:rsidR="00E9323D" w:rsidTr="004F47AA">
        <w:tc>
          <w:tcPr>
            <w:tcW w:w="426" w:type="dxa"/>
          </w:tcPr>
          <w:p w:rsidR="00E9323D" w:rsidRPr="00735805" w:rsidRDefault="00E9323D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E9323D" w:rsidRDefault="00E9323D" w:rsidP="00DA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276" w:type="dxa"/>
          </w:tcPr>
          <w:p w:rsidR="00E9323D" w:rsidRPr="00735805" w:rsidRDefault="000B49A2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9323D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E9323D" w:rsidRPr="00735805" w:rsidRDefault="000B49A2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E9323D" w:rsidRPr="00735805" w:rsidRDefault="000B49A2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E9323D" w:rsidRPr="00735805" w:rsidRDefault="000B49A2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E9323D" w:rsidRPr="00735805" w:rsidRDefault="000B49A2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E9323D" w:rsidRPr="00735805" w:rsidRDefault="000B49A2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323D" w:rsidTr="004F47AA">
        <w:tc>
          <w:tcPr>
            <w:tcW w:w="426" w:type="dxa"/>
          </w:tcPr>
          <w:p w:rsidR="00E9323D" w:rsidRDefault="00E9323D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E9323D" w:rsidRDefault="00E9323D" w:rsidP="00DA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и безнадзорность</w:t>
            </w:r>
          </w:p>
        </w:tc>
        <w:tc>
          <w:tcPr>
            <w:tcW w:w="1276" w:type="dxa"/>
          </w:tcPr>
          <w:p w:rsidR="00E9323D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323D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E9323D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E9323D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E9323D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E9323D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E9323D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F47AA" w:rsidTr="004F47AA">
        <w:tc>
          <w:tcPr>
            <w:tcW w:w="426" w:type="dxa"/>
          </w:tcPr>
          <w:p w:rsidR="004F47AA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4F47AA" w:rsidRDefault="004F47AA" w:rsidP="00DA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партнерство</w:t>
            </w:r>
          </w:p>
        </w:tc>
        <w:tc>
          <w:tcPr>
            <w:tcW w:w="1276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F47AA" w:rsidTr="004F47AA">
        <w:tc>
          <w:tcPr>
            <w:tcW w:w="426" w:type="dxa"/>
          </w:tcPr>
          <w:p w:rsidR="004F47AA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4F47AA" w:rsidRDefault="004F47AA" w:rsidP="00DA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1276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F47AA" w:rsidTr="004F47AA">
        <w:tc>
          <w:tcPr>
            <w:tcW w:w="426" w:type="dxa"/>
          </w:tcPr>
          <w:p w:rsidR="004F47AA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4F47AA" w:rsidRDefault="004F47AA" w:rsidP="00DA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1276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F47AA" w:rsidTr="004F47AA">
        <w:tc>
          <w:tcPr>
            <w:tcW w:w="426" w:type="dxa"/>
          </w:tcPr>
          <w:p w:rsidR="004F47AA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4F47AA" w:rsidRDefault="004F47AA" w:rsidP="00DA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1276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4F47AA" w:rsidRPr="00735805" w:rsidRDefault="004F47AA" w:rsidP="007B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843CA" w:rsidTr="007B12A0">
        <w:tc>
          <w:tcPr>
            <w:tcW w:w="426" w:type="dxa"/>
          </w:tcPr>
          <w:p w:rsidR="006843CA" w:rsidRPr="00735805" w:rsidRDefault="006843CA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6843CA" w:rsidRPr="00735805" w:rsidRDefault="006843CA" w:rsidP="00DA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43CA" w:rsidRPr="00735805" w:rsidRDefault="006843CA" w:rsidP="00DA4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5805">
              <w:rPr>
                <w:rFonts w:ascii="Times New Roman" w:hAnsi="Times New Roman" w:cs="Times New Roman"/>
                <w:b/>
              </w:rPr>
              <w:t>Вариативные</w:t>
            </w:r>
          </w:p>
          <w:p w:rsidR="006843CA" w:rsidRPr="00735805" w:rsidRDefault="006843CA" w:rsidP="00DA407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gridSpan w:val="7"/>
          </w:tcPr>
          <w:p w:rsidR="006843CA" w:rsidRPr="00735805" w:rsidRDefault="006843CA" w:rsidP="00DA407E">
            <w:pPr>
              <w:jc w:val="center"/>
              <w:rPr>
                <w:rFonts w:ascii="Times New Roman" w:hAnsi="Times New Roman" w:cs="Times New Roman"/>
              </w:rPr>
            </w:pPr>
          </w:p>
          <w:p w:rsidR="006843CA" w:rsidRPr="00735805" w:rsidRDefault="006843CA" w:rsidP="00DA40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7AA" w:rsidTr="004F47AA">
        <w:tc>
          <w:tcPr>
            <w:tcW w:w="426" w:type="dxa"/>
          </w:tcPr>
          <w:p w:rsidR="004F47AA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4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4F47AA" w:rsidRPr="00735805" w:rsidRDefault="004F47AA" w:rsidP="00DA407E">
            <w:pPr>
              <w:jc w:val="both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1276" w:type="dxa"/>
          </w:tcPr>
          <w:p w:rsidR="004F47AA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4F47AA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F47AA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4F47AA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  <w:p w:rsidR="004F47AA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F47AA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4F47AA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4F47AA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</w:tr>
      <w:tr w:rsidR="004F47AA" w:rsidTr="004F47AA">
        <w:tc>
          <w:tcPr>
            <w:tcW w:w="426" w:type="dxa"/>
          </w:tcPr>
          <w:p w:rsidR="004F47AA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1</w:t>
            </w:r>
            <w:r w:rsidR="00684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4F47AA" w:rsidRPr="00735805" w:rsidRDefault="004F47AA" w:rsidP="00DA407E">
            <w:pPr>
              <w:jc w:val="both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Школьные медиа</w:t>
            </w:r>
          </w:p>
        </w:tc>
        <w:tc>
          <w:tcPr>
            <w:tcW w:w="1276" w:type="dxa"/>
          </w:tcPr>
          <w:p w:rsidR="004F47AA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4F47AA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F47AA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4F47AA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4F47AA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4F47AA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4F47AA" w:rsidRPr="00735805" w:rsidRDefault="004F47AA" w:rsidP="00DA407E">
            <w:pPr>
              <w:jc w:val="center"/>
              <w:rPr>
                <w:rFonts w:ascii="Times New Roman" w:hAnsi="Times New Roman" w:cs="Times New Roman"/>
              </w:rPr>
            </w:pPr>
            <w:r w:rsidRPr="00735805">
              <w:rPr>
                <w:rFonts w:ascii="Times New Roman" w:hAnsi="Times New Roman" w:cs="Times New Roman"/>
              </w:rPr>
              <w:t>+</w:t>
            </w:r>
          </w:p>
        </w:tc>
      </w:tr>
    </w:tbl>
    <w:p w:rsidR="001D345D" w:rsidRDefault="001D345D" w:rsidP="004954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54E8" w:rsidRDefault="004954E8" w:rsidP="004954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5D" w:rsidRPr="001D345D" w:rsidRDefault="001D345D" w:rsidP="001D345D">
      <w:pPr>
        <w:spacing w:after="0" w:line="240" w:lineRule="auto"/>
        <w:ind w:firstLine="567"/>
        <w:jc w:val="center"/>
        <w:rPr>
          <w:rFonts w:ascii="Times New Roman" w:eastAsia="№Е" w:hAnsi="Times New Roman" w:cs="Times New Roman"/>
          <w:b/>
          <w:i/>
          <w:iCs/>
          <w:color w:val="000000"/>
          <w:w w:val="0"/>
          <w:sz w:val="24"/>
          <w:szCs w:val="24"/>
        </w:rPr>
      </w:pPr>
      <w:r w:rsidRPr="001D345D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4"/>
        </w:rPr>
        <w:t>Раздел 1. «</w:t>
      </w:r>
      <w:r w:rsidRPr="001D345D">
        <w:rPr>
          <w:rFonts w:ascii="Times New Roman" w:hAnsi="Times New Roman" w:cs="Times New Roman"/>
          <w:b/>
          <w:sz w:val="24"/>
          <w:szCs w:val="24"/>
          <w:lang w:bidi="hi-IN"/>
        </w:rPr>
        <w:t>Описание особенностей воспитательного процесса</w:t>
      </w:r>
      <w:r w:rsidRPr="001D345D">
        <w:rPr>
          <w:rFonts w:ascii="Times New Roman" w:eastAsia="№Е" w:hAnsi="Times New Roman" w:cs="Times New Roman"/>
          <w:b/>
          <w:i/>
          <w:iCs/>
          <w:color w:val="000000"/>
          <w:w w:val="0"/>
          <w:sz w:val="24"/>
          <w:szCs w:val="24"/>
        </w:rPr>
        <w:t>»</w:t>
      </w:r>
    </w:p>
    <w:p w:rsidR="001D345D" w:rsidRPr="001D345D" w:rsidRDefault="001D345D" w:rsidP="001D345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</w:pPr>
    </w:p>
    <w:p w:rsidR="001D345D" w:rsidRPr="001D345D" w:rsidRDefault="001D345D" w:rsidP="00FA77D8">
      <w:pPr>
        <w:pStyle w:val="a4"/>
        <w:tabs>
          <w:tab w:val="left" w:pos="9923"/>
        </w:tabs>
        <w:spacing w:after="0"/>
        <w:ind w:right="-1" w:firstLine="420"/>
        <w:rPr>
          <w:rFonts w:eastAsia="№Е"/>
          <w:iCs/>
          <w:color w:val="000000"/>
          <w:w w:val="0"/>
          <w:sz w:val="24"/>
          <w:lang w:val="ru-RU"/>
        </w:rPr>
      </w:pPr>
      <w:r w:rsidRPr="001D345D">
        <w:rPr>
          <w:sz w:val="24"/>
          <w:lang w:val="ru-RU" w:eastAsia="ru-RU" w:bidi="ru-RU"/>
        </w:rPr>
        <w:t>Современное здание МБОУ «Стрелецкая средняя общеобразовательная школа» построено и сдано в эксплуатацию в январе 1989 года. В 1999 году был первый выпуск. Школа реализует общеобразовательные программы дошкольного, начального общего, основного общего, среднего (полного) общего</w:t>
      </w:r>
      <w:r w:rsidR="002836FA">
        <w:rPr>
          <w:sz w:val="24"/>
          <w:lang w:val="ru-RU" w:eastAsia="ru-RU" w:bidi="ru-RU"/>
        </w:rPr>
        <w:t xml:space="preserve"> </w:t>
      </w:r>
      <w:r w:rsidRPr="001D345D">
        <w:rPr>
          <w:sz w:val="24"/>
          <w:lang w:val="ru-RU" w:eastAsia="ru-RU" w:bidi="ru-RU"/>
        </w:rPr>
        <w:t>образования.</w:t>
      </w:r>
      <w:r w:rsidRPr="001D345D">
        <w:rPr>
          <w:rFonts w:eastAsia="№Е"/>
          <w:iCs/>
          <w:color w:val="000000"/>
          <w:w w:val="0"/>
          <w:sz w:val="24"/>
          <w:lang w:val="ru-RU"/>
        </w:rPr>
        <w:t xml:space="preserve"> МБОУ «Стрелецкая средняя общеобразовательная школа»  расположена на правой стороне улицы Озерная, в 100 м от школы расположена кочегарка и пож</w:t>
      </w:r>
      <w:r w:rsidR="004F47AA">
        <w:rPr>
          <w:rFonts w:eastAsia="№Е"/>
          <w:iCs/>
          <w:color w:val="000000"/>
          <w:w w:val="0"/>
          <w:sz w:val="24"/>
          <w:lang w:val="ru-RU"/>
        </w:rPr>
        <w:t>арная часть, в 30 м – озеро Коса</w:t>
      </w:r>
      <w:r w:rsidRPr="001D345D">
        <w:rPr>
          <w:rFonts w:eastAsia="№Е"/>
          <w:iCs/>
          <w:color w:val="000000"/>
          <w:w w:val="0"/>
          <w:sz w:val="24"/>
          <w:lang w:val="ru-RU"/>
        </w:rPr>
        <w:t>чево.</w:t>
      </w:r>
    </w:p>
    <w:p w:rsidR="001D345D" w:rsidRPr="001D345D" w:rsidRDefault="001D345D" w:rsidP="001D345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</w:pPr>
      <w:r w:rsidRPr="001D345D"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  <w:t>Торговые предприятия, реализующие продукцию, находятся на улице Советская, на расстоянии 300 м от школы и улица Озерная, на расстоянии 200 м от школы. Сельсовет, СДК, сельская библиотека расположены на улиц</w:t>
      </w:r>
      <w:r w:rsidR="00FA77D8"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  <w:t>е Озерная, на расстоянии 150 м.</w:t>
      </w:r>
    </w:p>
    <w:p w:rsidR="001D345D" w:rsidRPr="001D345D" w:rsidRDefault="001D345D" w:rsidP="001D345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</w:pPr>
      <w:r w:rsidRPr="001D345D"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  <w:t>В МБОУ «Стрелецкая средняя общеобразовательная школа» обучаются дети из многодетных, малообеспеченных, опекаемых/приемных семей, семей, находящихся в социально-опасном положении. На базе нашей школы обучаются дети из 6 сел и деревень: с.Стрельцы, д.Теплодубровное, д.Богданы, с.Большое Гусиное, с.Большое Приютное, д.Малое Приютное.</w:t>
      </w:r>
    </w:p>
    <w:p w:rsidR="001D345D" w:rsidRPr="001D345D" w:rsidRDefault="001D345D" w:rsidP="001D345D">
      <w:pPr>
        <w:spacing w:after="0" w:line="240" w:lineRule="auto"/>
        <w:jc w:val="both"/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</w:pPr>
      <w:r w:rsidRPr="001D345D"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  <w:t>В связи с реорганизацией в 2014 году школа имеет филиалы: «Большеприютинская ООШ», «Большегусиновская ООШ», детский сад «Солнышко»</w:t>
      </w:r>
      <w:r w:rsidR="00FA77D8"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  <w:t>.</w:t>
      </w:r>
    </w:p>
    <w:p w:rsidR="001D345D" w:rsidRPr="001D345D" w:rsidRDefault="001D345D" w:rsidP="001D345D">
      <w:pPr>
        <w:spacing w:after="0" w:line="240" w:lineRule="auto"/>
        <w:jc w:val="both"/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</w:pPr>
      <w:r w:rsidRPr="001D345D"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  <w:t>МБОУ «Стрелецкая средняя общеобразовательная школа»</w:t>
      </w:r>
      <w:r w:rsidR="004954E8"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Pr="001D345D">
        <w:rPr>
          <w:rFonts w:ascii="Times New Roman" w:hAnsi="Times New Roman" w:cs="Times New Roman"/>
          <w:sz w:val="24"/>
          <w:szCs w:val="24"/>
        </w:rPr>
        <w:t>в рамках воспитательной работы</w:t>
      </w:r>
      <w:r w:rsidRPr="001D345D"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  <w:t xml:space="preserve"> сотрудничает с:</w:t>
      </w:r>
    </w:p>
    <w:p w:rsidR="001D345D" w:rsidRPr="001D345D" w:rsidRDefault="001B31CC" w:rsidP="001D345D">
      <w:pPr>
        <w:spacing w:after="0" w:line="240" w:lineRule="auto"/>
        <w:jc w:val="both"/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</w:pPr>
      <w:r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  <w:t>- культурно-досуговый центр (КДЦ</w:t>
      </w:r>
      <w:r w:rsidR="001D345D" w:rsidRPr="001D345D"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  <w:t>);</w:t>
      </w:r>
    </w:p>
    <w:p w:rsidR="001D345D" w:rsidRPr="001D345D" w:rsidRDefault="001D345D" w:rsidP="001D345D">
      <w:pPr>
        <w:spacing w:after="0" w:line="240" w:lineRule="auto"/>
        <w:jc w:val="both"/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</w:pPr>
      <w:r w:rsidRPr="001D345D"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  <w:t>- сельская библиотека;</w:t>
      </w:r>
    </w:p>
    <w:p w:rsidR="001D345D" w:rsidRPr="00422F5D" w:rsidRDefault="001D345D" w:rsidP="001D345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22F5D">
        <w:rPr>
          <w:rFonts w:ascii="Times New Roman" w:eastAsia="№Е" w:hAnsi="Times New Roman" w:cs="Times New Roman"/>
          <w:iCs/>
          <w:color w:val="000000" w:themeColor="text1"/>
          <w:w w:val="0"/>
          <w:sz w:val="24"/>
          <w:szCs w:val="24"/>
        </w:rPr>
        <w:t xml:space="preserve">- </w:t>
      </w:r>
      <w:r w:rsidRPr="00422F5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ПДН МОМВД России «Петуховский»;</w:t>
      </w:r>
    </w:p>
    <w:p w:rsidR="001D345D" w:rsidRPr="00422F5D" w:rsidRDefault="001D345D" w:rsidP="001D345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22F5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КДН и ЗП Администрации Петуховского района</w:t>
      </w:r>
    </w:p>
    <w:p w:rsidR="001D345D" w:rsidRPr="00422F5D" w:rsidRDefault="001D345D" w:rsidP="001D345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22F5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отдел опеки и попечительства Администрации Петуховского района; </w:t>
      </w:r>
    </w:p>
    <w:p w:rsidR="001D345D" w:rsidRPr="00422F5D" w:rsidRDefault="001D345D" w:rsidP="001D345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22F5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Районный дом творчества; </w:t>
      </w:r>
    </w:p>
    <w:p w:rsidR="001D345D" w:rsidRPr="00422F5D" w:rsidRDefault="001D345D" w:rsidP="001D345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22F5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Детско-юношеская спортивная школа. </w:t>
      </w:r>
    </w:p>
    <w:p w:rsidR="001D345D" w:rsidRPr="001D345D" w:rsidRDefault="001D345D" w:rsidP="001D345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1D345D" w:rsidRPr="001D345D" w:rsidRDefault="001D345D" w:rsidP="001D345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D345D" w:rsidRPr="001D345D" w:rsidRDefault="001D345D" w:rsidP="001D345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1D345D" w:rsidRPr="001D345D" w:rsidRDefault="001D345D" w:rsidP="001D345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реализация процесса воспитания главным образом через создание в школе детско-взрослых общностей,</w:t>
      </w:r>
      <w:r w:rsidR="002836FA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Pr="001D345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которые бы объединяли детей и педагогов яркими и содержательными событиями, общими позитивными эмоциями и доверительными отношениями друг к другу (детско-родительские собрания "Семья и школа XXI века");</w:t>
      </w:r>
    </w:p>
    <w:p w:rsidR="001D345D" w:rsidRPr="001D345D" w:rsidRDefault="001D345D" w:rsidP="001D345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 (мероприятия по организации коллективной творческой деятельности в основе которой – со</w:t>
      </w:r>
      <w:r w:rsidR="00FA77D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трудничество взрослых и детей «</w:t>
      </w:r>
      <w:r w:rsidRPr="001D345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на равных»);</w:t>
      </w:r>
    </w:p>
    <w:p w:rsidR="001D345D" w:rsidRPr="001D345D" w:rsidRDefault="001D345D" w:rsidP="001D345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системность, целесообразность и не</w:t>
      </w:r>
      <w:r w:rsidR="002836FA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Pr="001D345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шаблонность воспитания как условия его эффективности.</w:t>
      </w:r>
    </w:p>
    <w:p w:rsidR="001D345D" w:rsidRPr="001D345D" w:rsidRDefault="001D345D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color w:val="00000A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1D345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</w:p>
    <w:p w:rsidR="001D345D" w:rsidRPr="001D345D" w:rsidRDefault="001D345D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- стержнем годового цикла воспитательной работы школы являются ключевые общешкольные дела, </w:t>
      </w:r>
      <w:r w:rsidRPr="001D345D">
        <w:rPr>
          <w:rFonts w:ascii="Times New Roman" w:hAnsi="Times New Roman" w:cs="Times New Roman"/>
          <w:sz w:val="24"/>
          <w:szCs w:val="24"/>
        </w:rPr>
        <w:t>через которые осуществляется интеграция воспитательных усилий педагогов;</w:t>
      </w:r>
    </w:p>
    <w:p w:rsidR="001D345D" w:rsidRPr="001D345D" w:rsidRDefault="001D345D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D345D" w:rsidRPr="001D345D" w:rsidRDefault="001D345D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 (общешкольные линейки, посвященные Дням воинской славы России: Дню Неизвестного солдата, Дню Героев Отечества, дню снятия блокады Ленинграда, Сталинградской битве)</w:t>
      </w:r>
    </w:p>
    <w:p w:rsidR="001D345D" w:rsidRPr="001D345D" w:rsidRDefault="001D345D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>- в проведении общешкольных дел отсутствует соревновательность между классами, поощряется конструктивное межвозрастное взаимодействие школьников</w:t>
      </w:r>
      <w:r w:rsidR="00495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(акции «Георгиевская ленточка», «Окна Победы», «Дети России</w:t>
      </w:r>
      <w:r w:rsidR="004954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345D">
        <w:rPr>
          <w:rFonts w:ascii="Times New Roman" w:hAnsi="Times New Roman" w:cs="Times New Roman"/>
          <w:sz w:val="24"/>
          <w:szCs w:val="24"/>
        </w:rPr>
        <w:t xml:space="preserve">, а также их социальная активность; </w:t>
      </w:r>
    </w:p>
    <w:p w:rsidR="001D345D" w:rsidRPr="001D345D" w:rsidRDefault="001D345D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>- педагоги школы ориентированы на формирование коллективов в рамках школьных классов, кру</w:t>
      </w:r>
      <w:r w:rsidR="004F47AA">
        <w:rPr>
          <w:rFonts w:ascii="Times New Roman" w:hAnsi="Times New Roman" w:cs="Times New Roman"/>
          <w:sz w:val="24"/>
          <w:szCs w:val="24"/>
        </w:rPr>
        <w:t>жков («Шахматы», «Забавушка»</w:t>
      </w:r>
      <w:r w:rsidRPr="001D345D">
        <w:rPr>
          <w:rFonts w:ascii="Times New Roman" w:hAnsi="Times New Roman" w:cs="Times New Roman"/>
          <w:sz w:val="24"/>
          <w:szCs w:val="24"/>
        </w:rPr>
        <w:t>, «Легоко</w:t>
      </w:r>
      <w:r w:rsidR="00FA77D8">
        <w:rPr>
          <w:rFonts w:ascii="Times New Roman" w:hAnsi="Times New Roman" w:cs="Times New Roman"/>
          <w:sz w:val="24"/>
          <w:szCs w:val="24"/>
        </w:rPr>
        <w:t>н</w:t>
      </w:r>
      <w:r w:rsidRPr="001D345D">
        <w:rPr>
          <w:rFonts w:ascii="Times New Roman" w:hAnsi="Times New Roman" w:cs="Times New Roman"/>
          <w:sz w:val="24"/>
          <w:szCs w:val="24"/>
        </w:rPr>
        <w:t>струирование», «</w:t>
      </w:r>
      <w:r w:rsidR="004F47AA">
        <w:rPr>
          <w:rFonts w:ascii="Times New Roman" w:hAnsi="Times New Roman" w:cs="Times New Roman"/>
          <w:sz w:val="24"/>
          <w:szCs w:val="24"/>
        </w:rPr>
        <w:t>Театральные ступеньки</w:t>
      </w:r>
      <w:r w:rsidRPr="001D345D">
        <w:rPr>
          <w:rFonts w:ascii="Times New Roman" w:hAnsi="Times New Roman" w:cs="Times New Roman"/>
          <w:sz w:val="24"/>
          <w:szCs w:val="24"/>
        </w:rPr>
        <w:t>», «Волшебн</w:t>
      </w:r>
      <w:r w:rsidR="004F47AA">
        <w:rPr>
          <w:rFonts w:ascii="Times New Roman" w:hAnsi="Times New Roman" w:cs="Times New Roman"/>
          <w:sz w:val="24"/>
          <w:szCs w:val="24"/>
        </w:rPr>
        <w:t>ый сундучок</w:t>
      </w:r>
      <w:r w:rsidRPr="001D345D">
        <w:rPr>
          <w:rFonts w:ascii="Times New Roman" w:hAnsi="Times New Roman" w:cs="Times New Roman"/>
          <w:sz w:val="24"/>
          <w:szCs w:val="24"/>
        </w:rPr>
        <w:t xml:space="preserve">», «Юный журналист», секций «Легкая атлетика»)  и иных детских объединений (Пионерская организация им. К.Мяготина, отряд «Юнармия», отряд «ЮИД», РДШ)  на </w:t>
      </w:r>
      <w:r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1D345D" w:rsidRDefault="001D345D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D345D" w:rsidRDefault="001D345D" w:rsidP="001D345D">
      <w:pPr>
        <w:suppressAutoHyphens/>
        <w:ind w:left="77"/>
        <w:jc w:val="center"/>
        <w:rPr>
          <w:iCs/>
          <w:color w:val="000000"/>
          <w:w w:val="0"/>
          <w:sz w:val="24"/>
        </w:rPr>
      </w:pPr>
    </w:p>
    <w:p w:rsidR="001D345D" w:rsidRPr="001D345D" w:rsidRDefault="001D345D" w:rsidP="001D345D">
      <w:pPr>
        <w:suppressAutoHyphens/>
        <w:ind w:left="7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1D345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Раздел 2</w:t>
      </w:r>
      <w:r w:rsidRPr="001D345D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>. «</w:t>
      </w:r>
      <w:r w:rsidRPr="001D345D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Цель и задачи воспитания обучающихся</w:t>
      </w:r>
      <w:r w:rsidRPr="001D345D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>»</w:t>
      </w:r>
    </w:p>
    <w:p w:rsidR="001D345D" w:rsidRPr="001D345D" w:rsidRDefault="001D345D" w:rsidP="001D345D">
      <w:pPr>
        <w:pStyle w:val="ParaAttribute16"/>
        <w:ind w:left="0" w:firstLine="709"/>
        <w:jc w:val="center"/>
        <w:rPr>
          <w:rStyle w:val="CharAttribute484"/>
          <w:rFonts w:eastAsia="№Е"/>
          <w:i w:val="0"/>
          <w:sz w:val="24"/>
          <w:szCs w:val="24"/>
        </w:rPr>
      </w:pPr>
    </w:p>
    <w:p w:rsidR="001D345D" w:rsidRPr="001D345D" w:rsidRDefault="001D345D" w:rsidP="00FA77D8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>Современный нац</w:t>
      </w:r>
      <w:r w:rsidR="00A52D95">
        <w:rPr>
          <w:rStyle w:val="CharAttribute484"/>
          <w:rFonts w:eastAsia="№Е"/>
          <w:i w:val="0"/>
          <w:sz w:val="24"/>
          <w:szCs w:val="24"/>
        </w:rPr>
        <w:t xml:space="preserve">иональный воспитательный идеал - </w:t>
      </w:r>
      <w:r w:rsidRPr="001D345D">
        <w:rPr>
          <w:rStyle w:val="CharAttribute484"/>
          <w:rFonts w:eastAsia="№Е"/>
          <w:i w:val="0"/>
          <w:sz w:val="24"/>
          <w:szCs w:val="24"/>
        </w:rPr>
        <w:t xml:space="preserve">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1D345D" w:rsidRPr="001D345D" w:rsidRDefault="001D345D" w:rsidP="00FA77D8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D345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1D345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1D345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формулируется общая </w:t>
      </w:r>
      <w:r w:rsidRPr="001D345D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>цель</w:t>
      </w:r>
      <w:r w:rsidR="004F47AA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  <w:r w:rsidRPr="001D345D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воспитания</w:t>
      </w:r>
      <w:r w:rsidRPr="001D345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 общеобразовательной организации – </w:t>
      </w:r>
      <w:r w:rsidRPr="001D345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</w:p>
    <w:p w:rsidR="001D345D" w:rsidRPr="001D345D" w:rsidRDefault="001D345D" w:rsidP="00FA77D8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D345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1D345D" w:rsidRPr="001D345D" w:rsidRDefault="001D345D" w:rsidP="00FA77D8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D345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2) в развитии их позитивных отношений к этим общественным ценностям (то есть в </w:t>
      </w:r>
      <w:r w:rsidR="00FA77D8" w:rsidRPr="001D345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развитии и</w:t>
      </w:r>
      <w:r w:rsidRPr="001D345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социально значимых отношений);</w:t>
      </w:r>
    </w:p>
    <w:p w:rsidR="001D345D" w:rsidRPr="001D345D" w:rsidRDefault="001D345D" w:rsidP="00FA77D8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D345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1D345D" w:rsidRPr="001D345D" w:rsidRDefault="001D345D" w:rsidP="00FA77D8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D345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1D345D" w:rsidRPr="001D345D" w:rsidRDefault="001D345D" w:rsidP="00FA77D8">
      <w:pPr>
        <w:spacing w:after="0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D345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1D345D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целевые</w:t>
      </w:r>
      <w:r w:rsidR="004F47AA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 </w:t>
      </w:r>
      <w:r w:rsidRPr="001D345D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приоритеты</w:t>
      </w:r>
      <w:r w:rsidRPr="001D345D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, </w:t>
      </w:r>
      <w:r w:rsidRPr="001D345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которым необходимо уделять чуть большее внимание на разных уровнях общего образования:</w:t>
      </w:r>
    </w:p>
    <w:p w:rsidR="001D345D" w:rsidRPr="001D345D" w:rsidRDefault="001D345D" w:rsidP="00720AB0">
      <w:pPr>
        <w:pStyle w:val="ParaAttribute10"/>
        <w:numPr>
          <w:ilvl w:val="0"/>
          <w:numId w:val="11"/>
        </w:numPr>
        <w:ind w:left="142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подросткового возраста (</w:t>
      </w:r>
      <w:r w:rsidRPr="001D345D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1D345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1D345D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D345D" w:rsidRPr="001D345D" w:rsidRDefault="001D345D" w:rsidP="00720AB0">
      <w:pPr>
        <w:pStyle w:val="ParaAttribute10"/>
        <w:numPr>
          <w:ilvl w:val="0"/>
          <w:numId w:val="11"/>
        </w:numPr>
        <w:ind w:left="142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lastRenderedPageBreak/>
        <w:t>- к семье как главной опоре в жизни человека и источнику его счастья;</w:t>
      </w:r>
    </w:p>
    <w:p w:rsidR="001D345D" w:rsidRPr="001D345D" w:rsidRDefault="001D345D" w:rsidP="00720AB0">
      <w:pPr>
        <w:pStyle w:val="ParaAttribute10"/>
        <w:numPr>
          <w:ilvl w:val="0"/>
          <w:numId w:val="11"/>
        </w:numPr>
        <w:ind w:left="142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D345D" w:rsidRPr="001D345D" w:rsidRDefault="001D345D" w:rsidP="00720AB0">
      <w:pPr>
        <w:pStyle w:val="ParaAttribute10"/>
        <w:numPr>
          <w:ilvl w:val="0"/>
          <w:numId w:val="11"/>
        </w:numPr>
        <w:ind w:left="142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1D345D" w:rsidRPr="001D345D" w:rsidRDefault="001D345D" w:rsidP="00720AB0">
      <w:pPr>
        <w:pStyle w:val="ParaAttribute10"/>
        <w:numPr>
          <w:ilvl w:val="0"/>
          <w:numId w:val="11"/>
        </w:numPr>
        <w:ind w:left="142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D345D" w:rsidRPr="001D345D" w:rsidRDefault="001D345D" w:rsidP="00720AB0">
      <w:pPr>
        <w:pStyle w:val="ParaAttribute10"/>
        <w:numPr>
          <w:ilvl w:val="0"/>
          <w:numId w:val="11"/>
        </w:numPr>
        <w:ind w:left="142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D345D" w:rsidRPr="001D345D" w:rsidRDefault="001D345D" w:rsidP="00720AB0">
      <w:pPr>
        <w:pStyle w:val="ParaAttribute10"/>
        <w:numPr>
          <w:ilvl w:val="0"/>
          <w:numId w:val="11"/>
        </w:numPr>
        <w:ind w:left="142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D345D" w:rsidRPr="001D345D" w:rsidRDefault="001D345D" w:rsidP="00720AB0">
      <w:pPr>
        <w:pStyle w:val="ParaAttribute10"/>
        <w:numPr>
          <w:ilvl w:val="0"/>
          <w:numId w:val="11"/>
        </w:numPr>
        <w:ind w:left="142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D345D" w:rsidRPr="001D345D" w:rsidRDefault="001D345D" w:rsidP="00720AB0">
      <w:pPr>
        <w:pStyle w:val="ParaAttribute10"/>
        <w:numPr>
          <w:ilvl w:val="0"/>
          <w:numId w:val="11"/>
        </w:numPr>
        <w:ind w:left="142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1D345D" w:rsidRPr="001D345D" w:rsidRDefault="001D345D" w:rsidP="00720AB0">
      <w:pPr>
        <w:pStyle w:val="ParaAttribute10"/>
        <w:numPr>
          <w:ilvl w:val="0"/>
          <w:numId w:val="11"/>
        </w:numPr>
        <w:ind w:left="142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1D345D" w:rsidRPr="001D345D" w:rsidRDefault="001D345D" w:rsidP="00720AB0">
      <w:pPr>
        <w:pStyle w:val="ParaAttribute10"/>
        <w:numPr>
          <w:ilvl w:val="0"/>
          <w:numId w:val="11"/>
        </w:numPr>
        <w:ind w:left="142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1D345D" w:rsidRPr="001D345D" w:rsidRDefault="001D345D" w:rsidP="001D345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D345D" w:rsidRPr="001D345D" w:rsidRDefault="001D345D" w:rsidP="001D345D">
      <w:pPr>
        <w:pStyle w:val="ParaAttribute10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FA77D8">
        <w:rPr>
          <w:rStyle w:val="CharAttribute484"/>
          <w:rFonts w:eastAsia="№Е"/>
          <w:bCs/>
          <w:i w:val="0"/>
          <w:iCs/>
          <w:sz w:val="24"/>
          <w:szCs w:val="24"/>
        </w:rPr>
        <w:t>не означает игнорирования других составляющих общей цели воспитания</w:t>
      </w:r>
      <w:r w:rsidR="00FA77D8">
        <w:rPr>
          <w:rStyle w:val="CharAttribute484"/>
          <w:rFonts w:eastAsia="№Е"/>
          <w:i w:val="0"/>
          <w:sz w:val="24"/>
          <w:szCs w:val="24"/>
        </w:rPr>
        <w:t>. Приоритет –</w:t>
      </w:r>
      <w:r w:rsidRPr="001D345D">
        <w:rPr>
          <w:rStyle w:val="CharAttribute484"/>
          <w:rFonts w:eastAsia="№Е"/>
          <w:i w:val="0"/>
          <w:sz w:val="24"/>
          <w:szCs w:val="24"/>
        </w:rPr>
        <w:t xml:space="preserve">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1D345D">
        <w:rPr>
          <w:rStyle w:val="CharAttribute485"/>
          <w:rFonts w:eastAsia="№Е"/>
          <w:i w:val="0"/>
          <w:sz w:val="24"/>
          <w:szCs w:val="24"/>
        </w:rPr>
        <w:t> </w:t>
      </w:r>
    </w:p>
    <w:p w:rsidR="001D345D" w:rsidRPr="001D345D" w:rsidRDefault="001D345D" w:rsidP="00DA407E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D345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Добросовестная работа педагогов, направленная на достижение поставленной цели,</w:t>
      </w:r>
      <w:r w:rsidR="00720AB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</w:t>
      </w:r>
      <w:r w:rsidRPr="001D345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1D345D" w:rsidRPr="001D345D" w:rsidRDefault="001D345D" w:rsidP="00DA407E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D345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Для конкретизации целеполагания в данной РПВ выполняем анализ и положительные практики для реализации главной цели воспитания (таблица 2.)</w:t>
      </w:r>
    </w:p>
    <w:p w:rsidR="001D345D" w:rsidRPr="001D345D" w:rsidRDefault="001D345D" w:rsidP="001D345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D345D" w:rsidRDefault="001D345D" w:rsidP="001D34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345D" w:rsidRDefault="001D345D" w:rsidP="001D34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07E" w:rsidRDefault="00DA407E" w:rsidP="00720AB0">
      <w:pPr>
        <w:rPr>
          <w:rFonts w:ascii="Times New Roman" w:hAnsi="Times New Roman" w:cs="Times New Roman"/>
          <w:sz w:val="24"/>
          <w:szCs w:val="24"/>
        </w:rPr>
      </w:pPr>
    </w:p>
    <w:p w:rsidR="001D345D" w:rsidRPr="00422F5D" w:rsidRDefault="001D345D" w:rsidP="004954E8">
      <w:pPr>
        <w:jc w:val="center"/>
        <w:rPr>
          <w:rStyle w:val="CharAttribute484"/>
          <w:rFonts w:eastAsia="№Е" w:hAnsi="Times New Roman" w:cs="Times New Roman"/>
          <w:i w:val="0"/>
          <w:iCs/>
          <w:color w:val="000000" w:themeColor="text1"/>
          <w:sz w:val="24"/>
          <w:szCs w:val="24"/>
        </w:rPr>
      </w:pPr>
      <w:r w:rsidRPr="00422F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2. Анализ</w:t>
      </w:r>
      <w:r w:rsidR="004954E8" w:rsidRPr="00422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2F5D">
        <w:rPr>
          <w:rStyle w:val="CharAttribute484"/>
          <w:rFonts w:eastAsia="№Е" w:hAnsi="Times New Roman" w:cs="Times New Roman"/>
          <w:i w:val="0"/>
          <w:iCs/>
          <w:color w:val="000000" w:themeColor="text1"/>
          <w:sz w:val="24"/>
          <w:szCs w:val="24"/>
        </w:rPr>
        <w:t>проблем и положительных практик  для конкретизации задач при  реализации главной цели воспитания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2019"/>
        <w:gridCol w:w="1985"/>
        <w:gridCol w:w="1951"/>
        <w:gridCol w:w="1592"/>
        <w:gridCol w:w="1701"/>
      </w:tblGrid>
      <w:tr w:rsidR="001D345D" w:rsidRPr="001D345D" w:rsidTr="001D345D">
        <w:tc>
          <w:tcPr>
            <w:tcW w:w="1384" w:type="dxa"/>
          </w:tcPr>
          <w:p w:rsidR="001D345D" w:rsidRPr="001D345D" w:rsidRDefault="001D345D" w:rsidP="00DA407E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Цель</w:t>
            </w:r>
          </w:p>
        </w:tc>
        <w:tc>
          <w:tcPr>
            <w:tcW w:w="9248" w:type="dxa"/>
            <w:gridSpan w:val="5"/>
          </w:tcPr>
          <w:p w:rsidR="001D345D" w:rsidRPr="001D345D" w:rsidRDefault="001D345D" w:rsidP="00DA407E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Создание условий для личностного развития обучающихся</w:t>
            </w:r>
          </w:p>
        </w:tc>
      </w:tr>
      <w:tr w:rsidR="001D345D" w:rsidRPr="001D345D" w:rsidTr="001D345D">
        <w:tc>
          <w:tcPr>
            <w:tcW w:w="1384" w:type="dxa"/>
          </w:tcPr>
          <w:p w:rsidR="001D345D" w:rsidRPr="001D345D" w:rsidRDefault="001D345D" w:rsidP="00DA407E">
            <w:pPr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Проблемаили</w:t>
            </w:r>
            <w:r w:rsidR="004954E8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1D345D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положительная</w:t>
            </w:r>
            <w:r w:rsidR="004954E8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1D345D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практика</w:t>
            </w:r>
          </w:p>
        </w:tc>
        <w:tc>
          <w:tcPr>
            <w:tcW w:w="2019" w:type="dxa"/>
          </w:tcPr>
          <w:p w:rsidR="001D345D" w:rsidRPr="00422F5D" w:rsidRDefault="001D345D" w:rsidP="00DA407E">
            <w:pPr>
              <w:rPr>
                <w:rFonts w:ascii="Times New Roman" w:hAnsi="Times New Roman" w:cs="Times New Roman"/>
                <w:iCs/>
                <w:color w:val="000000" w:themeColor="text1"/>
                <w:w w:val="0"/>
                <w:sz w:val="24"/>
                <w:szCs w:val="24"/>
              </w:rPr>
            </w:pPr>
            <w:r w:rsidRPr="00422F5D">
              <w:rPr>
                <w:rFonts w:ascii="Times New Roman" w:hAnsi="Times New Roman" w:cs="Times New Roman"/>
                <w:iCs/>
                <w:color w:val="000000" w:themeColor="text1"/>
                <w:w w:val="0"/>
                <w:sz w:val="24"/>
                <w:szCs w:val="24"/>
              </w:rPr>
              <w:t>Недостаточно используется воспитательный потенциал уроков, занятий внеурочной деятельности и предметно-эстетической среды</w:t>
            </w:r>
          </w:p>
        </w:tc>
        <w:tc>
          <w:tcPr>
            <w:tcW w:w="1985" w:type="dxa"/>
          </w:tcPr>
          <w:p w:rsidR="001D345D" w:rsidRPr="001D345D" w:rsidRDefault="001D345D" w:rsidP="00DA407E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Низкий уровень социальной активности обучающихся, малочисленный разновозрастной ученический коллектив. Сложилась</w:t>
            </w:r>
            <w:r w:rsidR="00720AB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1D345D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определенная</w:t>
            </w:r>
            <w:r w:rsidR="00720AB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1D345D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система</w:t>
            </w:r>
            <w:r w:rsidR="00720AB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1D345D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ключевых</w:t>
            </w:r>
            <w:r w:rsidR="00720AB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1D345D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общешкольных</w:t>
            </w:r>
            <w:r w:rsidR="00720AB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1D345D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воспитательныхмероприятий.</w:t>
            </w:r>
          </w:p>
        </w:tc>
        <w:tc>
          <w:tcPr>
            <w:tcW w:w="1951" w:type="dxa"/>
          </w:tcPr>
          <w:p w:rsidR="001D345D" w:rsidRPr="001D345D" w:rsidRDefault="001D345D" w:rsidP="00DA407E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Низкий образовательный уровень родителей, недостаточная степень их социальной ответственности, недостаточный уровень правовой культуры обучающихся</w:t>
            </w:r>
          </w:p>
        </w:tc>
        <w:tc>
          <w:tcPr>
            <w:tcW w:w="1592" w:type="dxa"/>
          </w:tcPr>
          <w:p w:rsidR="001D345D" w:rsidRPr="001D345D" w:rsidRDefault="001D345D" w:rsidP="00DA407E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Необходимо реализовать потенциал классного </w:t>
            </w: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>руководства в воспитании школьников</w:t>
            </w:r>
          </w:p>
        </w:tc>
        <w:tc>
          <w:tcPr>
            <w:tcW w:w="1701" w:type="dxa"/>
          </w:tcPr>
          <w:p w:rsidR="001D345D" w:rsidRPr="001D345D" w:rsidRDefault="001D345D" w:rsidP="00DA407E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Существует определенная система профориентационной работы в школе, но имеются затруднения в профессиональном самоопределении подростков</w:t>
            </w:r>
          </w:p>
        </w:tc>
      </w:tr>
      <w:tr w:rsidR="001D345D" w:rsidRPr="001D345D" w:rsidTr="001D345D">
        <w:tc>
          <w:tcPr>
            <w:tcW w:w="1384" w:type="dxa"/>
          </w:tcPr>
          <w:p w:rsidR="001D345D" w:rsidRPr="001D345D" w:rsidRDefault="001D345D" w:rsidP="00DA407E">
            <w:pPr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Задача</w:t>
            </w:r>
          </w:p>
        </w:tc>
        <w:tc>
          <w:tcPr>
            <w:tcW w:w="2019" w:type="dxa"/>
          </w:tcPr>
          <w:p w:rsidR="001D345D" w:rsidRPr="00422F5D" w:rsidRDefault="001D345D" w:rsidP="00DA407E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22F5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Реализовывать воспитательный потенциал урока и внеурочной деятельности, обеспечивать использование на уроках и занятиях внеурочной деятельности  интерактивных форм занятий с обучающимися, развивать предметно-эстетическую среду </w:t>
            </w:r>
          </w:p>
        </w:tc>
        <w:tc>
          <w:tcPr>
            <w:tcW w:w="1985" w:type="dxa"/>
          </w:tcPr>
          <w:p w:rsidR="001D345D" w:rsidRPr="001D345D" w:rsidRDefault="001D345D" w:rsidP="00DA407E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Создавать условия для формирования и развития социальной активности обучающихся</w:t>
            </w:r>
          </w:p>
        </w:tc>
        <w:tc>
          <w:tcPr>
            <w:tcW w:w="1951" w:type="dxa"/>
          </w:tcPr>
          <w:p w:rsidR="001D345D" w:rsidRPr="001D345D" w:rsidRDefault="001D345D" w:rsidP="00DA407E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Создавать условия для повышения социальной ответственности родителей и организовать  работу по формированию законопослушного гражданина, совершенствованию правовой культуры и правосознания обучающихся</w:t>
            </w:r>
          </w:p>
        </w:tc>
        <w:tc>
          <w:tcPr>
            <w:tcW w:w="1592" w:type="dxa"/>
          </w:tcPr>
          <w:p w:rsidR="001D345D" w:rsidRPr="001D345D" w:rsidRDefault="001D345D" w:rsidP="00DA407E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>Реализовывать потенциал классного руководства в воспитании школьников, вовлекать классные сообщества в жизни школы</w:t>
            </w:r>
          </w:p>
        </w:tc>
        <w:tc>
          <w:tcPr>
            <w:tcW w:w="1701" w:type="dxa"/>
          </w:tcPr>
          <w:p w:rsidR="001D345D" w:rsidRPr="001D345D" w:rsidRDefault="001D345D" w:rsidP="00DA407E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Организовывать профориентационную работу с обучающимися на всех ступенях обучения;</w:t>
            </w:r>
          </w:p>
          <w:p w:rsidR="001D345D" w:rsidRPr="001D345D" w:rsidRDefault="001D345D" w:rsidP="00DA407E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1D345D" w:rsidRPr="001D345D" w:rsidTr="001D345D">
        <w:tc>
          <w:tcPr>
            <w:tcW w:w="1384" w:type="dxa"/>
          </w:tcPr>
          <w:p w:rsidR="001D345D" w:rsidRPr="001D345D" w:rsidRDefault="001D345D" w:rsidP="00DA407E">
            <w:pPr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Модули</w:t>
            </w:r>
          </w:p>
        </w:tc>
        <w:tc>
          <w:tcPr>
            <w:tcW w:w="2019" w:type="dxa"/>
          </w:tcPr>
          <w:p w:rsidR="001D345D" w:rsidRPr="001D345D" w:rsidRDefault="00F953CD" w:rsidP="00720AB0">
            <w:pPr>
              <w:ind w:right="-108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</w:t>
            </w:r>
            <w:r w:rsidR="004954E8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Урочная деятельность</w:t>
            </w:r>
          </w:p>
          <w:p w:rsidR="001D345D" w:rsidRPr="001D345D" w:rsidRDefault="001D345D" w:rsidP="00720AB0">
            <w:pPr>
              <w:ind w:right="-108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-Внеурочная деятельность</w:t>
            </w:r>
            <w:r w:rsidR="003959B7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</w:p>
          <w:p w:rsidR="001D345D" w:rsidRDefault="001D345D" w:rsidP="00720AB0">
            <w:pPr>
              <w:ind w:right="-108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</w:t>
            </w:r>
            <w:r w:rsidR="004954E8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Организация предметно-пространственной среды</w:t>
            </w:r>
          </w:p>
          <w:p w:rsidR="004E3240" w:rsidRDefault="004E3240" w:rsidP="00720AB0">
            <w:pPr>
              <w:ind w:right="-108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Школьные медиа</w:t>
            </w:r>
          </w:p>
          <w:p w:rsidR="004954E8" w:rsidRDefault="004954E8" w:rsidP="00720AB0">
            <w:pPr>
              <w:ind w:right="-108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Основные школьные дела</w:t>
            </w:r>
          </w:p>
          <w:p w:rsidR="000B0D4B" w:rsidRPr="001D345D" w:rsidRDefault="000B0D4B" w:rsidP="00720AB0">
            <w:pPr>
              <w:ind w:right="-108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Патриотическое воспитание</w:t>
            </w:r>
          </w:p>
        </w:tc>
        <w:tc>
          <w:tcPr>
            <w:tcW w:w="1985" w:type="dxa"/>
          </w:tcPr>
          <w:p w:rsidR="001D345D" w:rsidRPr="001D345D" w:rsidRDefault="001D345D" w:rsidP="00720AB0">
            <w:pPr>
              <w:ind w:right="-108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Детские</w:t>
            </w:r>
            <w:r w:rsidR="00720AB0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общественные</w:t>
            </w:r>
            <w:r w:rsidR="00720AB0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объединения</w:t>
            </w:r>
          </w:p>
          <w:p w:rsidR="001D345D" w:rsidRDefault="00F953CD" w:rsidP="00720AB0">
            <w:pPr>
              <w:ind w:right="-108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</w:t>
            </w:r>
            <w:r w:rsidR="001D345D"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Самоуправление</w:t>
            </w:r>
          </w:p>
          <w:p w:rsidR="004954E8" w:rsidRDefault="004954E8" w:rsidP="00720AB0">
            <w:pPr>
              <w:ind w:right="-108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-Профилактика и безнадзорность</w:t>
            </w:r>
          </w:p>
          <w:p w:rsidR="004954E8" w:rsidRPr="001D345D" w:rsidRDefault="004954E8" w:rsidP="00720AB0">
            <w:pPr>
              <w:ind w:right="-108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Социальное партнерство</w:t>
            </w:r>
          </w:p>
        </w:tc>
        <w:tc>
          <w:tcPr>
            <w:tcW w:w="1951" w:type="dxa"/>
          </w:tcPr>
          <w:p w:rsidR="001D345D" w:rsidRPr="001D345D" w:rsidRDefault="004954E8" w:rsidP="00720AB0">
            <w:pPr>
              <w:ind w:right="-141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-Взаимодействие </w:t>
            </w:r>
            <w:r w:rsidR="001D345D"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с родителями</w:t>
            </w:r>
            <w: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(законными представителями)</w:t>
            </w:r>
          </w:p>
          <w:p w:rsidR="001D345D" w:rsidRPr="001D345D" w:rsidRDefault="00720AB0" w:rsidP="00720AB0">
            <w:pPr>
              <w:ind w:right="-141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Профилактика и безнадзорность</w:t>
            </w:r>
          </w:p>
        </w:tc>
        <w:tc>
          <w:tcPr>
            <w:tcW w:w="1592" w:type="dxa"/>
          </w:tcPr>
          <w:p w:rsidR="001D345D" w:rsidRDefault="001D345D" w:rsidP="00DA407E">
            <w:pP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Классное руководство</w:t>
            </w:r>
          </w:p>
          <w:p w:rsidR="000B0D4B" w:rsidRPr="001D345D" w:rsidRDefault="000B0D4B" w:rsidP="00DA407E">
            <w:pP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-Внешкольные мероприятия</w:t>
            </w:r>
          </w:p>
        </w:tc>
        <w:tc>
          <w:tcPr>
            <w:tcW w:w="1701" w:type="dxa"/>
          </w:tcPr>
          <w:p w:rsidR="001D345D" w:rsidRDefault="00F953CD" w:rsidP="00DA407E">
            <w:pP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</w:t>
            </w:r>
            <w:r w:rsidR="001D345D"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Профориентация</w:t>
            </w:r>
          </w:p>
          <w:p w:rsidR="000B0D4B" w:rsidRPr="001D345D" w:rsidRDefault="000B0D4B" w:rsidP="00DA407E">
            <w:pP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Трудовое воспитание</w:t>
            </w:r>
          </w:p>
        </w:tc>
      </w:tr>
      <w:tr w:rsidR="001D345D" w:rsidRPr="001D345D" w:rsidTr="001D345D">
        <w:trPr>
          <w:trHeight w:val="2937"/>
        </w:trPr>
        <w:tc>
          <w:tcPr>
            <w:tcW w:w="1384" w:type="dxa"/>
          </w:tcPr>
          <w:p w:rsidR="001D345D" w:rsidRPr="001D345D" w:rsidRDefault="001D345D" w:rsidP="00DA407E">
            <w:pPr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lastRenderedPageBreak/>
              <w:t>Ожидаемые</w:t>
            </w:r>
            <w:r w:rsidR="00422F5D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1D345D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результаты</w:t>
            </w:r>
          </w:p>
        </w:tc>
        <w:tc>
          <w:tcPr>
            <w:tcW w:w="2019" w:type="dxa"/>
          </w:tcPr>
          <w:p w:rsidR="001D345D" w:rsidRPr="001D345D" w:rsidRDefault="001D345D" w:rsidP="00DA407E">
            <w:pP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реализован воспитательный потенциал урока и занятия внеурочной деятельности;</w:t>
            </w:r>
          </w:p>
          <w:p w:rsidR="001D345D" w:rsidRPr="001D345D" w:rsidRDefault="001D345D" w:rsidP="00DA407E">
            <w:pP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развитая предметно – эстетическая среда в школе.</w:t>
            </w:r>
          </w:p>
        </w:tc>
        <w:tc>
          <w:tcPr>
            <w:tcW w:w="1985" w:type="dxa"/>
          </w:tcPr>
          <w:p w:rsidR="001D345D" w:rsidRPr="001D345D" w:rsidRDefault="001D345D" w:rsidP="00DA407E">
            <w:pP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созданы условия для формирования и развития социальной активности обучающихся;</w:t>
            </w:r>
          </w:p>
          <w:p w:rsidR="001D345D" w:rsidRPr="001D345D" w:rsidRDefault="001D345D" w:rsidP="00DA407E">
            <w:pP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активная социальная позиция обучающихся в школьном и внешкольном пространстве.</w:t>
            </w:r>
          </w:p>
        </w:tc>
        <w:tc>
          <w:tcPr>
            <w:tcW w:w="1951" w:type="dxa"/>
          </w:tcPr>
          <w:p w:rsidR="001D345D" w:rsidRPr="001D345D" w:rsidRDefault="001D345D" w:rsidP="00DA407E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- </w:t>
            </w:r>
            <w:r w:rsidRPr="001D345D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созданы условия для повышения социальной ответственности родителей;</w:t>
            </w:r>
          </w:p>
          <w:p w:rsidR="001D345D" w:rsidRPr="001D345D" w:rsidRDefault="001D345D" w:rsidP="00DA407E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- организована  система работы по формированию законопослушного гражданина, совершенствованию правовой культуры и правосознания обучающихся;</w:t>
            </w:r>
          </w:p>
          <w:p w:rsidR="001D345D" w:rsidRPr="001D345D" w:rsidRDefault="001D345D" w:rsidP="00DA407E">
            <w:pP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- отсутствие противоправных действий со стороны обучающихся.</w:t>
            </w:r>
          </w:p>
        </w:tc>
        <w:tc>
          <w:tcPr>
            <w:tcW w:w="1592" w:type="dxa"/>
          </w:tcPr>
          <w:p w:rsidR="001D345D" w:rsidRPr="001D345D" w:rsidRDefault="001D345D" w:rsidP="00DA407E">
            <w:pP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реализован потенциал классного руководства через выстроенную  систему воспитательной работы</w:t>
            </w:r>
          </w:p>
          <w:p w:rsidR="001D345D" w:rsidRPr="001D345D" w:rsidRDefault="001D345D" w:rsidP="00DA407E">
            <w:pP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классные коллективы вовлечены в  жизнь школы</w:t>
            </w:r>
          </w:p>
        </w:tc>
        <w:tc>
          <w:tcPr>
            <w:tcW w:w="1701" w:type="dxa"/>
          </w:tcPr>
          <w:p w:rsidR="001D345D" w:rsidRPr="001D345D" w:rsidRDefault="00F953CD" w:rsidP="00DA407E">
            <w:pP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</w:t>
            </w:r>
            <w:r w:rsidR="001D345D"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организована профориентационная работа на всех ступенях обучения;</w:t>
            </w:r>
          </w:p>
          <w:p w:rsidR="001D345D" w:rsidRPr="001D345D" w:rsidRDefault="001D345D" w:rsidP="00DA407E">
            <w:pP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сделан осознанный выбор дальнейшего самоопределения выпускниками школы на основе диагностики.</w:t>
            </w:r>
          </w:p>
        </w:tc>
      </w:tr>
    </w:tbl>
    <w:p w:rsidR="001D345D" w:rsidRPr="001D345D" w:rsidRDefault="001D345D" w:rsidP="001D345D">
      <w:pPr>
        <w:ind w:firstLine="567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</w:p>
    <w:p w:rsidR="001D345D" w:rsidRPr="001D345D" w:rsidRDefault="001D345D" w:rsidP="001D345D">
      <w:pPr>
        <w:pStyle w:val="ParaAttribute16"/>
        <w:ind w:left="0" w:firstLine="567"/>
        <w:rPr>
          <w:rStyle w:val="CharAttribute484"/>
          <w:rFonts w:eastAsia="№Е"/>
          <w:i w:val="0"/>
          <w:color w:val="FF000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>На основе результатов анализа ставим задачи:</w:t>
      </w:r>
    </w:p>
    <w:p w:rsidR="001D345D" w:rsidRPr="001D345D" w:rsidRDefault="001D345D" w:rsidP="001D345D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D345D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1D345D">
        <w:rPr>
          <w:sz w:val="24"/>
          <w:szCs w:val="24"/>
        </w:rPr>
        <w:t xml:space="preserve"> о</w:t>
      </w:r>
      <w:r w:rsidRPr="001D345D">
        <w:rPr>
          <w:color w:val="000000"/>
          <w:w w:val="0"/>
          <w:sz w:val="24"/>
          <w:szCs w:val="24"/>
        </w:rPr>
        <w:t xml:space="preserve">бщешкольных ключевых </w:t>
      </w:r>
      <w:r w:rsidRPr="001D345D">
        <w:rPr>
          <w:sz w:val="24"/>
          <w:szCs w:val="24"/>
        </w:rPr>
        <w:t>дел</w:t>
      </w:r>
      <w:r w:rsidRPr="001D345D">
        <w:rPr>
          <w:color w:val="000000"/>
          <w:w w:val="0"/>
          <w:sz w:val="24"/>
          <w:szCs w:val="24"/>
        </w:rPr>
        <w:t>,</w:t>
      </w:r>
      <w:r w:rsidRPr="001D345D">
        <w:rPr>
          <w:sz w:val="24"/>
          <w:szCs w:val="24"/>
        </w:rPr>
        <w:t xml:space="preserve"> поддерживать традиции их </w:t>
      </w:r>
      <w:r w:rsidRPr="001D345D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1D345D" w:rsidRPr="001D345D" w:rsidRDefault="001D345D" w:rsidP="001D345D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D345D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D345D" w:rsidRPr="001D345D" w:rsidRDefault="001D345D" w:rsidP="001D345D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>вовлекать школьников</w:t>
      </w:r>
      <w:r w:rsidR="00720AB0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4E3240">
        <w:rPr>
          <w:rStyle w:val="CharAttribute484"/>
          <w:rFonts w:eastAsia="№Е"/>
          <w:i w:val="0"/>
          <w:sz w:val="24"/>
          <w:szCs w:val="24"/>
        </w:rPr>
        <w:t>в</w:t>
      </w:r>
      <w:r w:rsidR="00720AB0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1D345D">
        <w:rPr>
          <w:sz w:val="24"/>
          <w:szCs w:val="24"/>
        </w:rPr>
        <w:t xml:space="preserve">кружки, секции, клубы, работающие по школьным программам внеурочной деятельности, </w:t>
      </w:r>
      <w:r w:rsidRPr="004E3240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1D345D">
        <w:rPr>
          <w:color w:val="000000"/>
          <w:w w:val="0"/>
          <w:sz w:val="24"/>
          <w:szCs w:val="24"/>
        </w:rPr>
        <w:t>;</w:t>
      </w:r>
    </w:p>
    <w:p w:rsidR="001D345D" w:rsidRPr="001D345D" w:rsidRDefault="001D345D" w:rsidP="001D345D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</w:t>
      </w:r>
      <w:r w:rsidRPr="001D345D">
        <w:rPr>
          <w:rStyle w:val="CharAttribute484"/>
          <w:rFonts w:eastAsia="№Е"/>
          <w:sz w:val="24"/>
          <w:szCs w:val="24"/>
        </w:rPr>
        <w:t xml:space="preserve">; </w:t>
      </w:r>
    </w:p>
    <w:p w:rsidR="001D345D" w:rsidRPr="001D345D" w:rsidRDefault="001D345D" w:rsidP="001D345D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D345D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D345D" w:rsidRPr="001D345D" w:rsidRDefault="001D345D" w:rsidP="001D345D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D345D">
        <w:rPr>
          <w:sz w:val="24"/>
          <w:szCs w:val="24"/>
        </w:rPr>
        <w:t>поддерживать деятельность функционирующих на базе школы д</w:t>
      </w:r>
      <w:r w:rsidRPr="001D345D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1D345D" w:rsidRPr="001D345D" w:rsidRDefault="001D345D" w:rsidP="001D345D">
      <w:pPr>
        <w:pStyle w:val="ParaAttribute16"/>
        <w:numPr>
          <w:ilvl w:val="0"/>
          <w:numId w:val="4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:rsidR="001D345D" w:rsidRPr="001D345D" w:rsidRDefault="001D345D" w:rsidP="001D345D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1D345D" w:rsidRPr="001D345D" w:rsidRDefault="001D345D" w:rsidP="001D345D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4E3240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1D345D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1D345D" w:rsidRPr="001D345D" w:rsidRDefault="001D345D" w:rsidP="001D345D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D345D" w:rsidRPr="00720AB0" w:rsidRDefault="001D345D" w:rsidP="001D345D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D345D">
        <w:rPr>
          <w:iCs/>
          <w:color w:val="000000"/>
          <w:w w:val="0"/>
          <w:sz w:val="24"/>
          <w:szCs w:val="24"/>
        </w:rPr>
        <w:t>организовать систему работы по формированию законопослушного гражданина, совершенствованию правовой культуры и правосознания обучающихся.</w:t>
      </w:r>
    </w:p>
    <w:p w:rsidR="007B12A0" w:rsidRPr="00247FC8" w:rsidRDefault="007B12A0" w:rsidP="001D345D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567"/>
        <w:rPr>
          <w:rFonts w:ascii="Times New Roman" w:eastAsia="Times New Roman"/>
          <w:color w:val="111111"/>
          <w:sz w:val="24"/>
          <w:szCs w:val="24"/>
          <w:lang w:val="ru-RU"/>
        </w:rPr>
      </w:pPr>
      <w:r w:rsidRPr="00247FC8">
        <w:rPr>
          <w:rFonts w:ascii="Times New Roman" w:eastAsia="Times New Roman"/>
          <w:color w:val="111111"/>
          <w:sz w:val="24"/>
          <w:szCs w:val="24"/>
          <w:lang w:val="ru-RU"/>
        </w:rPr>
        <w:t>формировать гуманистические ценности учащихся.</w:t>
      </w:r>
    </w:p>
    <w:p w:rsidR="006843CA" w:rsidRPr="00247FC8" w:rsidRDefault="00247FC8" w:rsidP="001D345D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247FC8">
        <w:rPr>
          <w:sz w:val="24"/>
          <w:szCs w:val="24"/>
        </w:rPr>
        <w:t>Организовать единое образовательное пространство</w:t>
      </w:r>
      <w:r w:rsidR="007B12A0" w:rsidRPr="00247FC8">
        <w:rPr>
          <w:sz w:val="24"/>
          <w:szCs w:val="24"/>
        </w:rPr>
        <w:t xml:space="preserve"> школы для повышения качества образования и реализации процесса становления личности учащихся в разнообразных развивающих средах.</w:t>
      </w:r>
    </w:p>
    <w:p w:rsidR="007B12A0" w:rsidRPr="00247FC8" w:rsidRDefault="007B12A0" w:rsidP="001D345D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247FC8">
        <w:rPr>
          <w:sz w:val="24"/>
          <w:szCs w:val="24"/>
        </w:rPr>
        <w:t>формировать навыки социально-активного поведения личности, проявляющихся в осознанном правомерном поведении.</w:t>
      </w:r>
    </w:p>
    <w:p w:rsidR="006843CA" w:rsidRPr="00247FC8" w:rsidRDefault="007B12A0" w:rsidP="001D345D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247FC8">
        <w:rPr>
          <w:sz w:val="24"/>
          <w:szCs w:val="24"/>
        </w:rPr>
        <w:t>формирование чувства социально-профессиональной ответственности, усвоение профессионально-этических норм.</w:t>
      </w:r>
    </w:p>
    <w:p w:rsidR="001D345D" w:rsidRPr="001D345D" w:rsidRDefault="001D345D" w:rsidP="001D345D">
      <w:pPr>
        <w:pStyle w:val="ParaAttribute16"/>
        <w:tabs>
          <w:tab w:val="left" w:pos="1134"/>
        </w:tabs>
        <w:ind w:left="0" w:firstLine="567"/>
        <w:rPr>
          <w:sz w:val="24"/>
          <w:szCs w:val="24"/>
        </w:rPr>
      </w:pPr>
      <w:r w:rsidRPr="001D345D">
        <w:rPr>
          <w:color w:val="000000"/>
          <w:w w:val="0"/>
          <w:sz w:val="24"/>
          <w:szCs w:val="24"/>
        </w:rPr>
        <w:lastRenderedPageBreak/>
        <w:t xml:space="preserve">Практическая реализация цели и задач воспитания в МБОУ «Стрелецкая средняя общеобразовательная школа» представлена в виде инвариативных и вариативных модулей. Каждый из них </w:t>
      </w:r>
      <w:r w:rsidRPr="001D345D">
        <w:rPr>
          <w:sz w:val="24"/>
          <w:szCs w:val="24"/>
        </w:rPr>
        <w:t>ориентирован на решение одной из поставленных задач воспитания и соответствует одному из направлений осуществления воспитательной работы школы.</w:t>
      </w:r>
    </w:p>
    <w:p w:rsidR="003959B7" w:rsidRPr="001D345D" w:rsidRDefault="003959B7" w:rsidP="006843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1D345D" w:rsidRPr="001D345D" w:rsidTr="006843CA">
        <w:tc>
          <w:tcPr>
            <w:tcW w:w="5070" w:type="dxa"/>
          </w:tcPr>
          <w:p w:rsidR="001D345D" w:rsidRPr="001D345D" w:rsidRDefault="001D345D" w:rsidP="00DA407E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Инвариативные модули</w:t>
            </w:r>
          </w:p>
        </w:tc>
        <w:tc>
          <w:tcPr>
            <w:tcW w:w="4501" w:type="dxa"/>
          </w:tcPr>
          <w:p w:rsidR="001D345D" w:rsidRPr="001D345D" w:rsidRDefault="001D345D" w:rsidP="00DA407E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Вариативные модули</w:t>
            </w:r>
          </w:p>
        </w:tc>
      </w:tr>
      <w:tr w:rsidR="001D345D" w:rsidRPr="001D345D" w:rsidTr="006843CA">
        <w:tc>
          <w:tcPr>
            <w:tcW w:w="5070" w:type="dxa"/>
          </w:tcPr>
          <w:p w:rsidR="000B0D4B" w:rsidRDefault="000B0D4B" w:rsidP="00DA407E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-Урочная деятельность</w:t>
            </w:r>
          </w:p>
          <w:p w:rsidR="000B0D4B" w:rsidRDefault="000B0D4B" w:rsidP="00DA407E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-Внеурочная деятельность</w:t>
            </w:r>
          </w:p>
          <w:p w:rsidR="001D345D" w:rsidRPr="001D345D" w:rsidRDefault="001D345D" w:rsidP="00DA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- </w:t>
            </w: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4E3240">
              <w:rPr>
                <w:rFonts w:ascii="Times New Roman" w:hAnsi="Times New Roman" w:cs="Times New Roman"/>
                <w:sz w:val="24"/>
                <w:szCs w:val="24"/>
              </w:rPr>
              <w:t>ное руководство</w:t>
            </w:r>
          </w:p>
          <w:p w:rsidR="001D345D" w:rsidRPr="001D345D" w:rsidRDefault="000B0D4B" w:rsidP="00DA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школьные дела</w:t>
            </w:r>
          </w:p>
          <w:p w:rsidR="001D345D" w:rsidRDefault="001D345D" w:rsidP="00DA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0D4B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0B0D4B" w:rsidRPr="001D345D" w:rsidRDefault="000B0D4B" w:rsidP="00DA407E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предметно-пространственной среды</w:t>
            </w:r>
          </w:p>
          <w:p w:rsidR="001D345D" w:rsidRPr="001D345D" w:rsidRDefault="001D345D" w:rsidP="00DA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>- Работа с родителями</w:t>
            </w:r>
            <w:r w:rsidR="000B0D4B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</w:p>
          <w:p w:rsidR="001D345D" w:rsidRPr="001D345D" w:rsidRDefault="001D345D" w:rsidP="00DA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>- Самоуправление</w:t>
            </w:r>
          </w:p>
          <w:p w:rsidR="001D345D" w:rsidRPr="001D345D" w:rsidRDefault="001D345D" w:rsidP="00DA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>- Профориентация</w:t>
            </w:r>
          </w:p>
          <w:p w:rsidR="001D345D" w:rsidRDefault="001D345D" w:rsidP="007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6962">
              <w:rPr>
                <w:rFonts w:ascii="Times New Roman" w:hAnsi="Times New Roman" w:cs="Times New Roman"/>
                <w:sz w:val="24"/>
                <w:szCs w:val="24"/>
              </w:rPr>
              <w:t>Профилактика и безнадзорность</w:t>
            </w:r>
          </w:p>
          <w:p w:rsidR="00766962" w:rsidRDefault="00766962" w:rsidP="007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-Социальное партнерство</w:t>
            </w:r>
          </w:p>
          <w:p w:rsidR="006843CA" w:rsidRDefault="006843CA" w:rsidP="0068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-Патриотическое воспитание</w:t>
            </w:r>
          </w:p>
          <w:p w:rsidR="006843CA" w:rsidRDefault="006843CA" w:rsidP="0068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-Трудовое воспитание</w:t>
            </w:r>
          </w:p>
          <w:p w:rsidR="006843CA" w:rsidRPr="001D345D" w:rsidRDefault="006843CA" w:rsidP="0076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D345D" w:rsidRPr="001D345D" w:rsidRDefault="001D345D" w:rsidP="00DA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>- Детские общественные объединения</w:t>
            </w:r>
          </w:p>
          <w:p w:rsidR="001D345D" w:rsidRPr="001D345D" w:rsidRDefault="001D345D" w:rsidP="00DA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>- Школьные медиа</w:t>
            </w:r>
          </w:p>
          <w:p w:rsidR="001D345D" w:rsidRPr="001D345D" w:rsidRDefault="001D345D" w:rsidP="006843C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</w:tr>
    </w:tbl>
    <w:p w:rsidR="001D345D" w:rsidRPr="001D345D" w:rsidRDefault="001D345D" w:rsidP="001D345D">
      <w:pPr>
        <w:pStyle w:val="ParaAttribute16"/>
        <w:tabs>
          <w:tab w:val="left" w:pos="1134"/>
        </w:tabs>
        <w:ind w:left="567"/>
        <w:rPr>
          <w:sz w:val="24"/>
          <w:szCs w:val="24"/>
        </w:rPr>
      </w:pPr>
    </w:p>
    <w:p w:rsidR="001D345D" w:rsidRPr="001D345D" w:rsidRDefault="001D345D" w:rsidP="001D345D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</w:t>
      </w:r>
      <w:r w:rsidR="00422F5D">
        <w:rPr>
          <w:rStyle w:val="CharAttribute484"/>
          <w:rFonts w:eastAsia="№Е"/>
          <w:i w:val="0"/>
          <w:sz w:val="24"/>
          <w:szCs w:val="24"/>
        </w:rPr>
        <w:t>ивным способом профилактики а</w:t>
      </w:r>
      <w:r w:rsidRPr="001D345D">
        <w:rPr>
          <w:rStyle w:val="CharAttribute484"/>
          <w:rFonts w:eastAsia="№Е"/>
          <w:i w:val="0"/>
          <w:sz w:val="24"/>
          <w:szCs w:val="24"/>
        </w:rPr>
        <w:t>социального поведения школьников.</w:t>
      </w:r>
    </w:p>
    <w:p w:rsidR="001D345D" w:rsidRDefault="001D345D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1D345D" w:rsidRDefault="001D345D" w:rsidP="001D345D">
      <w:pPr>
        <w:suppressAutoHyphens/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1D345D" w:rsidRPr="001D345D" w:rsidRDefault="001D345D" w:rsidP="001D345D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1D345D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Раздел 3. Виды, формы и содержание совместной деятельности педагогических работников,</w:t>
      </w:r>
      <w:r w:rsidR="003959B7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 обучающихся и социальных партне</w:t>
      </w:r>
      <w:r w:rsidRPr="001D345D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ров организации, осуществляющих образовательную деятельность.</w:t>
      </w:r>
    </w:p>
    <w:p w:rsidR="001D345D" w:rsidRPr="001D345D" w:rsidRDefault="001D345D" w:rsidP="001D345D">
      <w:pPr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1D345D" w:rsidRPr="001D345D" w:rsidRDefault="001D345D" w:rsidP="001D345D">
      <w:pPr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</w:t>
      </w:r>
    </w:p>
    <w:p w:rsidR="001D345D" w:rsidRPr="001D345D" w:rsidRDefault="001D345D" w:rsidP="001D345D">
      <w:pPr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6843CA" w:rsidRPr="001D345D" w:rsidRDefault="001D345D" w:rsidP="006843CA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3.1. </w:t>
      </w:r>
      <w:r w:rsidR="006843CA"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Модуль «</w:t>
      </w:r>
      <w:r w:rsidR="006843CA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="006843CA" w:rsidRPr="001D345D">
        <w:rPr>
          <w:rFonts w:ascii="Times New Roman" w:hAnsi="Times New Roman" w:cs="Times New Roman"/>
          <w:b/>
          <w:sz w:val="24"/>
          <w:szCs w:val="24"/>
        </w:rPr>
        <w:t>»</w:t>
      </w:r>
    </w:p>
    <w:p w:rsidR="006843CA" w:rsidRPr="001D345D" w:rsidRDefault="006843CA" w:rsidP="006843C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3CA" w:rsidRPr="001D345D" w:rsidRDefault="006843CA" w:rsidP="006843CA">
      <w:pPr>
        <w:tabs>
          <w:tab w:val="left" w:pos="567"/>
        </w:tabs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1D345D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Задача</w:t>
      </w:r>
      <w:r w:rsidRPr="001D345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- использовать в воспитании детей возможности школьного урока, поддерживать использование на уроках интерактивных форм занятий с учащимися.</w:t>
      </w:r>
    </w:p>
    <w:p w:rsidR="006843CA" w:rsidRPr="001D345D" w:rsidRDefault="006843CA" w:rsidP="006843CA">
      <w:pPr>
        <w:tabs>
          <w:tab w:val="left" w:pos="567"/>
        </w:tabs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Школьный урок - </w:t>
      </w:r>
      <w:r w:rsidRPr="001D3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основная форма организации образовательного процесса, которая имеет определенные временные ограничения.</w:t>
      </w:r>
    </w:p>
    <w:p w:rsidR="006843CA" w:rsidRPr="001D345D" w:rsidRDefault="006843CA" w:rsidP="006843CA">
      <w:pPr>
        <w:tabs>
          <w:tab w:val="left" w:pos="567"/>
        </w:tabs>
        <w:spacing w:after="0"/>
        <w:ind w:firstLine="567"/>
        <w:jc w:val="both"/>
        <w:rPr>
          <w:rStyle w:val="CharAttribute512"/>
          <w:rFonts w:eastAsia="№Е" w:hAnsi="Times New Roman" w:cs="Times New Roman"/>
          <w:sz w:val="24"/>
          <w:szCs w:val="24"/>
        </w:rPr>
      </w:pPr>
      <w:r w:rsidRPr="001D345D">
        <w:rPr>
          <w:rStyle w:val="CharAttribute512"/>
          <w:rFonts w:eastAsia="№Е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6843CA" w:rsidRPr="00FA77D8" w:rsidRDefault="006843CA" w:rsidP="006843CA">
      <w:pPr>
        <w:pStyle w:val="a6"/>
        <w:numPr>
          <w:ilvl w:val="0"/>
          <w:numId w:val="5"/>
        </w:numPr>
        <w:tabs>
          <w:tab w:val="left" w:pos="284"/>
          <w:tab w:val="left" w:pos="1310"/>
        </w:tabs>
        <w:ind w:left="0" w:firstLine="0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FA77D8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установление доверительных отношений между учителем и его учениками, способствующ</w:t>
      </w:r>
      <w:r w:rsidRPr="001D345D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их</w:t>
      </w:r>
      <w:r w:rsidRPr="00FA77D8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843CA" w:rsidRPr="00FA77D8" w:rsidRDefault="006843CA" w:rsidP="006843CA">
      <w:pPr>
        <w:pStyle w:val="a6"/>
        <w:numPr>
          <w:ilvl w:val="0"/>
          <w:numId w:val="5"/>
        </w:numPr>
        <w:tabs>
          <w:tab w:val="left" w:pos="284"/>
          <w:tab w:val="left" w:pos="1310"/>
        </w:tabs>
        <w:ind w:left="0" w:firstLine="0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FA77D8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6843CA" w:rsidRPr="00FA77D8" w:rsidRDefault="006843CA" w:rsidP="006843CA">
      <w:pPr>
        <w:pStyle w:val="a6"/>
        <w:numPr>
          <w:ilvl w:val="0"/>
          <w:numId w:val="5"/>
        </w:numPr>
        <w:tabs>
          <w:tab w:val="left" w:pos="284"/>
          <w:tab w:val="left" w:pos="1310"/>
        </w:tabs>
        <w:ind w:left="0" w:firstLine="0"/>
        <w:rPr>
          <w:rFonts w:ascii="Times New Roman"/>
          <w:i/>
          <w:sz w:val="24"/>
          <w:szCs w:val="24"/>
          <w:lang w:val="ru-RU"/>
        </w:rPr>
      </w:pPr>
      <w:r w:rsidRPr="00FA77D8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lastRenderedPageBreak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6843CA" w:rsidRPr="00FA77D8" w:rsidRDefault="006843CA" w:rsidP="006843CA">
      <w:pPr>
        <w:pStyle w:val="a6"/>
        <w:numPr>
          <w:ilvl w:val="0"/>
          <w:numId w:val="5"/>
        </w:numPr>
        <w:tabs>
          <w:tab w:val="left" w:pos="284"/>
          <w:tab w:val="left" w:pos="1310"/>
        </w:tabs>
        <w:ind w:left="0" w:firstLine="0"/>
        <w:rPr>
          <w:rFonts w:ascii="Times New Roman"/>
          <w:sz w:val="24"/>
          <w:szCs w:val="24"/>
          <w:lang w:val="ru-RU"/>
        </w:rPr>
      </w:pPr>
      <w:r w:rsidRPr="00FA77D8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 xml:space="preserve">использование </w:t>
      </w:r>
      <w:r w:rsidRPr="00FA77D8">
        <w:rPr>
          <w:rFonts w:ascii="Times New Roman"/>
          <w:sz w:val="24"/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843CA" w:rsidRPr="00FA77D8" w:rsidRDefault="006843CA" w:rsidP="006843CA">
      <w:pPr>
        <w:pStyle w:val="a6"/>
        <w:numPr>
          <w:ilvl w:val="0"/>
          <w:numId w:val="5"/>
        </w:numPr>
        <w:tabs>
          <w:tab w:val="left" w:pos="284"/>
          <w:tab w:val="left" w:pos="1310"/>
        </w:tabs>
        <w:ind w:left="0" w:firstLine="0"/>
        <w:rPr>
          <w:rFonts w:ascii="Times New Roman"/>
          <w:sz w:val="24"/>
          <w:szCs w:val="24"/>
          <w:lang w:val="ru-RU"/>
        </w:rPr>
      </w:pPr>
      <w:r w:rsidRPr="00FA77D8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</w:t>
      </w:r>
      <w:r w:rsidR="00247FC8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</w:t>
      </w:r>
      <w:r w:rsidRPr="00FA77D8">
        <w:rPr>
          <w:rFonts w:ascii="Times New Roman"/>
          <w:sz w:val="24"/>
          <w:szCs w:val="24"/>
          <w:lang w:val="ru-RU"/>
        </w:rPr>
        <w:t xml:space="preserve">учат школьников командной работе и взаимодействию с другими детьми;  </w:t>
      </w:r>
    </w:p>
    <w:p w:rsidR="006843CA" w:rsidRPr="00FA77D8" w:rsidRDefault="006843CA" w:rsidP="006843CA">
      <w:pPr>
        <w:pStyle w:val="a6"/>
        <w:numPr>
          <w:ilvl w:val="0"/>
          <w:numId w:val="5"/>
        </w:numPr>
        <w:tabs>
          <w:tab w:val="left" w:pos="284"/>
          <w:tab w:val="left" w:pos="1310"/>
        </w:tabs>
        <w:ind w:left="0" w:firstLine="0"/>
        <w:rPr>
          <w:rFonts w:ascii="Times New Roman"/>
          <w:sz w:val="24"/>
          <w:szCs w:val="24"/>
          <w:lang w:val="ru-RU"/>
        </w:rPr>
      </w:pPr>
      <w:r w:rsidRPr="00FA77D8">
        <w:rPr>
          <w:rFonts w:ascii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6843CA" w:rsidRPr="00FA77D8" w:rsidRDefault="006843CA" w:rsidP="006843CA">
      <w:pPr>
        <w:pStyle w:val="a6"/>
        <w:numPr>
          <w:ilvl w:val="0"/>
          <w:numId w:val="5"/>
        </w:numPr>
        <w:tabs>
          <w:tab w:val="left" w:pos="284"/>
          <w:tab w:val="left" w:pos="1310"/>
        </w:tabs>
        <w:ind w:left="0" w:firstLine="0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FA77D8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</w:t>
      </w:r>
      <w:r w:rsidRPr="001D345D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его</w:t>
      </w:r>
      <w:r w:rsidRPr="00FA77D8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школьникам социально значимый опыт сотрудничества и взаимной помощи;</w:t>
      </w:r>
    </w:p>
    <w:p w:rsidR="006843CA" w:rsidRPr="00FA77D8" w:rsidRDefault="006843CA" w:rsidP="006843CA">
      <w:pPr>
        <w:pStyle w:val="a6"/>
        <w:numPr>
          <w:ilvl w:val="0"/>
          <w:numId w:val="5"/>
        </w:numPr>
        <w:tabs>
          <w:tab w:val="left" w:pos="284"/>
          <w:tab w:val="left" w:pos="1310"/>
        </w:tabs>
        <w:ind w:left="0" w:firstLine="0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FA77D8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843CA" w:rsidRPr="001D345D" w:rsidRDefault="006843CA" w:rsidP="006843C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Организационно-аналитические мероприятия</w:t>
      </w:r>
      <w:r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: </w:t>
      </w:r>
    </w:p>
    <w:p w:rsidR="006843CA" w:rsidRPr="001D345D" w:rsidRDefault="006843CA" w:rsidP="006843CA">
      <w:pPr>
        <w:spacing w:after="0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1D345D">
        <w:rPr>
          <w:rFonts w:ascii="Times New Roman" w:eastAsia="№Е" w:hAnsi="Times New Roman" w:cs="Times New Roman"/>
          <w:sz w:val="24"/>
          <w:szCs w:val="24"/>
          <w:lang w:eastAsia="en-US"/>
        </w:rPr>
        <w:t>курсы, семинары, практикумы, консультации для учителей-предметников и учителей начальных классов по реализации воспитательного потенциала урока.</w:t>
      </w:r>
    </w:p>
    <w:p w:rsidR="006843CA" w:rsidRPr="001D345D" w:rsidRDefault="006843CA" w:rsidP="006843CA">
      <w:pPr>
        <w:tabs>
          <w:tab w:val="left" w:pos="567"/>
        </w:tabs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1D345D">
        <w:rPr>
          <w:rFonts w:ascii="Times New Roman" w:eastAsia="№Е" w:hAnsi="Times New Roman" w:cs="Times New Roman"/>
          <w:sz w:val="24"/>
          <w:szCs w:val="24"/>
          <w:lang w:eastAsia="en-US"/>
        </w:rPr>
        <w:t>ВШК.</w:t>
      </w:r>
    </w:p>
    <w:p w:rsidR="006843CA" w:rsidRPr="001D345D" w:rsidRDefault="006843CA" w:rsidP="006843CA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Целевые индикаторы эффективности </w:t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реализации модуля «Урочная деятельность</w:t>
      </w: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»: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99"/>
        <w:gridCol w:w="4609"/>
        <w:gridCol w:w="3330"/>
      </w:tblGrid>
      <w:tr w:rsidR="006843CA" w:rsidRPr="001D345D" w:rsidTr="007B12A0">
        <w:tc>
          <w:tcPr>
            <w:tcW w:w="2518" w:type="dxa"/>
          </w:tcPr>
          <w:p w:rsidR="006843CA" w:rsidRPr="001D345D" w:rsidRDefault="006843CA" w:rsidP="007B12A0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7327" w:type="dxa"/>
          </w:tcPr>
          <w:p w:rsidR="006843CA" w:rsidRPr="001D345D" w:rsidRDefault="006843CA" w:rsidP="007B12A0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Критерий эффективности</w:t>
            </w:r>
          </w:p>
        </w:tc>
        <w:tc>
          <w:tcPr>
            <w:tcW w:w="5289" w:type="dxa"/>
          </w:tcPr>
          <w:p w:rsidR="006843CA" w:rsidRPr="001D345D" w:rsidRDefault="006843CA" w:rsidP="007B12A0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 xml:space="preserve">Показатели </w:t>
            </w:r>
          </w:p>
        </w:tc>
      </w:tr>
      <w:tr w:rsidR="006843CA" w:rsidRPr="001D345D" w:rsidTr="007B12A0">
        <w:tc>
          <w:tcPr>
            <w:tcW w:w="2518" w:type="dxa"/>
            <w:vMerge w:val="restart"/>
          </w:tcPr>
          <w:p w:rsidR="006843CA" w:rsidRPr="001D345D" w:rsidRDefault="006843CA" w:rsidP="007B12A0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eastAsia="№Е"/>
                <w:iCs/>
                <w:color w:val="000000"/>
                <w:w w:val="0"/>
                <w:sz w:val="24"/>
                <w:szCs w:val="24"/>
              </w:rPr>
              <w:t>Реализован воспитательный потенциал урока</w:t>
            </w:r>
          </w:p>
        </w:tc>
        <w:tc>
          <w:tcPr>
            <w:tcW w:w="7327" w:type="dxa"/>
          </w:tcPr>
          <w:p w:rsidR="006843CA" w:rsidRPr="001D345D" w:rsidRDefault="006843CA" w:rsidP="007B12A0">
            <w:pPr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Доля уроков, реализуемых воспитательный потенциал (по результатам ВШК)</w:t>
            </w:r>
          </w:p>
        </w:tc>
        <w:tc>
          <w:tcPr>
            <w:tcW w:w="5289" w:type="dxa"/>
          </w:tcPr>
          <w:p w:rsidR="006843CA" w:rsidRPr="001D345D" w:rsidRDefault="006843CA" w:rsidP="007B12A0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100%</w:t>
            </w:r>
          </w:p>
        </w:tc>
      </w:tr>
      <w:tr w:rsidR="006843CA" w:rsidRPr="001D345D" w:rsidTr="007B12A0">
        <w:tc>
          <w:tcPr>
            <w:tcW w:w="2518" w:type="dxa"/>
            <w:vMerge/>
          </w:tcPr>
          <w:p w:rsidR="006843CA" w:rsidRPr="001D345D" w:rsidRDefault="006843CA" w:rsidP="007B12A0">
            <w:pPr>
              <w:jc w:val="both"/>
              <w:rPr>
                <w:rFonts w:eastAsia="№Е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327" w:type="dxa"/>
          </w:tcPr>
          <w:p w:rsidR="006843CA" w:rsidRPr="001D345D" w:rsidRDefault="006843CA" w:rsidP="007B12A0">
            <w:pPr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Доля уроков, построенных на принципах системно-деятельностного подхода</w:t>
            </w:r>
          </w:p>
        </w:tc>
        <w:tc>
          <w:tcPr>
            <w:tcW w:w="5289" w:type="dxa"/>
          </w:tcPr>
          <w:p w:rsidR="006843CA" w:rsidRPr="001D345D" w:rsidRDefault="006843CA" w:rsidP="007B12A0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100%</w:t>
            </w:r>
          </w:p>
        </w:tc>
      </w:tr>
      <w:tr w:rsidR="006843CA" w:rsidRPr="001D345D" w:rsidTr="007B12A0">
        <w:tc>
          <w:tcPr>
            <w:tcW w:w="2518" w:type="dxa"/>
            <w:vMerge/>
          </w:tcPr>
          <w:p w:rsidR="006843CA" w:rsidRPr="001D345D" w:rsidRDefault="006843CA" w:rsidP="007B12A0">
            <w:pPr>
              <w:jc w:val="both"/>
              <w:rPr>
                <w:rFonts w:eastAsia="№Е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327" w:type="dxa"/>
          </w:tcPr>
          <w:p w:rsidR="006843CA" w:rsidRPr="001D345D" w:rsidRDefault="006843CA" w:rsidP="007B12A0">
            <w:pPr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Интерес обучающихся к предмету</w:t>
            </w:r>
          </w:p>
        </w:tc>
        <w:tc>
          <w:tcPr>
            <w:tcW w:w="5289" w:type="dxa"/>
          </w:tcPr>
          <w:p w:rsidR="006843CA" w:rsidRPr="001D345D" w:rsidRDefault="006843CA" w:rsidP="007B12A0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80%</w:t>
            </w:r>
          </w:p>
        </w:tc>
      </w:tr>
    </w:tbl>
    <w:p w:rsidR="006843CA" w:rsidRPr="001D345D" w:rsidRDefault="006843CA" w:rsidP="006843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1D345D" w:rsidRPr="001D345D" w:rsidRDefault="006843CA" w:rsidP="001D345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3.2 </w:t>
      </w:r>
      <w:r w:rsidR="001D345D"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Модуль «Классное руководство»</w:t>
      </w:r>
    </w:p>
    <w:p w:rsidR="001D345D" w:rsidRPr="001D345D" w:rsidRDefault="001D345D" w:rsidP="001D345D">
      <w:pPr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1D345D" w:rsidRPr="001D345D" w:rsidRDefault="001D345D" w:rsidP="001D3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Задача</w:t>
      </w:r>
      <w:r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-</w:t>
      </w:r>
      <w:r w:rsidRPr="001D345D">
        <w:rPr>
          <w:rFonts w:ascii="Times New Roman" w:hAnsi="Times New Roman" w:cs="Times New Roman"/>
          <w:sz w:val="24"/>
          <w:szCs w:val="24"/>
        </w:rPr>
        <w:t xml:space="preserve"> реализовывать потенциал классного руководства в воспитании школьников, поддерживать активное участие классных сообществ в жизни школы.</w:t>
      </w:r>
    </w:p>
    <w:p w:rsidR="001D345D" w:rsidRPr="001D345D" w:rsidRDefault="001D345D" w:rsidP="001D3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Классное руководство - </w:t>
      </w:r>
      <w:r w:rsidRPr="001D345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Pr="001D3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особый вид педагогической деятельности, направленный, в первую очередь, на решение задач воспитания, социализации, развития личности обучающихся.</w:t>
      </w:r>
    </w:p>
    <w:p w:rsidR="001D345D" w:rsidRPr="001D345D" w:rsidRDefault="001D345D" w:rsidP="001D345D">
      <w:pPr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1D345D" w:rsidRPr="003959B7" w:rsidRDefault="001D345D" w:rsidP="001D345D">
      <w:pPr>
        <w:tabs>
          <w:tab w:val="left" w:pos="0"/>
        </w:tabs>
        <w:spacing w:after="0"/>
        <w:ind w:right="-1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  <w:lang w:eastAsia="en-US"/>
        </w:rPr>
      </w:pPr>
      <w:r w:rsidRPr="001D345D">
        <w:rPr>
          <w:rFonts w:ascii="Times New Roman" w:eastAsia="№Е" w:hAnsi="Times New Roman" w:cs="Times New Roman"/>
          <w:b/>
          <w:bCs/>
          <w:iCs/>
          <w:sz w:val="24"/>
          <w:szCs w:val="24"/>
          <w:lang w:eastAsia="en-US"/>
        </w:rPr>
        <w:t>Работа с классным коллективом</w:t>
      </w:r>
      <w:r w:rsidRPr="003959B7">
        <w:rPr>
          <w:rFonts w:ascii="Times New Roman" w:eastAsia="№Е" w:hAnsi="Times New Roman" w:cs="Times New Roman"/>
          <w:b/>
          <w:bCs/>
          <w:iCs/>
          <w:sz w:val="24"/>
          <w:szCs w:val="24"/>
          <w:lang w:eastAsia="en-US"/>
        </w:rPr>
        <w:t>: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0"/>
          <w:tab w:val="left" w:pos="284"/>
          <w:tab w:val="left" w:pos="1310"/>
        </w:tabs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lastRenderedPageBreak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0"/>
          <w:tab w:val="left" w:pos="284"/>
          <w:tab w:val="left" w:pos="1310"/>
        </w:tabs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0"/>
          <w:tab w:val="left" w:pos="284"/>
          <w:tab w:val="left" w:pos="851"/>
          <w:tab w:val="left" w:pos="1310"/>
        </w:tabs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0"/>
          <w:tab w:val="left" w:pos="284"/>
          <w:tab w:val="left" w:pos="1310"/>
        </w:tabs>
        <w:spacing w:after="0" w:line="240" w:lineRule="auto"/>
        <w:ind w:left="0" w:firstLine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 xml:space="preserve">сплочение коллектива класса через: </w:t>
      </w:r>
      <w:r w:rsidRPr="001D345D">
        <w:rPr>
          <w:rFonts w:ascii="Times New Roman" w:eastAsia="Tahoma" w:hAnsi="Times New Roman" w:cs="Times New Roman"/>
          <w:sz w:val="24"/>
          <w:szCs w:val="24"/>
        </w:rPr>
        <w:t>и</w:t>
      </w:r>
      <w:r w:rsidRPr="001D345D">
        <w:rPr>
          <w:rFonts w:ascii="Times New Roman" w:eastAsia="№Е" w:hAnsi="Times New Roman" w:cs="Times New Roman"/>
          <w:sz w:val="24"/>
          <w:szCs w:val="24"/>
        </w:rPr>
        <w:t xml:space="preserve">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1D345D">
        <w:rPr>
          <w:rFonts w:ascii="Times New Roman" w:eastAsia="Tahoma" w:hAnsi="Times New Roman" w:cs="Times New Roman"/>
          <w:sz w:val="24"/>
          <w:szCs w:val="24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внутриклассные«огоньки» и вечера, дающие каждому школьнику возможность рефлексии собственного участия в жизни класса. </w:t>
      </w:r>
    </w:p>
    <w:p w:rsidR="001D345D" w:rsidRPr="001D345D" w:rsidRDefault="001D345D" w:rsidP="00CE32F6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1D345D" w:rsidRPr="001D345D" w:rsidRDefault="001D345D" w:rsidP="001D345D">
      <w:pPr>
        <w:tabs>
          <w:tab w:val="left" w:pos="0"/>
        </w:tabs>
        <w:spacing w:after="0"/>
        <w:ind w:right="-1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  <w:lang w:eastAsia="en-US"/>
        </w:rPr>
      </w:pPr>
      <w:r w:rsidRPr="001D345D">
        <w:rPr>
          <w:rFonts w:ascii="Times New Roman" w:eastAsia="№Е" w:hAnsi="Times New Roman" w:cs="Times New Roman"/>
          <w:b/>
          <w:bCs/>
          <w:iCs/>
          <w:sz w:val="24"/>
          <w:szCs w:val="24"/>
          <w:lang w:eastAsia="en-US"/>
        </w:rPr>
        <w:t>Индивидуальная работа с учащимися:</w:t>
      </w:r>
    </w:p>
    <w:p w:rsidR="001D345D" w:rsidRPr="001D345D" w:rsidRDefault="001D345D" w:rsidP="00CE32F6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1D345D" w:rsidRPr="001D345D" w:rsidRDefault="001D345D" w:rsidP="00CE32F6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0"/>
          <w:tab w:val="left" w:pos="284"/>
          <w:tab w:val="left" w:pos="1310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0"/>
          <w:tab w:val="left" w:pos="284"/>
          <w:tab w:val="left" w:pos="1310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D345D" w:rsidRPr="001D345D" w:rsidRDefault="001D345D" w:rsidP="001D345D">
      <w:pPr>
        <w:tabs>
          <w:tab w:val="left" w:pos="0"/>
          <w:tab w:val="left" w:pos="567"/>
          <w:tab w:val="left" w:pos="1310"/>
        </w:tabs>
        <w:spacing w:after="0"/>
        <w:ind w:right="175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1D345D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Работа с учителями, преподающими в классе: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0"/>
          <w:tab w:val="left" w:pos="284"/>
          <w:tab w:val="left" w:pos="1310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0"/>
          <w:tab w:val="left" w:pos="284"/>
          <w:tab w:val="left" w:pos="1310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0"/>
          <w:tab w:val="left" w:pos="284"/>
          <w:tab w:val="left" w:pos="1310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0"/>
          <w:tab w:val="left" w:pos="284"/>
          <w:tab w:val="left" w:pos="1310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lastRenderedPageBreak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D345D" w:rsidRPr="001D345D" w:rsidRDefault="001D345D" w:rsidP="001D345D">
      <w:pPr>
        <w:tabs>
          <w:tab w:val="left" w:pos="0"/>
          <w:tab w:val="left" w:pos="567"/>
          <w:tab w:val="left" w:pos="1310"/>
        </w:tabs>
        <w:spacing w:after="0"/>
        <w:ind w:right="175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1D345D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Работа с родителями учащихся или их законными представителями: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0"/>
          <w:tab w:val="left" w:pos="284"/>
          <w:tab w:val="left" w:pos="1310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0"/>
          <w:tab w:val="left" w:pos="284"/>
          <w:tab w:val="left" w:pos="1310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0"/>
          <w:tab w:val="left" w:pos="284"/>
          <w:tab w:val="left" w:pos="1310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0"/>
          <w:tab w:val="left" w:pos="284"/>
          <w:tab w:val="left" w:pos="1310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0"/>
          <w:tab w:val="left" w:pos="284"/>
          <w:tab w:val="left" w:pos="1310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D345D" w:rsidRPr="001D345D" w:rsidRDefault="001D345D" w:rsidP="001D345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Организационно-аналитические мероприятия</w:t>
      </w:r>
      <w:r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: </w:t>
      </w:r>
    </w:p>
    <w:p w:rsidR="001D345D" w:rsidRPr="001D345D" w:rsidRDefault="001D345D" w:rsidP="001D345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>курсы, семинары, практикумы, консультации для классных руководителей;</w:t>
      </w:r>
    </w:p>
    <w:p w:rsidR="001D345D" w:rsidRPr="001D345D" w:rsidRDefault="001D345D" w:rsidP="001D345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>совещания, методические объединения для классных руководителей;</w:t>
      </w:r>
    </w:p>
    <w:p w:rsidR="001D345D" w:rsidRPr="001D345D" w:rsidRDefault="001D345D" w:rsidP="001D345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>открытые воспитательные мероприятия;</w:t>
      </w:r>
    </w:p>
    <w:p w:rsidR="001D345D" w:rsidRPr="001D345D" w:rsidRDefault="001D345D" w:rsidP="001D345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>ВШК.</w:t>
      </w:r>
    </w:p>
    <w:p w:rsidR="001D345D" w:rsidRPr="001D345D" w:rsidRDefault="001D345D" w:rsidP="001D345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Целевые индикаторы эффективности реализации модуля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1D345D" w:rsidRPr="001D345D" w:rsidTr="00DA407E">
        <w:tc>
          <w:tcPr>
            <w:tcW w:w="2518" w:type="dxa"/>
          </w:tcPr>
          <w:p w:rsidR="001D345D" w:rsidRPr="001D345D" w:rsidRDefault="001D345D" w:rsidP="001D345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3862" w:type="dxa"/>
          </w:tcPr>
          <w:p w:rsidR="001D345D" w:rsidRPr="001D345D" w:rsidRDefault="001D345D" w:rsidP="001D345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Критерий эффективности</w:t>
            </w:r>
          </w:p>
        </w:tc>
        <w:tc>
          <w:tcPr>
            <w:tcW w:w="3191" w:type="dxa"/>
          </w:tcPr>
          <w:p w:rsidR="001D345D" w:rsidRPr="001D345D" w:rsidRDefault="001D345D" w:rsidP="001D345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Показатели</w:t>
            </w:r>
          </w:p>
        </w:tc>
      </w:tr>
      <w:tr w:rsidR="001D345D" w:rsidRPr="001D345D" w:rsidTr="00DA407E">
        <w:tc>
          <w:tcPr>
            <w:tcW w:w="2518" w:type="dxa"/>
            <w:vMerge w:val="restart"/>
          </w:tcPr>
          <w:p w:rsidR="001D345D" w:rsidRPr="001D345D" w:rsidRDefault="001D345D" w:rsidP="003959B7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- реализован потенциал классного руководства через выстроенную систему воспитательной работы</w:t>
            </w:r>
          </w:p>
        </w:tc>
        <w:tc>
          <w:tcPr>
            <w:tcW w:w="3862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степень охвата в воспитательном процессе направлений, обозначенных в программе</w:t>
            </w:r>
          </w:p>
        </w:tc>
        <w:tc>
          <w:tcPr>
            <w:tcW w:w="3191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100% охвачены все направления программы воспитания</w:t>
            </w:r>
          </w:p>
        </w:tc>
      </w:tr>
      <w:tr w:rsidR="001D345D" w:rsidRPr="001D345D" w:rsidTr="00DA407E">
        <w:tc>
          <w:tcPr>
            <w:tcW w:w="2518" w:type="dxa"/>
            <w:vMerge/>
          </w:tcPr>
          <w:p w:rsidR="001D345D" w:rsidRPr="001D345D" w:rsidRDefault="001D345D" w:rsidP="001D345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3862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степень учета в воспитательном процессе возрастных и личностных особенностей детей, характеристик класса</w:t>
            </w:r>
          </w:p>
        </w:tc>
        <w:tc>
          <w:tcPr>
            <w:tcW w:w="3191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Мероприятия подобраны на основе анализа возрастных и личностных особенностей детей и класса в целом.</w:t>
            </w:r>
          </w:p>
        </w:tc>
      </w:tr>
      <w:tr w:rsidR="001D345D" w:rsidRPr="001D345D" w:rsidTr="00DA407E">
        <w:tc>
          <w:tcPr>
            <w:tcW w:w="2518" w:type="dxa"/>
            <w:vMerge/>
          </w:tcPr>
          <w:p w:rsidR="001D345D" w:rsidRPr="001D345D" w:rsidRDefault="001D345D" w:rsidP="001D345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3862" w:type="dxa"/>
          </w:tcPr>
          <w:p w:rsidR="001D345D" w:rsidRPr="001D345D" w:rsidRDefault="001D345D" w:rsidP="003959B7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степень использования новой по содержанию и формам подачи информации, личностно значимой для современных обучающихся</w:t>
            </w:r>
          </w:p>
        </w:tc>
        <w:tc>
          <w:tcPr>
            <w:tcW w:w="3191" w:type="dxa"/>
          </w:tcPr>
          <w:p w:rsidR="001D345D" w:rsidRPr="001D345D" w:rsidRDefault="001D345D" w:rsidP="003959B7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- используются дистанционные технологии через группы, форумы в соцсетях;</w:t>
            </w:r>
          </w:p>
          <w:p w:rsidR="001D345D" w:rsidRPr="001D345D" w:rsidRDefault="001D345D" w:rsidP="003959B7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- 50% мероприятий проводятся с применением нетрадиционных современных форм</w:t>
            </w:r>
          </w:p>
        </w:tc>
      </w:tr>
      <w:tr w:rsidR="001D345D" w:rsidRPr="001D345D" w:rsidTr="00DA407E">
        <w:tc>
          <w:tcPr>
            <w:tcW w:w="2518" w:type="dxa"/>
            <w:vMerge/>
          </w:tcPr>
          <w:p w:rsidR="001D345D" w:rsidRPr="001D345D" w:rsidRDefault="001D345D" w:rsidP="001D345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3862" w:type="dxa"/>
          </w:tcPr>
          <w:p w:rsidR="001D345D" w:rsidRPr="001D345D" w:rsidRDefault="001D345D" w:rsidP="003959B7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степень вовлеченности в решение воспитательных задач разных субъектов воспитательного процесса.</w:t>
            </w:r>
          </w:p>
        </w:tc>
        <w:tc>
          <w:tcPr>
            <w:tcW w:w="3191" w:type="dxa"/>
          </w:tcPr>
          <w:p w:rsidR="001D345D" w:rsidRPr="001D345D" w:rsidRDefault="001D345D" w:rsidP="003959B7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привлечение к планированию и организации воспитательных мероприятий не менее:</w:t>
            </w:r>
          </w:p>
          <w:p w:rsidR="001D345D" w:rsidRPr="001D345D" w:rsidRDefault="001D345D" w:rsidP="003959B7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- 100% обучающихся и учителей-предметников</w:t>
            </w:r>
          </w:p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- 50% родителей</w:t>
            </w:r>
          </w:p>
        </w:tc>
      </w:tr>
      <w:tr w:rsidR="001D345D" w:rsidRPr="001D345D" w:rsidTr="00DA407E">
        <w:tc>
          <w:tcPr>
            <w:tcW w:w="2518" w:type="dxa"/>
            <w:vMerge/>
          </w:tcPr>
          <w:p w:rsidR="001D345D" w:rsidRPr="001D345D" w:rsidRDefault="001D345D" w:rsidP="001D345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3862" w:type="dxa"/>
          </w:tcPr>
          <w:p w:rsidR="001D345D" w:rsidRPr="001D345D" w:rsidRDefault="001D345D" w:rsidP="003959B7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уровень общей культуры и воспитанности обучающихся (по методике Капустина)</w:t>
            </w:r>
          </w:p>
        </w:tc>
        <w:tc>
          <w:tcPr>
            <w:tcW w:w="3191" w:type="dxa"/>
          </w:tcPr>
          <w:p w:rsidR="001D345D" w:rsidRPr="001D345D" w:rsidRDefault="001D345D" w:rsidP="003959B7">
            <w:pPr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w w:val="0"/>
                <w:sz w:val="24"/>
                <w:szCs w:val="24"/>
              </w:rPr>
              <w:t>Уровень воспитанности обучающихся:</w:t>
            </w:r>
          </w:p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w w:val="0"/>
                <w:sz w:val="24"/>
                <w:szCs w:val="24"/>
              </w:rPr>
              <w:t>- 50% - достаточный</w:t>
            </w:r>
          </w:p>
        </w:tc>
      </w:tr>
    </w:tbl>
    <w:p w:rsidR="001D345D" w:rsidRPr="001D345D" w:rsidRDefault="001D345D" w:rsidP="001D345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1D345D" w:rsidRPr="001D345D" w:rsidRDefault="001D345D" w:rsidP="006843CA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1D345D" w:rsidRDefault="001D345D" w:rsidP="001D345D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422F5D" w:rsidRDefault="00422F5D" w:rsidP="001D345D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422F5D" w:rsidRDefault="00422F5D" w:rsidP="001D345D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1D345D" w:rsidRPr="001D345D" w:rsidRDefault="001D345D" w:rsidP="001D345D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lastRenderedPageBreak/>
        <w:t>3.3. Модуль «</w:t>
      </w:r>
      <w:r w:rsidR="006843CA">
        <w:rPr>
          <w:rFonts w:ascii="Times New Roman" w:hAnsi="Times New Roman" w:cs="Times New Roman"/>
          <w:b/>
          <w:sz w:val="24"/>
          <w:szCs w:val="24"/>
        </w:rPr>
        <w:t>Внеурочная</w:t>
      </w:r>
      <w:r w:rsidRPr="001D345D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 w:rsidR="006843CA">
        <w:rPr>
          <w:rFonts w:ascii="Times New Roman" w:hAnsi="Times New Roman" w:cs="Times New Roman"/>
          <w:b/>
          <w:sz w:val="24"/>
          <w:szCs w:val="24"/>
        </w:rPr>
        <w:t>ь</w:t>
      </w: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»</w:t>
      </w:r>
    </w:p>
    <w:p w:rsidR="001D345D" w:rsidRPr="001D345D" w:rsidRDefault="001D345D" w:rsidP="001D345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1D345D" w:rsidRPr="001D345D" w:rsidRDefault="001D345D" w:rsidP="001D345D">
      <w:pPr>
        <w:tabs>
          <w:tab w:val="left" w:pos="567"/>
        </w:tabs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Задача</w:t>
      </w:r>
      <w:r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- </w:t>
      </w:r>
      <w:r w:rsidRPr="001D345D">
        <w:rPr>
          <w:rStyle w:val="CharAttribute484"/>
          <w:rFonts w:eastAsia="№Е" w:hAnsi="Times New Roman" w:cs="Times New Roman"/>
          <w:i w:val="0"/>
          <w:sz w:val="24"/>
          <w:szCs w:val="24"/>
        </w:rPr>
        <w:t>вовлекать школьников</w:t>
      </w:r>
      <w:r w:rsidRPr="001D345D">
        <w:rPr>
          <w:rStyle w:val="CharAttribute484"/>
          <w:rFonts w:eastAsia="№Е" w:hAnsi="Times New Roman" w:cs="Times New Roman"/>
          <w:sz w:val="24"/>
          <w:szCs w:val="24"/>
        </w:rPr>
        <w:t xml:space="preserve"> в </w:t>
      </w:r>
      <w:r w:rsidRPr="001D345D">
        <w:rPr>
          <w:rFonts w:ascii="Times New Roman" w:hAnsi="Times New Roman" w:cs="Times New Roman"/>
          <w:sz w:val="24"/>
          <w:szCs w:val="24"/>
        </w:rPr>
        <w:t xml:space="preserve">кружки, секции, клубы, работающие по школьным программам внеурочной деятельности, </w:t>
      </w:r>
      <w:r w:rsidRPr="001D345D">
        <w:rPr>
          <w:rStyle w:val="CharAttribute484"/>
          <w:rFonts w:eastAsia="№Е" w:hAnsi="Times New Roman" w:cs="Times New Roman"/>
          <w:i w:val="0"/>
          <w:sz w:val="24"/>
          <w:szCs w:val="24"/>
        </w:rPr>
        <w:t>реализовывать их воспитательные возможности.</w:t>
      </w:r>
    </w:p>
    <w:p w:rsidR="001D345D" w:rsidRPr="001D345D" w:rsidRDefault="001D345D" w:rsidP="001D345D">
      <w:pPr>
        <w:tabs>
          <w:tab w:val="left" w:pos="567"/>
        </w:tabs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1D345D">
        <w:rPr>
          <w:rStyle w:val="CharAttribute484"/>
          <w:rFonts w:eastAsia="№Е" w:hAnsi="Times New Roman" w:cs="Times New Roman"/>
          <w:i w:val="0"/>
          <w:sz w:val="24"/>
          <w:szCs w:val="24"/>
        </w:rPr>
        <w:t>Курсы внеурочной деятельности и дополнительное образование</w:t>
      </w:r>
      <w:r w:rsidRPr="001D345D">
        <w:rPr>
          <w:rStyle w:val="CharAttribute484"/>
          <w:rFonts w:eastAsia="№Е" w:hAnsi="Times New Roman" w:cs="Times New Roman"/>
          <w:sz w:val="24"/>
          <w:szCs w:val="24"/>
        </w:rPr>
        <w:t xml:space="preserve"> - </w:t>
      </w:r>
      <w:r w:rsidRPr="001D3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проявляемая вне уроков активность детей, обусловленная их интересами и потребностями, направленная на познание и преобразование себя и окружающей действительности, играющая важную роль в развитии обучающихся и формировании ученического коллектива.</w:t>
      </w:r>
    </w:p>
    <w:p w:rsidR="001D345D" w:rsidRPr="001D345D" w:rsidRDefault="001D345D" w:rsidP="001D345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CE32F6" w:rsidRPr="00CE32F6" w:rsidRDefault="001D345D" w:rsidP="00CE32F6">
      <w:pPr>
        <w:pStyle w:val="a6"/>
        <w:numPr>
          <w:ilvl w:val="0"/>
          <w:numId w:val="5"/>
        </w:numPr>
        <w:tabs>
          <w:tab w:val="left" w:pos="284"/>
        </w:tabs>
        <w:ind w:left="0" w:right="-1" w:firstLine="0"/>
        <w:rPr>
          <w:rFonts w:ascii="Times New Roman"/>
          <w:sz w:val="24"/>
          <w:szCs w:val="24"/>
          <w:lang w:val="ru-RU"/>
        </w:rPr>
      </w:pPr>
      <w:r w:rsidRPr="00CE32F6">
        <w:rPr>
          <w:rFonts w:ascii="Times New Roman"/>
          <w:sz w:val="24"/>
          <w:szCs w:val="24"/>
          <w:lang w:val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E32F6" w:rsidRPr="00CE32F6" w:rsidRDefault="001D345D" w:rsidP="00CE32F6">
      <w:pPr>
        <w:pStyle w:val="a6"/>
        <w:numPr>
          <w:ilvl w:val="0"/>
          <w:numId w:val="5"/>
        </w:numPr>
        <w:tabs>
          <w:tab w:val="left" w:pos="284"/>
        </w:tabs>
        <w:ind w:left="0" w:right="-1" w:firstLine="0"/>
        <w:rPr>
          <w:rFonts w:ascii="Times New Roman"/>
          <w:sz w:val="24"/>
          <w:szCs w:val="24"/>
          <w:lang w:val="ru-RU"/>
        </w:rPr>
      </w:pPr>
      <w:r w:rsidRPr="00CE32F6">
        <w:rPr>
          <w:rFonts w:ascii="Times New Roman" w:eastAsia="Batang"/>
          <w:sz w:val="24"/>
          <w:szCs w:val="24"/>
          <w:lang w:val="ru-RU"/>
        </w:rPr>
        <w:t xml:space="preserve">формирование в </w:t>
      </w:r>
      <w:r w:rsidRPr="00CE32F6">
        <w:rPr>
          <w:rFonts w:ascii="Times New Roman"/>
          <w:sz w:val="24"/>
          <w:szCs w:val="24"/>
          <w:lang w:val="ru-RU"/>
        </w:rPr>
        <w:t>кружках, секциях, клубах, студиях и т.п. детско-взрослых общностей,</w:t>
      </w:r>
      <w:r w:rsidRPr="00CE32F6">
        <w:rPr>
          <w:rFonts w:ascii="Times New Roman" w:eastAsia="Batang"/>
          <w:sz w:val="24"/>
          <w:szCs w:val="24"/>
          <w:lang w:val="ru-RU"/>
        </w:rPr>
        <w:t xml:space="preserve">которые </w:t>
      </w:r>
      <w:r w:rsidRPr="00CE32F6">
        <w:rPr>
          <w:rFonts w:ascii="Times New Roman"/>
          <w:sz w:val="24"/>
          <w:szCs w:val="24"/>
          <w:lang w:val="ru-RU"/>
        </w:rPr>
        <w:t xml:space="preserve">могли бы </w:t>
      </w:r>
      <w:r w:rsidRPr="00CE32F6">
        <w:rPr>
          <w:rFonts w:ascii="Times New Roman" w:eastAsia="Batang"/>
          <w:sz w:val="24"/>
          <w:szCs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CE32F6" w:rsidRDefault="001D345D" w:rsidP="00CE32F6">
      <w:pPr>
        <w:pStyle w:val="a6"/>
        <w:numPr>
          <w:ilvl w:val="0"/>
          <w:numId w:val="5"/>
        </w:numPr>
        <w:tabs>
          <w:tab w:val="left" w:pos="284"/>
        </w:tabs>
        <w:ind w:left="0" w:right="-1" w:firstLine="0"/>
        <w:rPr>
          <w:rFonts w:ascii="Times New Roman"/>
          <w:sz w:val="24"/>
          <w:szCs w:val="24"/>
          <w:lang w:val="ru-RU"/>
        </w:rPr>
      </w:pPr>
      <w:r w:rsidRPr="00CE32F6">
        <w:rPr>
          <w:rFonts w:ascii="Times New Roman" w:eastAsia="Batang"/>
          <w:sz w:val="24"/>
          <w:szCs w:val="24"/>
          <w:lang w:val="ru-RU"/>
        </w:rPr>
        <w:t>создание в</w:t>
      </w:r>
      <w:r w:rsidRPr="00CE32F6">
        <w:rPr>
          <w:rFonts w:ascii="Times New Roman"/>
          <w:sz w:val="24"/>
          <w:szCs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CE32F6" w:rsidRDefault="001D345D" w:rsidP="00CE32F6">
      <w:pPr>
        <w:pStyle w:val="a6"/>
        <w:numPr>
          <w:ilvl w:val="0"/>
          <w:numId w:val="5"/>
        </w:numPr>
        <w:tabs>
          <w:tab w:val="left" w:pos="284"/>
        </w:tabs>
        <w:ind w:left="0" w:right="-1" w:firstLine="0"/>
        <w:rPr>
          <w:rFonts w:ascii="Times New Roman"/>
          <w:sz w:val="24"/>
          <w:szCs w:val="24"/>
          <w:lang w:val="ru-RU"/>
        </w:rPr>
      </w:pPr>
      <w:r w:rsidRPr="00CE32F6">
        <w:rPr>
          <w:rFonts w:ascii="Times New Roman"/>
          <w:sz w:val="24"/>
          <w:szCs w:val="24"/>
          <w:lang w:val="ru-RU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D345D" w:rsidRPr="00CE32F6" w:rsidRDefault="001D345D" w:rsidP="00CE32F6">
      <w:pPr>
        <w:pStyle w:val="a6"/>
        <w:numPr>
          <w:ilvl w:val="0"/>
          <w:numId w:val="5"/>
        </w:numPr>
        <w:tabs>
          <w:tab w:val="left" w:pos="284"/>
        </w:tabs>
        <w:ind w:left="0" w:right="-1" w:firstLine="0"/>
        <w:rPr>
          <w:rFonts w:ascii="Times New Roman"/>
          <w:sz w:val="24"/>
          <w:szCs w:val="24"/>
          <w:lang w:val="ru-RU"/>
        </w:rPr>
      </w:pPr>
      <w:r w:rsidRPr="00A231E8">
        <w:rPr>
          <w:rFonts w:ascii="Times New Roman"/>
          <w:sz w:val="24"/>
          <w:szCs w:val="24"/>
          <w:lang w:val="ru-RU"/>
        </w:rPr>
        <w:t xml:space="preserve">поощрение педагогами детских инициатив и детского самоуправления. </w:t>
      </w:r>
    </w:p>
    <w:p w:rsidR="001D345D" w:rsidRPr="001D345D" w:rsidRDefault="001D345D" w:rsidP="001D345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1D345D" w:rsidRPr="001D345D" w:rsidRDefault="001D345D" w:rsidP="001D345D">
      <w:pPr>
        <w:tabs>
          <w:tab w:val="left" w:pos="1310"/>
        </w:tabs>
        <w:spacing w:after="0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b/>
          <w:sz w:val="24"/>
          <w:szCs w:val="24"/>
        </w:rPr>
        <w:t>Познавательная деятельность</w:t>
      </w:r>
      <w:r w:rsidRPr="001D345D">
        <w:rPr>
          <w:rFonts w:ascii="Times New Roman" w:eastAsia="№Е" w:hAnsi="Times New Roman" w:cs="Times New Roman"/>
          <w:b/>
          <w:i/>
          <w:sz w:val="24"/>
          <w:szCs w:val="24"/>
        </w:rPr>
        <w:t xml:space="preserve">. </w:t>
      </w:r>
      <w:r w:rsidRPr="001D345D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</w:t>
      </w:r>
      <w:r w:rsidRPr="001D345D">
        <w:rPr>
          <w:rFonts w:ascii="Times New Roman" w:eastAsia="№Е" w:hAnsi="Times New Roman" w:cs="Times New Roman"/>
          <w:sz w:val="24"/>
          <w:szCs w:val="24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1D345D">
        <w:rPr>
          <w:rFonts w:ascii="Times New Roman" w:hAnsi="Times New Roman" w:cs="Times New Roman"/>
          <w:sz w:val="24"/>
          <w:szCs w:val="24"/>
        </w:rPr>
        <w:t xml:space="preserve">экономическим, политическим, экологическим, </w:t>
      </w:r>
      <w:r w:rsidRPr="001D345D">
        <w:rPr>
          <w:rFonts w:ascii="Times New Roman" w:eastAsia="№Е" w:hAnsi="Times New Roman" w:cs="Times New Roman"/>
          <w:sz w:val="24"/>
          <w:szCs w:val="24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1D345D" w:rsidRPr="001D345D" w:rsidRDefault="001D345D" w:rsidP="001D345D">
      <w:pPr>
        <w:tabs>
          <w:tab w:val="left" w:pos="851"/>
        </w:tabs>
        <w:spacing w:after="0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b/>
          <w:sz w:val="24"/>
          <w:szCs w:val="24"/>
        </w:rPr>
        <w:t>Художественное творчество</w:t>
      </w:r>
      <w:r w:rsidRPr="001D345D">
        <w:rPr>
          <w:rFonts w:ascii="Times New Roman" w:eastAsia="№Е" w:hAnsi="Times New Roman" w:cs="Times New Roman"/>
          <w:b/>
          <w:i/>
          <w:sz w:val="24"/>
          <w:szCs w:val="24"/>
        </w:rPr>
        <w:t xml:space="preserve">. </w:t>
      </w:r>
      <w:r w:rsidRPr="001D345D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1D345D">
        <w:rPr>
          <w:rFonts w:ascii="Times New Roman" w:eastAsia="№Е" w:hAnsi="Times New Roman" w:cs="Times New Roman"/>
          <w:sz w:val="24"/>
          <w:szCs w:val="24"/>
        </w:rPr>
        <w:t xml:space="preserve">общее духовно-нравственное развитие: </w:t>
      </w:r>
      <w:r w:rsidRPr="001D345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объединения дополнительного образования «Волшебная нить», «Бисероплетение»</w:t>
      </w:r>
    </w:p>
    <w:p w:rsidR="001D345D" w:rsidRPr="001D345D" w:rsidRDefault="001D345D" w:rsidP="001D345D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D345D">
        <w:rPr>
          <w:rFonts w:ascii="Times New Roman" w:eastAsia="№Е" w:hAnsi="Times New Roman" w:cs="Times New Roman"/>
          <w:b/>
          <w:sz w:val="24"/>
          <w:szCs w:val="24"/>
        </w:rPr>
        <w:t>Проблемно-ценностное общение</w:t>
      </w:r>
      <w:r w:rsidRPr="001D345D">
        <w:rPr>
          <w:rFonts w:ascii="Times New Roman" w:eastAsia="№Е" w:hAnsi="Times New Roman" w:cs="Times New Roman"/>
          <w:b/>
          <w:i/>
          <w:sz w:val="24"/>
          <w:szCs w:val="24"/>
        </w:rPr>
        <w:t>.</w:t>
      </w:r>
      <w:r w:rsidR="006843CA">
        <w:rPr>
          <w:rFonts w:ascii="Times New Roman" w:eastAsia="№Е" w:hAnsi="Times New Roman" w:cs="Times New Roman"/>
          <w:b/>
          <w:i/>
          <w:sz w:val="24"/>
          <w:szCs w:val="24"/>
        </w:rPr>
        <w:t xml:space="preserve"> </w:t>
      </w:r>
      <w:r w:rsidRPr="001D345D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1D345D">
        <w:rPr>
          <w:rFonts w:ascii="Times New Roman" w:eastAsia="Batang" w:hAnsi="Times New Roman" w:cs="Times New Roman"/>
          <w:sz w:val="24"/>
          <w:szCs w:val="24"/>
        </w:rPr>
        <w:t xml:space="preserve">разнообразию взглядов людей: </w:t>
      </w:r>
      <w:r w:rsidRPr="001D345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объединения </w:t>
      </w:r>
    </w:p>
    <w:p w:rsidR="001D345D" w:rsidRPr="001D345D" w:rsidRDefault="001D345D" w:rsidP="001D345D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D345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дополнительного образования «Юный журналист»</w:t>
      </w:r>
      <w:r w:rsidRPr="001D345D">
        <w:rPr>
          <w:rFonts w:ascii="Times New Roman" w:eastAsia="Batang" w:hAnsi="Times New Roman" w:cs="Times New Roman"/>
          <w:sz w:val="24"/>
          <w:szCs w:val="24"/>
        </w:rPr>
        <w:t>.</w:t>
      </w:r>
    </w:p>
    <w:p w:rsidR="001D345D" w:rsidRPr="001D345D" w:rsidRDefault="001D345D" w:rsidP="001D345D">
      <w:pPr>
        <w:tabs>
          <w:tab w:val="left" w:pos="851"/>
        </w:tabs>
        <w:spacing w:after="0"/>
        <w:ind w:firstLine="567"/>
        <w:jc w:val="both"/>
        <w:rPr>
          <w:rFonts w:ascii="Times New Roman" w:eastAsia="№Е" w:hAnsi="Times New Roman" w:cs="Times New Roman"/>
          <w:b/>
          <w:sz w:val="24"/>
          <w:szCs w:val="24"/>
        </w:rPr>
      </w:pPr>
      <w:r w:rsidRPr="001D345D">
        <w:rPr>
          <w:rFonts w:ascii="Times New Roman" w:eastAsia="№Е" w:hAnsi="Times New Roman" w:cs="Times New Roman"/>
          <w:b/>
          <w:sz w:val="24"/>
          <w:szCs w:val="24"/>
        </w:rPr>
        <w:t>Туристско-краеведческая деятельность.</w:t>
      </w:r>
      <w:r w:rsidRPr="001D345D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</w:t>
      </w:r>
      <w:r w:rsidRPr="001D345D">
        <w:rPr>
          <w:rFonts w:ascii="Times New Roman" w:eastAsia="№Е" w:hAnsi="Times New Roman" w:cs="Times New Roman"/>
          <w:sz w:val="24"/>
          <w:szCs w:val="24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1D345D" w:rsidRPr="001D345D" w:rsidRDefault="001D345D" w:rsidP="001D345D">
      <w:pPr>
        <w:tabs>
          <w:tab w:val="left" w:pos="851"/>
        </w:tabs>
        <w:spacing w:after="0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b/>
          <w:sz w:val="24"/>
          <w:szCs w:val="24"/>
        </w:rPr>
        <w:t>Спортивно-оздоровительная деятельность</w:t>
      </w:r>
      <w:r w:rsidRPr="001D345D">
        <w:rPr>
          <w:rFonts w:ascii="Times New Roman" w:eastAsia="№Е" w:hAnsi="Times New Roman" w:cs="Times New Roman"/>
          <w:b/>
          <w:i/>
          <w:sz w:val="24"/>
          <w:szCs w:val="24"/>
        </w:rPr>
        <w:t xml:space="preserve">. </w:t>
      </w:r>
      <w:r w:rsidRPr="001D345D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</w:t>
      </w:r>
      <w:r w:rsidRPr="001D345D">
        <w:rPr>
          <w:rFonts w:ascii="Times New Roman" w:eastAsia="№Е" w:hAnsi="Times New Roman" w:cs="Times New Roman"/>
          <w:sz w:val="24"/>
          <w:szCs w:val="24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</w:t>
      </w:r>
      <w:r w:rsidRPr="001D345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объединения дополнительного образования «Шахматы», спортивные секции «Легкая атлетика»</w:t>
      </w:r>
    </w:p>
    <w:p w:rsidR="001D345D" w:rsidRPr="001D345D" w:rsidRDefault="001D345D" w:rsidP="001D345D">
      <w:pPr>
        <w:tabs>
          <w:tab w:val="left" w:pos="851"/>
        </w:tabs>
        <w:spacing w:after="0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b/>
          <w:sz w:val="24"/>
          <w:szCs w:val="24"/>
        </w:rPr>
        <w:lastRenderedPageBreak/>
        <w:t>Трудовая деятельность</w:t>
      </w:r>
      <w:r w:rsidRPr="001D345D">
        <w:rPr>
          <w:rFonts w:ascii="Times New Roman" w:eastAsia="№Е" w:hAnsi="Times New Roman" w:cs="Times New Roman"/>
          <w:b/>
          <w:i/>
          <w:sz w:val="24"/>
          <w:szCs w:val="24"/>
        </w:rPr>
        <w:t xml:space="preserve">. </w:t>
      </w:r>
      <w:r w:rsidRPr="001D345D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</w:t>
      </w:r>
      <w:r w:rsidRPr="001D345D">
        <w:rPr>
          <w:rFonts w:ascii="Times New Roman" w:eastAsia="№Е" w:hAnsi="Times New Roman" w:cs="Times New Roman"/>
          <w:sz w:val="24"/>
          <w:szCs w:val="24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1D345D" w:rsidRPr="001D345D" w:rsidRDefault="001D345D" w:rsidP="001D345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Организационно-аналитические мероприятия</w:t>
      </w:r>
      <w:r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: </w:t>
      </w:r>
    </w:p>
    <w:p w:rsidR="001D345D" w:rsidRPr="001D345D" w:rsidRDefault="001D345D" w:rsidP="001D345D">
      <w:pPr>
        <w:spacing w:after="0"/>
        <w:contextualSpacing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Курсы, семинары, практикумы, консультации для учителей-предметников, учителей начальных классов, классных руководителей и педагогов дополнительного образования.</w:t>
      </w:r>
    </w:p>
    <w:p w:rsidR="001D345D" w:rsidRPr="001D345D" w:rsidRDefault="001D345D" w:rsidP="001D345D">
      <w:pPr>
        <w:tabs>
          <w:tab w:val="left" w:pos="3045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ВШК</w:t>
      </w:r>
    </w:p>
    <w:p w:rsidR="001D345D" w:rsidRPr="001D345D" w:rsidRDefault="001D345D" w:rsidP="001D345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Целевые индикаторы эффективности реализации модуля «Внеурочная деятельность»: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91"/>
        <w:gridCol w:w="4658"/>
        <w:gridCol w:w="3289"/>
      </w:tblGrid>
      <w:tr w:rsidR="001D345D" w:rsidRPr="001D345D" w:rsidTr="00DA407E">
        <w:tc>
          <w:tcPr>
            <w:tcW w:w="2495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7141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Критерий эффективности</w:t>
            </w:r>
          </w:p>
        </w:tc>
        <w:tc>
          <w:tcPr>
            <w:tcW w:w="5150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 xml:space="preserve">Показатели </w:t>
            </w:r>
          </w:p>
        </w:tc>
      </w:tr>
      <w:tr w:rsidR="001D345D" w:rsidRPr="001D345D" w:rsidTr="00DA407E">
        <w:tc>
          <w:tcPr>
            <w:tcW w:w="2495" w:type="dxa"/>
            <w:vMerge w:val="restart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eastAsia="№Е"/>
                <w:iCs/>
                <w:color w:val="000000"/>
                <w:w w:val="0"/>
                <w:sz w:val="24"/>
                <w:szCs w:val="24"/>
              </w:rPr>
              <w:t xml:space="preserve">Реализован воспитательный потенциал занятий внеурочной деятельности </w:t>
            </w:r>
          </w:p>
        </w:tc>
        <w:tc>
          <w:tcPr>
            <w:tcW w:w="7141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 xml:space="preserve">доля обучающихся вовлеченных во внеурочную деятельность </w:t>
            </w:r>
          </w:p>
        </w:tc>
        <w:tc>
          <w:tcPr>
            <w:tcW w:w="5150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100%</w:t>
            </w:r>
          </w:p>
        </w:tc>
      </w:tr>
      <w:tr w:rsidR="001D345D" w:rsidRPr="001D345D" w:rsidTr="00DA407E">
        <w:tc>
          <w:tcPr>
            <w:tcW w:w="2495" w:type="dxa"/>
            <w:vMerge/>
          </w:tcPr>
          <w:p w:rsidR="001D345D" w:rsidRPr="001D345D" w:rsidRDefault="001D345D" w:rsidP="001D345D">
            <w:pPr>
              <w:jc w:val="both"/>
              <w:rPr>
                <w:rFonts w:eastAsia="№Е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141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 xml:space="preserve">Доля обучающихся – участников различных конкурсов </w:t>
            </w:r>
          </w:p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(с образовательными продуктами внеурочной деятельности)</w:t>
            </w:r>
          </w:p>
        </w:tc>
        <w:tc>
          <w:tcPr>
            <w:tcW w:w="5150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25%</w:t>
            </w:r>
          </w:p>
        </w:tc>
      </w:tr>
      <w:tr w:rsidR="001D345D" w:rsidRPr="001D345D" w:rsidTr="00DA407E">
        <w:tc>
          <w:tcPr>
            <w:tcW w:w="2495" w:type="dxa"/>
            <w:vMerge/>
          </w:tcPr>
          <w:p w:rsidR="001D345D" w:rsidRPr="001D345D" w:rsidRDefault="001D345D" w:rsidP="001D345D">
            <w:pPr>
              <w:jc w:val="both"/>
              <w:rPr>
                <w:rFonts w:eastAsia="№Е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141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охват всех направлений внеурочной деятельности по ФГОС</w:t>
            </w:r>
          </w:p>
        </w:tc>
        <w:tc>
          <w:tcPr>
            <w:tcW w:w="5150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100%</w:t>
            </w:r>
          </w:p>
        </w:tc>
      </w:tr>
    </w:tbl>
    <w:p w:rsidR="001D345D" w:rsidRPr="001D345D" w:rsidRDefault="001D345D" w:rsidP="001D345D">
      <w:pPr>
        <w:tabs>
          <w:tab w:val="left" w:pos="3045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ab/>
      </w:r>
    </w:p>
    <w:p w:rsidR="001D345D" w:rsidRPr="001D345D" w:rsidRDefault="001D345D" w:rsidP="001D345D">
      <w:pPr>
        <w:tabs>
          <w:tab w:val="left" w:pos="30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3.4. Модуль «</w:t>
      </w:r>
      <w:r w:rsidR="006843CA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r w:rsidRPr="001D345D">
        <w:rPr>
          <w:rFonts w:ascii="Times New Roman" w:hAnsi="Times New Roman" w:cs="Times New Roman"/>
          <w:b/>
          <w:sz w:val="24"/>
          <w:szCs w:val="24"/>
        </w:rPr>
        <w:t>с родителями</w:t>
      </w:r>
      <w:r w:rsidR="006843CA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1D345D">
        <w:rPr>
          <w:rFonts w:ascii="Times New Roman" w:hAnsi="Times New Roman" w:cs="Times New Roman"/>
          <w:b/>
          <w:sz w:val="24"/>
          <w:szCs w:val="24"/>
        </w:rPr>
        <w:t>»</w:t>
      </w:r>
    </w:p>
    <w:p w:rsidR="001D345D" w:rsidRPr="001D345D" w:rsidRDefault="001D345D" w:rsidP="001D345D">
      <w:pPr>
        <w:tabs>
          <w:tab w:val="left" w:pos="304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45D" w:rsidRPr="001D345D" w:rsidRDefault="001D345D" w:rsidP="001D345D">
      <w:pPr>
        <w:pStyle w:val="ParaAttribute16"/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b/>
          <w:sz w:val="24"/>
          <w:szCs w:val="24"/>
        </w:rPr>
        <w:t>Задача</w:t>
      </w:r>
      <w:r w:rsidRPr="001D345D">
        <w:rPr>
          <w:sz w:val="24"/>
          <w:szCs w:val="24"/>
        </w:rPr>
        <w:t xml:space="preserve"> - </w:t>
      </w:r>
      <w:r w:rsidRPr="001D345D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D345D" w:rsidRPr="001D345D" w:rsidRDefault="001D345D" w:rsidP="001D345D">
      <w:pPr>
        <w:pStyle w:val="ParaAttribute16"/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D345D">
        <w:rPr>
          <w:rStyle w:val="CharAttribute484"/>
          <w:rFonts w:eastAsia="№Е"/>
          <w:i w:val="0"/>
          <w:sz w:val="24"/>
          <w:szCs w:val="24"/>
        </w:rPr>
        <w:t>Работа с родителями</w:t>
      </w:r>
      <w:r w:rsidRPr="001D345D">
        <w:rPr>
          <w:rStyle w:val="CharAttribute484"/>
          <w:rFonts w:eastAsia="№Е"/>
          <w:sz w:val="24"/>
          <w:szCs w:val="24"/>
        </w:rPr>
        <w:t xml:space="preserve"> -</w:t>
      </w:r>
      <w:r w:rsidRPr="001D345D">
        <w:rPr>
          <w:color w:val="333333"/>
          <w:sz w:val="24"/>
          <w:szCs w:val="24"/>
          <w:shd w:val="clear" w:color="auto" w:fill="FFFFFF"/>
        </w:rPr>
        <w:t xml:space="preserve"> неотъемлемая часть системы </w:t>
      </w:r>
      <w:r w:rsidRPr="001D345D">
        <w:rPr>
          <w:bCs/>
          <w:color w:val="333333"/>
          <w:sz w:val="24"/>
          <w:szCs w:val="24"/>
          <w:shd w:val="clear" w:color="auto" w:fill="FFFFFF"/>
        </w:rPr>
        <w:t>работы</w:t>
      </w:r>
      <w:r w:rsidRPr="001D345D">
        <w:rPr>
          <w:color w:val="333333"/>
          <w:sz w:val="24"/>
          <w:szCs w:val="24"/>
          <w:shd w:val="clear" w:color="auto" w:fill="FFFFFF"/>
        </w:rPr>
        <w:t> классного руководителя.</w:t>
      </w:r>
    </w:p>
    <w:p w:rsidR="001D345D" w:rsidRPr="001D345D" w:rsidRDefault="001D345D" w:rsidP="001D345D">
      <w:pPr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1D345D" w:rsidRPr="001D345D" w:rsidRDefault="001D345D" w:rsidP="001D345D">
      <w:pPr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eastAsia="№Е" w:hAnsi="Times New Roman" w:cs="Times New Roman"/>
          <w:b/>
          <w:i/>
          <w:sz w:val="24"/>
          <w:szCs w:val="24"/>
        </w:rPr>
      </w:pPr>
      <w:r w:rsidRPr="001D345D">
        <w:rPr>
          <w:rFonts w:ascii="Times New Roman" w:eastAsia="№Е" w:hAnsi="Times New Roman" w:cs="Times New Roman"/>
          <w:b/>
          <w:sz w:val="24"/>
          <w:szCs w:val="24"/>
        </w:rPr>
        <w:t>На групповом уровне</w:t>
      </w:r>
      <w:r w:rsidRPr="001D345D">
        <w:rPr>
          <w:rFonts w:ascii="Times New Roman" w:eastAsia="№Е" w:hAnsi="Times New Roman" w:cs="Times New Roman"/>
          <w:b/>
          <w:i/>
          <w:sz w:val="24"/>
          <w:szCs w:val="24"/>
        </w:rPr>
        <w:t xml:space="preserve">: </w:t>
      </w:r>
    </w:p>
    <w:p w:rsidR="001D345D" w:rsidRPr="001D345D" w:rsidRDefault="00CE32F6" w:rsidP="001D345D">
      <w:pPr>
        <w:numPr>
          <w:ilvl w:val="0"/>
          <w:numId w:val="5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>
        <w:rPr>
          <w:rFonts w:ascii="Times New Roman" w:eastAsia="№Е" w:hAnsi="Times New Roman" w:cs="Times New Roman"/>
          <w:sz w:val="24"/>
          <w:szCs w:val="24"/>
        </w:rPr>
        <w:t xml:space="preserve"> о</w:t>
      </w:r>
      <w:r w:rsidR="001D345D" w:rsidRPr="001D345D">
        <w:rPr>
          <w:rFonts w:ascii="Times New Roman" w:eastAsia="№Е" w:hAnsi="Times New Roman" w:cs="Times New Roman"/>
          <w:sz w:val="24"/>
          <w:szCs w:val="24"/>
        </w:rPr>
        <w:t>бщешкольный родительский комитет и Совет школы, участвующие в управлении МБОУ «Стрелецкая средняя общеобразовательная школа» и решении вопросов воспитания и социализации их детей;</w:t>
      </w:r>
    </w:p>
    <w:p w:rsidR="001D345D" w:rsidRPr="001D345D" w:rsidRDefault="001D345D" w:rsidP="001D345D">
      <w:pPr>
        <w:numPr>
          <w:ilvl w:val="0"/>
          <w:numId w:val="5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1D345D" w:rsidRPr="001D345D" w:rsidRDefault="001D345D" w:rsidP="001D345D">
      <w:pPr>
        <w:numPr>
          <w:ilvl w:val="0"/>
          <w:numId w:val="5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D345D" w:rsidRPr="001D345D" w:rsidRDefault="00CE32F6" w:rsidP="001D345D">
      <w:pPr>
        <w:numPr>
          <w:ilvl w:val="0"/>
          <w:numId w:val="5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>
        <w:rPr>
          <w:rFonts w:ascii="Times New Roman" w:eastAsia="№Е" w:hAnsi="Times New Roman" w:cs="Times New Roman"/>
          <w:sz w:val="24"/>
          <w:szCs w:val="24"/>
        </w:rPr>
        <w:t xml:space="preserve"> родительский</w:t>
      </w:r>
      <w:r w:rsidR="001D345D" w:rsidRPr="001D345D">
        <w:rPr>
          <w:rFonts w:ascii="Times New Roman" w:eastAsia="№Е" w:hAnsi="Times New Roman" w:cs="Times New Roman"/>
          <w:sz w:val="24"/>
          <w:szCs w:val="24"/>
        </w:rPr>
        <w:t xml:space="preserve"> всеобуч, </w:t>
      </w:r>
      <w:r w:rsidR="00247FC8">
        <w:rPr>
          <w:rFonts w:ascii="Times New Roman" w:eastAsia="№Е" w:hAnsi="Times New Roman" w:cs="Times New Roman"/>
          <w:sz w:val="24"/>
          <w:szCs w:val="24"/>
        </w:rPr>
        <w:t xml:space="preserve">где </w:t>
      </w:r>
      <w:r w:rsidR="001D345D" w:rsidRPr="001D345D">
        <w:rPr>
          <w:rFonts w:ascii="Times New Roman" w:eastAsia="№Е" w:hAnsi="Times New Roman" w:cs="Times New Roman"/>
          <w:sz w:val="24"/>
          <w:szCs w:val="24"/>
        </w:rPr>
        <w:t>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1D345D" w:rsidRPr="001D345D" w:rsidRDefault="001D345D" w:rsidP="001D345D">
      <w:pPr>
        <w:numPr>
          <w:ilvl w:val="0"/>
          <w:numId w:val="5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1D345D" w:rsidRPr="001D345D" w:rsidRDefault="001D345D" w:rsidP="001D345D">
      <w:pPr>
        <w:shd w:val="clear" w:color="auto" w:fill="FFFFFF"/>
        <w:tabs>
          <w:tab w:val="left" w:pos="0"/>
          <w:tab w:val="left" w:pos="142"/>
          <w:tab w:val="left" w:pos="993"/>
          <w:tab w:val="left" w:pos="1310"/>
        </w:tabs>
        <w:spacing w:after="0"/>
        <w:ind w:left="567" w:right="-1"/>
        <w:jc w:val="both"/>
        <w:rPr>
          <w:rFonts w:ascii="Times New Roman" w:eastAsia="№Е" w:hAnsi="Times New Roman" w:cs="Times New Roman"/>
          <w:b/>
          <w:sz w:val="24"/>
          <w:szCs w:val="24"/>
        </w:rPr>
      </w:pPr>
      <w:r w:rsidRPr="001D345D">
        <w:rPr>
          <w:rFonts w:ascii="Times New Roman" w:eastAsia="№Е" w:hAnsi="Times New Roman" w:cs="Times New Roman"/>
          <w:b/>
          <w:sz w:val="24"/>
          <w:szCs w:val="24"/>
        </w:rPr>
        <w:t>На индивидуальном уровне:</w:t>
      </w:r>
    </w:p>
    <w:p w:rsidR="001D345D" w:rsidRPr="001D345D" w:rsidRDefault="001D345D" w:rsidP="001D345D">
      <w:pPr>
        <w:numPr>
          <w:ilvl w:val="0"/>
          <w:numId w:val="5"/>
        </w:numPr>
        <w:tabs>
          <w:tab w:val="left" w:pos="0"/>
          <w:tab w:val="left" w:pos="142"/>
          <w:tab w:val="left" w:pos="709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1D345D" w:rsidRPr="001D345D" w:rsidRDefault="001D345D" w:rsidP="001D345D">
      <w:pPr>
        <w:numPr>
          <w:ilvl w:val="0"/>
          <w:numId w:val="5"/>
        </w:numPr>
        <w:tabs>
          <w:tab w:val="left" w:pos="0"/>
          <w:tab w:val="left" w:pos="142"/>
          <w:tab w:val="left" w:pos="709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D345D" w:rsidRPr="001D345D" w:rsidRDefault="001D345D" w:rsidP="001D345D">
      <w:pPr>
        <w:numPr>
          <w:ilvl w:val="0"/>
          <w:numId w:val="5"/>
        </w:numPr>
        <w:tabs>
          <w:tab w:val="left" w:pos="0"/>
          <w:tab w:val="left" w:pos="142"/>
          <w:tab w:val="left" w:pos="709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1D345D" w:rsidRPr="001D345D" w:rsidRDefault="001D345D" w:rsidP="001D345D">
      <w:pPr>
        <w:numPr>
          <w:ilvl w:val="0"/>
          <w:numId w:val="5"/>
        </w:numPr>
        <w:tabs>
          <w:tab w:val="left" w:pos="0"/>
          <w:tab w:val="left" w:pos="142"/>
          <w:tab w:val="left" w:pos="709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lastRenderedPageBreak/>
        <w:t>индивидуальное консультирование c целью координации воспитательных усилий педагогов и родителей.</w:t>
      </w:r>
    </w:p>
    <w:p w:rsidR="001D345D" w:rsidRPr="001D345D" w:rsidRDefault="001D345D" w:rsidP="001D345D">
      <w:pPr>
        <w:tabs>
          <w:tab w:val="left" w:pos="0"/>
          <w:tab w:val="left" w:pos="142"/>
          <w:tab w:val="left" w:pos="709"/>
        </w:tabs>
        <w:spacing w:after="0"/>
        <w:ind w:right="175" w:firstLine="567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Организационно-аналитические мероприятия:</w:t>
      </w:r>
    </w:p>
    <w:p w:rsidR="001D345D" w:rsidRPr="001D345D" w:rsidRDefault="001D345D" w:rsidP="001D345D">
      <w:pPr>
        <w:spacing w:after="0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1D345D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Курсы, семинары, практикумы, консультации для педагогов по подготовке к реализации </w:t>
      </w:r>
    </w:p>
    <w:p w:rsidR="001D345D" w:rsidRPr="001D345D" w:rsidRDefault="001D345D" w:rsidP="001D345D">
      <w:pPr>
        <w:spacing w:after="0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1D345D">
        <w:rPr>
          <w:rFonts w:ascii="Times New Roman" w:eastAsia="№Е" w:hAnsi="Times New Roman" w:cs="Times New Roman"/>
          <w:sz w:val="24"/>
          <w:szCs w:val="24"/>
          <w:lang w:eastAsia="en-US"/>
        </w:rPr>
        <w:t>модуля «Работа с родителями»</w:t>
      </w:r>
    </w:p>
    <w:p w:rsidR="001D345D" w:rsidRPr="001D345D" w:rsidRDefault="001D345D" w:rsidP="001D345D">
      <w:pPr>
        <w:spacing w:after="0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1D345D">
        <w:rPr>
          <w:rFonts w:ascii="Times New Roman" w:eastAsia="№Е" w:hAnsi="Times New Roman" w:cs="Times New Roman"/>
          <w:sz w:val="24"/>
          <w:szCs w:val="24"/>
          <w:lang w:eastAsia="en-US"/>
        </w:rPr>
        <w:t>Мониторинг «Уровень удовлетворенности родителей школьной жизнью»</w:t>
      </w:r>
    </w:p>
    <w:p w:rsidR="001D345D" w:rsidRPr="001D345D" w:rsidRDefault="001D345D" w:rsidP="001D345D">
      <w:pPr>
        <w:spacing w:after="0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1D345D">
        <w:rPr>
          <w:rFonts w:ascii="Times New Roman" w:eastAsia="№Е" w:hAnsi="Times New Roman" w:cs="Times New Roman"/>
          <w:sz w:val="24"/>
          <w:szCs w:val="24"/>
          <w:lang w:eastAsia="en-US"/>
        </w:rPr>
        <w:t>Анкетирование родителей  по вопросам ВР</w:t>
      </w:r>
    </w:p>
    <w:p w:rsidR="001D345D" w:rsidRPr="001D345D" w:rsidRDefault="001D345D" w:rsidP="001D345D">
      <w:pPr>
        <w:spacing w:after="0" w:line="336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  <w:lang w:eastAsia="en-US"/>
        </w:rPr>
        <w:t>ВШК за проведением родительских собраний, всеобучей</w:t>
      </w:r>
    </w:p>
    <w:p w:rsidR="001D345D" w:rsidRPr="001D345D" w:rsidRDefault="001D345D" w:rsidP="001D345D">
      <w:pPr>
        <w:spacing w:after="0" w:line="336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Целевые индикаторы эффективности реализации модуля «</w:t>
      </w:r>
      <w:r w:rsidR="001D6360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Взаимодействие </w:t>
      </w: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с родителями</w:t>
      </w:r>
      <w:r w:rsidR="001D6360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(законными представителями)</w:t>
      </w: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»: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11"/>
        <w:gridCol w:w="4623"/>
        <w:gridCol w:w="3304"/>
      </w:tblGrid>
      <w:tr w:rsidR="001D345D" w:rsidRPr="001D345D" w:rsidTr="00DA407E">
        <w:tc>
          <w:tcPr>
            <w:tcW w:w="2518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7327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Критерий эффективности</w:t>
            </w:r>
          </w:p>
        </w:tc>
        <w:tc>
          <w:tcPr>
            <w:tcW w:w="5289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 xml:space="preserve">Показатели </w:t>
            </w:r>
          </w:p>
        </w:tc>
      </w:tr>
      <w:tr w:rsidR="001D345D" w:rsidRPr="001D345D" w:rsidTr="00DA407E">
        <w:tc>
          <w:tcPr>
            <w:tcW w:w="2518" w:type="dxa"/>
            <w:vMerge w:val="restart"/>
          </w:tcPr>
          <w:p w:rsidR="001D345D" w:rsidRPr="001D345D" w:rsidRDefault="001D345D" w:rsidP="001D345D">
            <w:pPr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eastAsia="№Е"/>
                <w:iCs/>
                <w:color w:val="000000"/>
                <w:w w:val="0"/>
                <w:sz w:val="24"/>
                <w:szCs w:val="24"/>
              </w:rPr>
              <w:t xml:space="preserve">- </w:t>
            </w:r>
            <w:r w:rsidRPr="001D345D">
              <w:rPr>
                <w:iCs/>
                <w:color w:val="000000"/>
                <w:w w:val="0"/>
                <w:sz w:val="24"/>
                <w:szCs w:val="24"/>
              </w:rPr>
              <w:t>созданы условия для повышения социальной ответственности родителей;</w:t>
            </w:r>
          </w:p>
        </w:tc>
        <w:tc>
          <w:tcPr>
            <w:tcW w:w="7327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Доля родителей, регулярно посещающих родительские собрания, занятия родительского всеобуча</w:t>
            </w:r>
          </w:p>
        </w:tc>
        <w:tc>
          <w:tcPr>
            <w:tcW w:w="5289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90%</w:t>
            </w:r>
          </w:p>
        </w:tc>
      </w:tr>
      <w:tr w:rsidR="001D345D" w:rsidRPr="001D345D" w:rsidTr="00DA407E">
        <w:tc>
          <w:tcPr>
            <w:tcW w:w="2518" w:type="dxa"/>
            <w:vMerge/>
          </w:tcPr>
          <w:p w:rsidR="001D345D" w:rsidRPr="001D345D" w:rsidRDefault="001D345D" w:rsidP="001D345D">
            <w:pPr>
              <w:spacing w:line="336" w:lineRule="auto"/>
              <w:jc w:val="both"/>
              <w:rPr>
                <w:rFonts w:eastAsia="№Е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327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Доля родителей, активно участвующих в планировании, подготовке и проведении воспитательных мероприятий в классе и школе</w:t>
            </w:r>
          </w:p>
        </w:tc>
        <w:tc>
          <w:tcPr>
            <w:tcW w:w="5289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25%</w:t>
            </w:r>
          </w:p>
        </w:tc>
      </w:tr>
      <w:tr w:rsidR="001D345D" w:rsidRPr="001D345D" w:rsidTr="00DA407E">
        <w:tc>
          <w:tcPr>
            <w:tcW w:w="2518" w:type="dxa"/>
            <w:vMerge/>
          </w:tcPr>
          <w:p w:rsidR="001D345D" w:rsidRPr="001D345D" w:rsidRDefault="001D345D" w:rsidP="001D345D">
            <w:pPr>
              <w:spacing w:line="336" w:lineRule="auto"/>
              <w:jc w:val="both"/>
              <w:rPr>
                <w:rFonts w:eastAsia="№Е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327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Доля родителей, удовлетворенных качеством и уровнем воспитательной работы с обучающимися</w:t>
            </w:r>
          </w:p>
        </w:tc>
        <w:tc>
          <w:tcPr>
            <w:tcW w:w="5289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100%</w:t>
            </w:r>
          </w:p>
        </w:tc>
      </w:tr>
      <w:tr w:rsidR="001D345D" w:rsidRPr="001D345D" w:rsidTr="00DA407E">
        <w:tc>
          <w:tcPr>
            <w:tcW w:w="2518" w:type="dxa"/>
            <w:vMerge/>
          </w:tcPr>
          <w:p w:rsidR="001D345D" w:rsidRPr="001D345D" w:rsidRDefault="001D345D" w:rsidP="001D345D">
            <w:pPr>
              <w:spacing w:line="336" w:lineRule="auto"/>
              <w:jc w:val="both"/>
              <w:rPr>
                <w:rFonts w:eastAsia="№Е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327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Доля семей, состоящих на всех видах учета</w:t>
            </w:r>
          </w:p>
        </w:tc>
        <w:tc>
          <w:tcPr>
            <w:tcW w:w="5289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1%</w:t>
            </w:r>
          </w:p>
        </w:tc>
      </w:tr>
    </w:tbl>
    <w:p w:rsidR="001D345D" w:rsidRPr="001D345D" w:rsidRDefault="001D345D" w:rsidP="001D345D">
      <w:pPr>
        <w:tabs>
          <w:tab w:val="left" w:pos="0"/>
          <w:tab w:val="left" w:pos="142"/>
          <w:tab w:val="left" w:pos="709"/>
        </w:tabs>
        <w:spacing w:after="0"/>
        <w:ind w:right="175" w:firstLine="567"/>
        <w:jc w:val="both"/>
        <w:rPr>
          <w:rFonts w:ascii="Times New Roman" w:eastAsia="№Е" w:hAnsi="Times New Roman" w:cs="Times New Roman"/>
          <w:sz w:val="24"/>
          <w:szCs w:val="24"/>
        </w:rPr>
      </w:pPr>
    </w:p>
    <w:p w:rsidR="001D345D" w:rsidRPr="001D345D" w:rsidRDefault="001D345D" w:rsidP="001D345D">
      <w:pPr>
        <w:pStyle w:val="ParaAttribute16"/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1D345D" w:rsidRPr="001D345D" w:rsidRDefault="001D345D" w:rsidP="001D345D">
      <w:pPr>
        <w:tabs>
          <w:tab w:val="left" w:pos="304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3.5. Модуль «</w:t>
      </w:r>
      <w:r w:rsidRPr="001D345D">
        <w:rPr>
          <w:rFonts w:ascii="Times New Roman" w:hAnsi="Times New Roman" w:cs="Times New Roman"/>
          <w:b/>
          <w:sz w:val="24"/>
          <w:szCs w:val="24"/>
        </w:rPr>
        <w:t>Самоуправление»</w:t>
      </w:r>
    </w:p>
    <w:p w:rsidR="001D345D" w:rsidRPr="001D345D" w:rsidRDefault="001D345D" w:rsidP="001D345D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45D" w:rsidRPr="001D345D" w:rsidRDefault="001D345D" w:rsidP="001D345D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Задача - </w:t>
      </w:r>
      <w:r w:rsidRPr="001D345D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сообществ.</w:t>
      </w:r>
    </w:p>
    <w:p w:rsidR="001D345D" w:rsidRPr="001D345D" w:rsidRDefault="001D345D" w:rsidP="001D345D">
      <w:pPr>
        <w:tabs>
          <w:tab w:val="left" w:pos="1418"/>
        </w:tabs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 xml:space="preserve">Поддержка детского </w:t>
      </w:r>
      <w:r w:rsidRPr="001D345D">
        <w:rPr>
          <w:rFonts w:ascii="Times New Roman" w:hAnsi="Times New Roman" w:cs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1D345D" w:rsidRPr="001D345D" w:rsidRDefault="001D345D" w:rsidP="001D345D">
      <w:pPr>
        <w:tabs>
          <w:tab w:val="left" w:pos="1418"/>
        </w:tabs>
        <w:adjustRightInd w:val="0"/>
        <w:spacing w:after="0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</w:t>
      </w:r>
    </w:p>
    <w:p w:rsidR="001D345D" w:rsidRPr="00CE32F6" w:rsidRDefault="001D345D" w:rsidP="001D345D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2F6">
        <w:rPr>
          <w:rFonts w:ascii="Times New Roman" w:hAnsi="Times New Roman" w:cs="Times New Roman"/>
          <w:b/>
          <w:sz w:val="24"/>
          <w:szCs w:val="24"/>
        </w:rPr>
        <w:t>На уровне школы: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1D345D">
        <w:rPr>
          <w:rFonts w:ascii="Times New Roman" w:eastAsia="№Е" w:hAnsi="Times New Roman" w:cs="Times New Roman"/>
          <w:iCs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1D345D">
        <w:rPr>
          <w:rFonts w:ascii="Times New Roman" w:eastAsia="№Е" w:hAnsi="Times New Roman" w:cs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1D345D">
        <w:rPr>
          <w:rFonts w:ascii="Times New Roman" w:eastAsia="№Е" w:hAnsi="Times New Roman" w:cs="Times New Roman"/>
          <w:iCs/>
          <w:sz w:val="24"/>
          <w:szCs w:val="24"/>
        </w:rPr>
        <w:lastRenderedPageBreak/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1D345D" w:rsidRPr="001D345D" w:rsidRDefault="001D345D" w:rsidP="001D345D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D345D">
        <w:rPr>
          <w:rFonts w:ascii="Times New Roman" w:hAnsi="Times New Roman" w:cs="Times New Roman"/>
          <w:b/>
          <w:sz w:val="24"/>
          <w:szCs w:val="24"/>
        </w:rPr>
        <w:t>На уровне классов</w:t>
      </w:r>
      <w:r w:rsidRPr="001D345D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iCs/>
          <w:sz w:val="24"/>
          <w:szCs w:val="24"/>
        </w:rPr>
        <w:t xml:space="preserve">через </w:t>
      </w:r>
      <w:r w:rsidRPr="001D345D">
        <w:rPr>
          <w:rFonts w:ascii="Times New Roman" w:eastAsia="№Е" w:hAnsi="Times New Roman" w:cs="Times New Roman"/>
          <w:sz w:val="24"/>
          <w:szCs w:val="24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1D345D">
        <w:rPr>
          <w:rFonts w:ascii="Times New Roman" w:eastAsia="№Е" w:hAnsi="Times New Roman" w:cs="Times New Roman"/>
          <w:iCs/>
          <w:sz w:val="24"/>
          <w:szCs w:val="24"/>
        </w:rPr>
        <w:t>через деятельность выборных органов самоуправления, отвечающих за различ</w:t>
      </w:r>
      <w:r w:rsidR="00247FC8">
        <w:rPr>
          <w:rFonts w:ascii="Times New Roman" w:eastAsia="№Е" w:hAnsi="Times New Roman" w:cs="Times New Roman"/>
          <w:iCs/>
          <w:sz w:val="24"/>
          <w:szCs w:val="24"/>
        </w:rPr>
        <w:t>ные направления работы класса</w:t>
      </w:r>
      <w:r w:rsidRPr="001D345D">
        <w:rPr>
          <w:rFonts w:ascii="Times New Roman" w:eastAsia="№Е" w:hAnsi="Times New Roman" w:cs="Times New Roman"/>
          <w:iCs/>
          <w:sz w:val="24"/>
          <w:szCs w:val="24"/>
        </w:rPr>
        <w:t>;</w:t>
      </w:r>
    </w:p>
    <w:p w:rsidR="001D345D" w:rsidRPr="001D345D" w:rsidRDefault="001D345D" w:rsidP="001D345D">
      <w:pPr>
        <w:tabs>
          <w:tab w:val="left" w:pos="1418"/>
        </w:tabs>
        <w:spacing w:after="0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1D345D">
        <w:rPr>
          <w:rFonts w:ascii="Times New Roman" w:hAnsi="Times New Roman" w:cs="Times New Roman"/>
          <w:b/>
          <w:bCs/>
          <w:iCs/>
          <w:sz w:val="24"/>
          <w:szCs w:val="24"/>
        </w:rPr>
        <w:t>На индивидуальном уровне</w:t>
      </w:r>
      <w:r w:rsidRPr="001D34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284"/>
          <w:tab w:val="left" w:pos="993"/>
          <w:tab w:val="left" w:pos="1418"/>
        </w:tabs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iCs/>
          <w:sz w:val="24"/>
          <w:szCs w:val="24"/>
        </w:rPr>
        <w:t xml:space="preserve">через </w:t>
      </w:r>
      <w:r w:rsidRPr="001D345D">
        <w:rPr>
          <w:rFonts w:ascii="Times New Roman" w:eastAsia="№Е" w:hAnsi="Times New Roman" w:cs="Times New Roman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1D345D" w:rsidRPr="001D345D" w:rsidRDefault="001D345D" w:rsidP="00CE32F6">
      <w:pPr>
        <w:numPr>
          <w:ilvl w:val="0"/>
          <w:numId w:val="5"/>
        </w:numPr>
        <w:tabs>
          <w:tab w:val="left" w:pos="284"/>
          <w:tab w:val="left" w:pos="993"/>
          <w:tab w:val="left" w:pos="1418"/>
        </w:tabs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1D345D">
        <w:rPr>
          <w:rFonts w:ascii="Times New Roman" w:eastAsia="№Е" w:hAnsi="Times New Roman" w:cs="Times New Roman"/>
          <w:iCs/>
          <w:sz w:val="24"/>
          <w:szCs w:val="24"/>
        </w:rPr>
        <w:t>через реализацию школьниками, взявшими на себя соответствующ</w:t>
      </w:r>
      <w:r w:rsidR="00247FC8">
        <w:rPr>
          <w:rFonts w:ascii="Times New Roman" w:eastAsia="№Е" w:hAnsi="Times New Roman" w:cs="Times New Roman"/>
          <w:iCs/>
          <w:sz w:val="24"/>
          <w:szCs w:val="24"/>
        </w:rPr>
        <w:t>ую роль, функций по контролю порядка  и чистоты</w:t>
      </w:r>
      <w:r w:rsidRPr="001D345D">
        <w:rPr>
          <w:rFonts w:ascii="Times New Roman" w:eastAsia="№Е" w:hAnsi="Times New Roman" w:cs="Times New Roman"/>
          <w:iCs/>
          <w:sz w:val="24"/>
          <w:szCs w:val="24"/>
        </w:rPr>
        <w:t xml:space="preserve"> в классе, уходом за классной комнатой, комнатными растениями и т.п.</w:t>
      </w:r>
    </w:p>
    <w:p w:rsidR="001D345D" w:rsidRPr="001D345D" w:rsidRDefault="001D345D" w:rsidP="001D345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Организационно-аналитические мероприятия:</w:t>
      </w:r>
    </w:p>
    <w:p w:rsidR="001D345D" w:rsidRPr="001D345D" w:rsidRDefault="001D345D" w:rsidP="001D345D">
      <w:pPr>
        <w:spacing w:after="0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1D345D">
        <w:rPr>
          <w:rFonts w:ascii="Times New Roman" w:eastAsia="№Е" w:hAnsi="Times New Roman" w:cs="Times New Roman"/>
          <w:sz w:val="24"/>
          <w:szCs w:val="24"/>
          <w:lang w:eastAsia="en-US"/>
        </w:rPr>
        <w:t>Курсы, семинары, практикумы, консультации для педагогов по подготовке к реализации модуля «Самоуправление»</w:t>
      </w:r>
    </w:p>
    <w:p w:rsidR="001D345D" w:rsidRPr="001D345D" w:rsidRDefault="001D345D" w:rsidP="001D345D">
      <w:pPr>
        <w:spacing w:after="0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1D345D">
        <w:rPr>
          <w:rFonts w:ascii="Times New Roman" w:eastAsia="№Е" w:hAnsi="Times New Roman" w:cs="Times New Roman"/>
          <w:sz w:val="24"/>
          <w:szCs w:val="24"/>
          <w:lang w:eastAsia="en-US"/>
        </w:rPr>
        <w:t>Обучение актива школы и класса</w:t>
      </w:r>
    </w:p>
    <w:p w:rsidR="001D345D" w:rsidRPr="001D345D" w:rsidRDefault="001D345D" w:rsidP="001D345D">
      <w:pPr>
        <w:spacing w:after="0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1D345D">
        <w:rPr>
          <w:rFonts w:ascii="Times New Roman" w:eastAsia="№Е" w:hAnsi="Times New Roman" w:cs="Times New Roman"/>
          <w:sz w:val="24"/>
          <w:szCs w:val="24"/>
          <w:lang w:eastAsia="en-US"/>
        </w:rPr>
        <w:t>Монито</w:t>
      </w:r>
      <w:r w:rsidR="00247FC8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ринг «Уровень удовлетворенности </w:t>
      </w:r>
      <w:r w:rsidRPr="001D345D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 школьной жизнью»</w:t>
      </w:r>
    </w:p>
    <w:p w:rsidR="001D345D" w:rsidRPr="001D345D" w:rsidRDefault="001D345D" w:rsidP="001D345D">
      <w:pPr>
        <w:tabs>
          <w:tab w:val="left" w:pos="851"/>
        </w:tabs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1D345D">
        <w:rPr>
          <w:rFonts w:ascii="Times New Roman" w:eastAsia="№Е" w:hAnsi="Times New Roman" w:cs="Times New Roman"/>
          <w:sz w:val="24"/>
          <w:szCs w:val="24"/>
          <w:lang w:eastAsia="en-US"/>
        </w:rPr>
        <w:t>Анкетирование</w:t>
      </w:r>
    </w:p>
    <w:p w:rsidR="001D345D" w:rsidRPr="001D345D" w:rsidRDefault="001D345D" w:rsidP="001D345D">
      <w:pPr>
        <w:spacing w:after="0" w:line="336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Целевые индикаторы эффективности реализации модуля «Самоуправление»: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106"/>
        <w:gridCol w:w="4751"/>
        <w:gridCol w:w="3281"/>
      </w:tblGrid>
      <w:tr w:rsidR="001D345D" w:rsidRPr="001D345D" w:rsidTr="00CE32F6">
        <w:tc>
          <w:tcPr>
            <w:tcW w:w="2106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4751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Критерий эффективности</w:t>
            </w:r>
          </w:p>
        </w:tc>
        <w:tc>
          <w:tcPr>
            <w:tcW w:w="3281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 xml:space="preserve">Показатели </w:t>
            </w:r>
          </w:p>
        </w:tc>
      </w:tr>
      <w:tr w:rsidR="001D345D" w:rsidRPr="001D345D" w:rsidTr="00CE32F6">
        <w:tc>
          <w:tcPr>
            <w:tcW w:w="2106" w:type="dxa"/>
            <w:vMerge w:val="restart"/>
          </w:tcPr>
          <w:p w:rsidR="001D345D" w:rsidRPr="001D345D" w:rsidRDefault="001D345D" w:rsidP="001D345D">
            <w:pPr>
              <w:jc w:val="both"/>
              <w:rPr>
                <w:rFonts w:eastAsia="№Е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eastAsia="№Е"/>
                <w:iCs/>
                <w:color w:val="000000"/>
                <w:w w:val="0"/>
                <w:sz w:val="24"/>
                <w:szCs w:val="24"/>
              </w:rPr>
              <w:t>- созданы условия для формирования и развития социальной активности обучающихся;</w:t>
            </w:r>
          </w:p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eastAsia="№Е"/>
                <w:iCs/>
                <w:color w:val="000000"/>
                <w:w w:val="0"/>
                <w:sz w:val="24"/>
                <w:szCs w:val="24"/>
              </w:rPr>
              <w:t>- сформирована активная социальная позиция обучающихся в школьном и внешкольном пространстве.</w:t>
            </w:r>
          </w:p>
        </w:tc>
        <w:tc>
          <w:tcPr>
            <w:tcW w:w="4751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Доля обучающихся (старшеклассников), включенных в систему самоуправления на уровне школы</w:t>
            </w:r>
          </w:p>
        </w:tc>
        <w:tc>
          <w:tcPr>
            <w:tcW w:w="3281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50%</w:t>
            </w:r>
          </w:p>
        </w:tc>
      </w:tr>
      <w:tr w:rsidR="001D345D" w:rsidRPr="001D345D" w:rsidTr="00CE32F6">
        <w:tc>
          <w:tcPr>
            <w:tcW w:w="2106" w:type="dxa"/>
            <w:vMerge/>
          </w:tcPr>
          <w:p w:rsidR="001D345D" w:rsidRPr="001D345D" w:rsidRDefault="001D345D" w:rsidP="001D345D">
            <w:pPr>
              <w:spacing w:line="336" w:lineRule="auto"/>
              <w:jc w:val="both"/>
              <w:rPr>
                <w:rFonts w:eastAsia="№Е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Доля обучающихся, включенных в систему самоуправления на уровне класса</w:t>
            </w:r>
          </w:p>
        </w:tc>
        <w:tc>
          <w:tcPr>
            <w:tcW w:w="3281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100%</w:t>
            </w:r>
          </w:p>
        </w:tc>
      </w:tr>
      <w:tr w:rsidR="001D345D" w:rsidRPr="001D345D" w:rsidTr="00CE32F6">
        <w:tc>
          <w:tcPr>
            <w:tcW w:w="2106" w:type="dxa"/>
            <w:vMerge/>
          </w:tcPr>
          <w:p w:rsidR="001D345D" w:rsidRPr="001D345D" w:rsidRDefault="001D345D" w:rsidP="001D345D">
            <w:pPr>
              <w:spacing w:line="336" w:lineRule="auto"/>
              <w:jc w:val="both"/>
              <w:rPr>
                <w:rFonts w:eastAsia="№Е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включенность  обучающихся, участвующих в работе Школьной службы медиации</w:t>
            </w:r>
          </w:p>
        </w:tc>
        <w:tc>
          <w:tcPr>
            <w:tcW w:w="3281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 xml:space="preserve">Включены </w:t>
            </w:r>
          </w:p>
        </w:tc>
      </w:tr>
    </w:tbl>
    <w:p w:rsidR="001D345D" w:rsidRPr="001D345D" w:rsidRDefault="001D345D" w:rsidP="001D345D">
      <w:pPr>
        <w:tabs>
          <w:tab w:val="left" w:pos="851"/>
        </w:tabs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</w:p>
    <w:p w:rsidR="001D345D" w:rsidRDefault="001D345D" w:rsidP="001D345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1D345D" w:rsidRPr="001D345D" w:rsidRDefault="001D345D" w:rsidP="001D345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45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3.6. Модуль «</w:t>
      </w:r>
      <w:r w:rsidRPr="001D345D">
        <w:rPr>
          <w:rFonts w:ascii="Times New Roman" w:hAnsi="Times New Roman" w:cs="Times New Roman"/>
          <w:b/>
          <w:sz w:val="24"/>
          <w:szCs w:val="24"/>
        </w:rPr>
        <w:t>Профориентация»</w:t>
      </w:r>
    </w:p>
    <w:p w:rsidR="001D345D" w:rsidRPr="001D345D" w:rsidRDefault="001D345D" w:rsidP="001D345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45D" w:rsidRPr="001D345D" w:rsidRDefault="001D345D" w:rsidP="001D345D">
      <w:pPr>
        <w:tabs>
          <w:tab w:val="left" w:pos="851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         Задача - </w:t>
      </w:r>
      <w:r w:rsidRPr="001D345D">
        <w:rPr>
          <w:rStyle w:val="CharAttribute484"/>
          <w:rFonts w:eastAsia="№Е" w:hAnsi="Times New Roman" w:cs="Times New Roman"/>
          <w:i w:val="0"/>
          <w:sz w:val="24"/>
          <w:szCs w:val="24"/>
        </w:rPr>
        <w:t>организовывать профориентационную работу со школьниками.</w:t>
      </w:r>
    </w:p>
    <w:p w:rsidR="001D345D" w:rsidRPr="001D345D" w:rsidRDefault="001D345D" w:rsidP="001D345D">
      <w:pPr>
        <w:tabs>
          <w:tab w:val="left" w:pos="851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1D345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        Профориентация</w:t>
      </w:r>
      <w:r w:rsidRPr="001D345D">
        <w:rPr>
          <w:rStyle w:val="CharAttribute484"/>
          <w:rFonts w:eastAsia="№Е" w:hAnsi="Times New Roman" w:cs="Times New Roman"/>
          <w:sz w:val="24"/>
          <w:szCs w:val="24"/>
        </w:rPr>
        <w:t xml:space="preserve"> - </w:t>
      </w:r>
      <w:r w:rsidRPr="001D3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система научно обоснованных мероприятий, направленных на подготовку молодёжи к выбору профессии (с учётом особенностей личности и потребностей народного хозяйства в кадрах), на оказание помощи молодёжи в профессиональном самоопределении и трудоустройстве.</w:t>
      </w:r>
    </w:p>
    <w:p w:rsidR="001D345D" w:rsidRPr="001D345D" w:rsidRDefault="001D345D" w:rsidP="001D345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</w:t>
      </w:r>
      <w:r w:rsidRPr="001D345D">
        <w:rPr>
          <w:rFonts w:ascii="Times New Roman" w:hAnsi="Times New Roman" w:cs="Times New Roman"/>
          <w:sz w:val="24"/>
          <w:szCs w:val="24"/>
        </w:rPr>
        <w:lastRenderedPageBreak/>
        <w:t xml:space="preserve">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1D345D">
        <w:rPr>
          <w:rFonts w:ascii="Times New Roman" w:eastAsia="№Е" w:hAnsi="Times New Roman" w:cs="Times New Roman"/>
          <w:sz w:val="24"/>
          <w:szCs w:val="24"/>
        </w:rPr>
        <w:t>Эта работа осуществляется через</w:t>
      </w:r>
      <w:r w:rsidRPr="001D345D">
        <w:rPr>
          <w:rFonts w:ascii="Times New Roman" w:hAnsi="Times New Roman" w:cs="Times New Roman"/>
          <w:sz w:val="24"/>
          <w:szCs w:val="24"/>
        </w:rPr>
        <w:t>:</w:t>
      </w:r>
    </w:p>
    <w:p w:rsidR="001D345D" w:rsidRPr="001D345D" w:rsidRDefault="001D345D" w:rsidP="00CE32F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17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45D">
        <w:rPr>
          <w:rFonts w:ascii="Times New Roman" w:eastAsia="Calibri" w:hAnsi="Times New Roman" w:cs="Times New Roman"/>
          <w:sz w:val="24"/>
          <w:szCs w:val="24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1D345D" w:rsidRPr="001D345D" w:rsidRDefault="001D345D" w:rsidP="00CE32F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17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45D">
        <w:rPr>
          <w:rFonts w:ascii="Times New Roman" w:eastAsia="Calibri" w:hAnsi="Times New Roman" w:cs="Times New Roman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D345D" w:rsidRPr="001D345D" w:rsidRDefault="001D345D" w:rsidP="00CE32F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17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45D">
        <w:rPr>
          <w:rFonts w:ascii="Times New Roman" w:eastAsia="Calibri" w:hAnsi="Times New Roman" w:cs="Times New Roman"/>
          <w:sz w:val="24"/>
          <w:szCs w:val="24"/>
        </w:rPr>
        <w:t>экскурсии на предприятия города Петухово,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D345D" w:rsidRPr="001D345D" w:rsidRDefault="001D345D" w:rsidP="00CE32F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17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45D">
        <w:rPr>
          <w:rFonts w:ascii="Times New Roman" w:eastAsia="Calibri" w:hAnsi="Times New Roman" w:cs="Times New Roman"/>
          <w:sz w:val="24"/>
          <w:szCs w:val="24"/>
        </w:rPr>
        <w:t>посещение профориентационныхвыставок,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1D345D" w:rsidRPr="001D345D" w:rsidRDefault="001D345D" w:rsidP="00CE32F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17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45D">
        <w:rPr>
          <w:rFonts w:ascii="Times New Roman" w:eastAsia="Calibri" w:hAnsi="Times New Roman" w:cs="Times New Roman"/>
          <w:sz w:val="24"/>
          <w:szCs w:val="24"/>
        </w:rPr>
        <w:t>организация на базе пришкольного детского лагеря отдыха профориентационных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1D345D" w:rsidRPr="001D345D" w:rsidRDefault="001D345D" w:rsidP="00CE32F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17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45D">
        <w:rPr>
          <w:rFonts w:ascii="Times New Roman" w:eastAsia="Calibri" w:hAnsi="Times New Roman" w:cs="Times New Roman"/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1D345D" w:rsidRPr="001D345D" w:rsidRDefault="001D345D" w:rsidP="00CE32F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уроков;</w:t>
      </w:r>
    </w:p>
    <w:p w:rsidR="001D345D" w:rsidRPr="001D345D" w:rsidRDefault="001D345D" w:rsidP="00CE32F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175" w:firstLine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D345D" w:rsidRPr="001D345D" w:rsidRDefault="001D345D" w:rsidP="001D345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</w:r>
    </w:p>
    <w:p w:rsidR="001D345D" w:rsidRPr="001D345D" w:rsidRDefault="001D345D" w:rsidP="001D345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Организационно-аналитические мероприятия:</w:t>
      </w:r>
    </w:p>
    <w:p w:rsidR="001D345D" w:rsidRPr="001D345D" w:rsidRDefault="001D345D" w:rsidP="001D345D">
      <w:pPr>
        <w:spacing w:after="0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1D345D">
        <w:rPr>
          <w:rFonts w:ascii="Times New Roman" w:eastAsia="№Е" w:hAnsi="Times New Roman" w:cs="Times New Roman"/>
          <w:sz w:val="24"/>
          <w:szCs w:val="24"/>
          <w:lang w:eastAsia="en-US"/>
        </w:rPr>
        <w:t>Курсы, семинары, практикумы, консультации для педагогов по подготовке к реализации модуля «Профориентация»</w:t>
      </w:r>
    </w:p>
    <w:p w:rsidR="001D345D" w:rsidRPr="001D345D" w:rsidRDefault="001D345D" w:rsidP="001D345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  <w:lang w:eastAsia="en-US"/>
        </w:rPr>
        <w:t>Тестирование, анкетирование</w:t>
      </w:r>
    </w:p>
    <w:p w:rsidR="001D345D" w:rsidRPr="001D345D" w:rsidRDefault="001D345D" w:rsidP="001D345D">
      <w:pPr>
        <w:spacing w:after="0" w:line="336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Целевые индикаторы эффективности реализации модуля «Профориентация: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437"/>
        <w:gridCol w:w="4247"/>
        <w:gridCol w:w="2973"/>
      </w:tblGrid>
      <w:tr w:rsidR="001D345D" w:rsidRPr="001D345D" w:rsidTr="00DA407E">
        <w:tc>
          <w:tcPr>
            <w:tcW w:w="2351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4247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Критерий эффективност</w:t>
            </w:r>
            <w:r w:rsidR="00945528">
              <w:rPr>
                <w:color w:val="000000"/>
                <w:w w:val="0"/>
                <w:sz w:val="24"/>
                <w:szCs w:val="24"/>
              </w:rPr>
              <w:t>и</w:t>
            </w:r>
          </w:p>
        </w:tc>
        <w:tc>
          <w:tcPr>
            <w:tcW w:w="2973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 xml:space="preserve">Показатели </w:t>
            </w:r>
          </w:p>
        </w:tc>
      </w:tr>
      <w:tr w:rsidR="001D345D" w:rsidRPr="001D345D" w:rsidTr="00DA407E">
        <w:tc>
          <w:tcPr>
            <w:tcW w:w="2351" w:type="dxa"/>
            <w:vMerge w:val="restart"/>
          </w:tcPr>
          <w:p w:rsidR="001D345D" w:rsidRPr="001D345D" w:rsidRDefault="001D345D" w:rsidP="001D345D">
            <w:pPr>
              <w:jc w:val="both"/>
              <w:rPr>
                <w:rFonts w:eastAsia="№Е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eastAsia="№Е"/>
                <w:iCs/>
                <w:color w:val="000000"/>
                <w:w w:val="0"/>
                <w:sz w:val="24"/>
                <w:szCs w:val="24"/>
              </w:rPr>
              <w:t>- выстроена система профориентационной работы на всех ступенях обучения;</w:t>
            </w:r>
          </w:p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eastAsia="№Е"/>
                <w:iCs/>
                <w:color w:val="000000"/>
                <w:w w:val="0"/>
                <w:sz w:val="24"/>
                <w:szCs w:val="24"/>
              </w:rPr>
              <w:t>- сделан осознанный выбор дальнейшего самоопределения выпускниками школы.</w:t>
            </w:r>
          </w:p>
        </w:tc>
        <w:tc>
          <w:tcPr>
            <w:tcW w:w="4247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sz w:val="24"/>
                <w:szCs w:val="24"/>
              </w:rPr>
              <w:t>охват профориентационной работой обучающихся всех ступеней обучения.</w:t>
            </w:r>
          </w:p>
        </w:tc>
        <w:tc>
          <w:tcPr>
            <w:tcW w:w="2973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100%</w:t>
            </w:r>
          </w:p>
        </w:tc>
      </w:tr>
      <w:tr w:rsidR="001D345D" w:rsidRPr="001D345D" w:rsidTr="00DA407E">
        <w:tc>
          <w:tcPr>
            <w:tcW w:w="2351" w:type="dxa"/>
            <w:vMerge/>
          </w:tcPr>
          <w:p w:rsidR="001D345D" w:rsidRPr="001D345D" w:rsidRDefault="001D345D" w:rsidP="001D345D">
            <w:pPr>
              <w:spacing w:line="336" w:lineRule="auto"/>
              <w:jc w:val="both"/>
              <w:rPr>
                <w:rFonts w:eastAsia="№Е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4247" w:type="dxa"/>
          </w:tcPr>
          <w:p w:rsidR="001D345D" w:rsidRPr="001D345D" w:rsidRDefault="001D345D" w:rsidP="001D345D">
            <w:pPr>
              <w:jc w:val="both"/>
              <w:rPr>
                <w:sz w:val="24"/>
                <w:szCs w:val="24"/>
              </w:rPr>
            </w:pPr>
            <w:r w:rsidRPr="001D345D">
              <w:rPr>
                <w:sz w:val="24"/>
                <w:szCs w:val="24"/>
              </w:rPr>
              <w:t>Использование региональныхинтернет-ресурсов по профориентации</w:t>
            </w:r>
          </w:p>
        </w:tc>
        <w:tc>
          <w:tcPr>
            <w:tcW w:w="2973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 xml:space="preserve">Использование </w:t>
            </w:r>
          </w:p>
        </w:tc>
      </w:tr>
      <w:tr w:rsidR="001D345D" w:rsidRPr="001D345D" w:rsidTr="00DA407E">
        <w:tc>
          <w:tcPr>
            <w:tcW w:w="2351" w:type="dxa"/>
            <w:vMerge/>
          </w:tcPr>
          <w:p w:rsidR="001D345D" w:rsidRPr="001D345D" w:rsidRDefault="001D345D" w:rsidP="001D345D">
            <w:pPr>
              <w:spacing w:line="336" w:lineRule="auto"/>
              <w:jc w:val="both"/>
              <w:rPr>
                <w:rFonts w:eastAsia="№Е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4247" w:type="dxa"/>
          </w:tcPr>
          <w:p w:rsidR="001D345D" w:rsidRPr="001D345D" w:rsidRDefault="001D345D" w:rsidP="001D345D">
            <w:pPr>
              <w:jc w:val="both"/>
              <w:rPr>
                <w:sz w:val="24"/>
                <w:szCs w:val="24"/>
              </w:rPr>
            </w:pPr>
            <w:r w:rsidRPr="001D345D">
              <w:rPr>
                <w:sz w:val="24"/>
                <w:szCs w:val="24"/>
              </w:rPr>
              <w:t>Доля выпускников, сделавших осознанный выбор своей профессиональной траектории на основе диагностик, проводимых в школе</w:t>
            </w:r>
          </w:p>
        </w:tc>
        <w:tc>
          <w:tcPr>
            <w:tcW w:w="2973" w:type="dxa"/>
          </w:tcPr>
          <w:p w:rsidR="001D345D" w:rsidRPr="001D345D" w:rsidRDefault="001D345D" w:rsidP="001D345D">
            <w:pPr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1D345D">
              <w:rPr>
                <w:color w:val="000000"/>
                <w:w w:val="0"/>
                <w:sz w:val="24"/>
                <w:szCs w:val="24"/>
              </w:rPr>
              <w:t>Не менее 90%</w:t>
            </w:r>
          </w:p>
        </w:tc>
      </w:tr>
    </w:tbl>
    <w:p w:rsidR="001D345D" w:rsidRPr="001D345D" w:rsidRDefault="001D345D" w:rsidP="001D345D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1D345D" w:rsidRPr="001D345D" w:rsidRDefault="001D345D" w:rsidP="001D345D">
      <w:pPr>
        <w:tabs>
          <w:tab w:val="left" w:pos="3045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lastRenderedPageBreak/>
        <w:t>3.7. Модуль «</w:t>
      </w:r>
      <w:r w:rsidR="001D6360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Профилактика и безнадзорность</w:t>
      </w: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»</w:t>
      </w:r>
    </w:p>
    <w:p w:rsidR="001D345D" w:rsidRPr="001D345D" w:rsidRDefault="001D345D" w:rsidP="001D345D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1D345D" w:rsidRPr="001D345D" w:rsidRDefault="001D345D" w:rsidP="001D345D">
      <w:pPr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sz w:val="24"/>
          <w:szCs w:val="24"/>
        </w:rPr>
        <w:t xml:space="preserve">           Задача – </w:t>
      </w:r>
      <w:r w:rsidRPr="001D345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организовать систему работы по формированию законопослушного гражданина, совершенствованию правовой культуры и правосознания обучающихся.</w:t>
      </w:r>
    </w:p>
    <w:p w:rsidR="001D345D" w:rsidRPr="001D345D" w:rsidRDefault="001D345D" w:rsidP="001D345D">
      <w:pPr>
        <w:spacing w:after="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        </w:t>
      </w:r>
      <w:r w:rsidR="001D6360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Модуль «</w:t>
      </w:r>
      <w:r w:rsidRPr="001D345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="001D6360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Профилактика и безнадзорность» </w:t>
      </w:r>
      <w:r w:rsidRPr="001D345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 </w:t>
      </w:r>
      <w:r w:rsidRPr="001D3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целенаправленная деятельность по трансляции (передаче) </w:t>
      </w:r>
      <w:r w:rsidRPr="001D345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правовой</w:t>
      </w:r>
      <w:r w:rsidRPr="001D3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культуры, </w:t>
      </w:r>
      <w:r w:rsidRPr="001D345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правовых</w:t>
      </w:r>
      <w:r w:rsidRPr="001D3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идеалов, </w:t>
      </w:r>
      <w:r w:rsidRPr="001D345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правового</w:t>
      </w:r>
      <w:r w:rsidRPr="001D3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опыта и механизмов разрешения конфликтов в обществе от одного поколения к другому.</w:t>
      </w:r>
    </w:p>
    <w:p w:rsidR="001D345D" w:rsidRPr="001D345D" w:rsidRDefault="001D345D" w:rsidP="001D34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>Работа с обучающимися и родителями по данному модулю будет осуществляться по следующим направлениям правового воспитания:</w:t>
      </w:r>
    </w:p>
    <w:p w:rsidR="001D345D" w:rsidRPr="001D345D" w:rsidRDefault="007A2EEC" w:rsidP="001D3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1D345D" w:rsidRPr="001D345D">
        <w:rPr>
          <w:rFonts w:ascii="Times New Roman" w:hAnsi="Times New Roman" w:cs="Times New Roman"/>
          <w:sz w:val="24"/>
          <w:szCs w:val="24"/>
        </w:rPr>
        <w:t>рофилактика противоправного поведения несовершеннолетних, воспитание законопослушного поведения;</w:t>
      </w:r>
    </w:p>
    <w:p w:rsidR="001D345D" w:rsidRPr="001D345D" w:rsidRDefault="007A2EEC" w:rsidP="001D3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1D345D" w:rsidRPr="001D345D">
        <w:rPr>
          <w:rFonts w:ascii="Times New Roman" w:hAnsi="Times New Roman" w:cs="Times New Roman"/>
          <w:sz w:val="24"/>
          <w:szCs w:val="24"/>
        </w:rPr>
        <w:t>рофилактика употребления ПАВ и наркотических средств;</w:t>
      </w:r>
    </w:p>
    <w:p w:rsidR="001D345D" w:rsidRPr="001D345D" w:rsidRDefault="007A2EEC" w:rsidP="001D3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1D345D" w:rsidRPr="001D345D">
        <w:rPr>
          <w:rFonts w:ascii="Times New Roman" w:hAnsi="Times New Roman" w:cs="Times New Roman"/>
          <w:sz w:val="24"/>
          <w:szCs w:val="24"/>
        </w:rPr>
        <w:t>рофилактика суицидального поведения;</w:t>
      </w:r>
    </w:p>
    <w:p w:rsidR="001D345D" w:rsidRPr="001D345D" w:rsidRDefault="007A2EEC" w:rsidP="001D345D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П</w:t>
      </w:r>
      <w:r w:rsidR="001D345D" w:rsidRPr="001D345D">
        <w:rPr>
          <w:rFonts w:ascii="Times New Roman" w:hAnsi="Times New Roman"/>
          <w:sz w:val="24"/>
          <w:szCs w:val="24"/>
          <w:lang w:val="ru-RU"/>
        </w:rPr>
        <w:t>рофилактика проявлений терроризма и экстремизма в молодежной среде;</w:t>
      </w:r>
    </w:p>
    <w:p w:rsidR="001D345D" w:rsidRPr="001D345D" w:rsidRDefault="007A2EEC" w:rsidP="001D3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</w:t>
      </w:r>
      <w:r w:rsidR="001D345D" w:rsidRPr="001D345D">
        <w:rPr>
          <w:rFonts w:ascii="Times New Roman" w:hAnsi="Times New Roman" w:cs="Times New Roman"/>
          <w:sz w:val="24"/>
          <w:szCs w:val="24"/>
        </w:rPr>
        <w:t>оловое воспитание;</w:t>
      </w:r>
    </w:p>
    <w:p w:rsidR="001D345D" w:rsidRPr="001D345D" w:rsidRDefault="007A2EEC" w:rsidP="001D3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</w:t>
      </w:r>
      <w:r w:rsidR="001D345D" w:rsidRPr="001D345D">
        <w:rPr>
          <w:rFonts w:ascii="Times New Roman" w:hAnsi="Times New Roman" w:cs="Times New Roman"/>
          <w:sz w:val="24"/>
          <w:szCs w:val="24"/>
        </w:rPr>
        <w:t>нтикоррупционное воспитание.</w:t>
      </w:r>
    </w:p>
    <w:p w:rsidR="001D345D" w:rsidRPr="001D345D" w:rsidRDefault="001D345D" w:rsidP="001D34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45D">
        <w:rPr>
          <w:rFonts w:ascii="Times New Roman" w:hAnsi="Times New Roman" w:cs="Times New Roman"/>
          <w:b/>
          <w:sz w:val="24"/>
          <w:szCs w:val="24"/>
        </w:rPr>
        <w:t>Вне образовательной организации:</w:t>
      </w:r>
    </w:p>
    <w:p w:rsidR="001D345D" w:rsidRPr="007A2EEC" w:rsidRDefault="007A2EEC" w:rsidP="007A2EEC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о</w:t>
      </w:r>
      <w:r w:rsidR="001D345D" w:rsidRPr="007A2EEC">
        <w:rPr>
          <w:rFonts w:ascii="Times New Roman"/>
          <w:sz w:val="24"/>
          <w:szCs w:val="24"/>
          <w:lang w:val="ru-RU"/>
        </w:rPr>
        <w:t xml:space="preserve">рганизация внеурочной деятельности учащихся: помочь </w:t>
      </w:r>
      <w:r w:rsidRPr="007A2EEC">
        <w:rPr>
          <w:rFonts w:ascii="Times New Roman"/>
          <w:sz w:val="24"/>
          <w:szCs w:val="24"/>
          <w:lang w:val="ru-RU"/>
        </w:rPr>
        <w:t>обучающимся</w:t>
      </w:r>
      <w:r w:rsidR="001D345D" w:rsidRPr="007A2EEC">
        <w:rPr>
          <w:rFonts w:ascii="Times New Roman"/>
          <w:sz w:val="24"/>
          <w:szCs w:val="24"/>
          <w:lang w:val="ru-RU"/>
        </w:rPr>
        <w:t xml:space="preserve"> определиться с занятиями в кружках по интересам в школе</w:t>
      </w:r>
      <w:r w:rsidRPr="007A2EEC">
        <w:rPr>
          <w:rFonts w:ascii="Times New Roman"/>
          <w:sz w:val="24"/>
          <w:szCs w:val="24"/>
          <w:lang w:val="ru-RU"/>
        </w:rPr>
        <w:t>, сельской библиотеки, КДЦ, записаться</w:t>
      </w:r>
      <w:r w:rsidR="001D345D" w:rsidRPr="007A2EEC">
        <w:rPr>
          <w:rFonts w:ascii="Times New Roman"/>
          <w:sz w:val="24"/>
          <w:szCs w:val="24"/>
          <w:lang w:val="ru-RU"/>
        </w:rPr>
        <w:t>в спортивные секции при школе.</w:t>
      </w:r>
    </w:p>
    <w:p w:rsidR="001D345D" w:rsidRPr="001D345D" w:rsidRDefault="001D345D" w:rsidP="001D34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45D">
        <w:rPr>
          <w:rFonts w:ascii="Times New Roman" w:hAnsi="Times New Roman" w:cs="Times New Roman"/>
          <w:b/>
          <w:sz w:val="24"/>
          <w:szCs w:val="24"/>
        </w:rPr>
        <w:t>На уровне образовательной организации:</w:t>
      </w:r>
    </w:p>
    <w:p w:rsidR="007A2EEC" w:rsidRDefault="007A2EEC" w:rsidP="001D345D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о</w:t>
      </w:r>
      <w:r w:rsidR="001D345D" w:rsidRPr="007A2EEC">
        <w:rPr>
          <w:rFonts w:ascii="Times New Roman"/>
          <w:sz w:val="24"/>
          <w:szCs w:val="24"/>
          <w:lang w:val="ru-RU"/>
        </w:rPr>
        <w:t xml:space="preserve">рганизация и проведение мероприятий в </w:t>
      </w:r>
      <w:r w:rsidRPr="007A2EEC">
        <w:rPr>
          <w:rFonts w:ascii="Times New Roman"/>
          <w:sz w:val="24"/>
          <w:szCs w:val="24"/>
          <w:lang w:val="ru-RU"/>
        </w:rPr>
        <w:t>рамках</w:t>
      </w:r>
      <w:r w:rsidR="001D345D" w:rsidRPr="007A2EEC">
        <w:rPr>
          <w:rFonts w:ascii="Times New Roman"/>
          <w:sz w:val="24"/>
          <w:szCs w:val="24"/>
          <w:lang w:val="ru-RU"/>
        </w:rPr>
        <w:t xml:space="preserve"> м</w:t>
      </w:r>
      <w:r w:rsidRPr="007A2EEC">
        <w:rPr>
          <w:rFonts w:ascii="Times New Roman"/>
          <w:sz w:val="24"/>
          <w:szCs w:val="24"/>
          <w:lang w:val="ru-RU"/>
        </w:rPr>
        <w:t>есячника Правовых знаний, декады</w:t>
      </w:r>
      <w:r w:rsidR="001D345D" w:rsidRPr="007A2EEC">
        <w:rPr>
          <w:rFonts w:ascii="Times New Roman"/>
          <w:sz w:val="24"/>
          <w:szCs w:val="24"/>
          <w:lang w:val="ru-RU"/>
        </w:rPr>
        <w:t xml:space="preserve"> ЗОЖ.</w:t>
      </w:r>
    </w:p>
    <w:p w:rsidR="007A2EEC" w:rsidRDefault="001D6360" w:rsidP="001D345D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А</w:t>
      </w:r>
      <w:r w:rsidR="001D345D" w:rsidRPr="007A2EEC">
        <w:rPr>
          <w:rFonts w:ascii="Times New Roman"/>
          <w:sz w:val="24"/>
          <w:szCs w:val="24"/>
        </w:rPr>
        <w:t>ктивные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1D345D" w:rsidRPr="007A2EEC">
        <w:rPr>
          <w:rFonts w:ascii="Times New Roman"/>
          <w:sz w:val="24"/>
          <w:szCs w:val="24"/>
        </w:rPr>
        <w:t>переменки.</w:t>
      </w:r>
    </w:p>
    <w:p w:rsidR="007A2EEC" w:rsidRDefault="001D6360" w:rsidP="001D345D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Р</w:t>
      </w:r>
      <w:r w:rsidR="001D345D" w:rsidRPr="007A2EEC">
        <w:rPr>
          <w:rFonts w:ascii="Times New Roman"/>
          <w:sz w:val="24"/>
          <w:szCs w:val="24"/>
        </w:rPr>
        <w:t>абота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1D345D" w:rsidRPr="007A2EEC">
        <w:rPr>
          <w:rFonts w:ascii="Times New Roman"/>
          <w:sz w:val="24"/>
          <w:szCs w:val="24"/>
        </w:rPr>
        <w:t>школьногоспортивногоклуба</w:t>
      </w:r>
    </w:p>
    <w:p w:rsidR="001D345D" w:rsidRPr="007A2EEC" w:rsidRDefault="001D6360" w:rsidP="001D345D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С</w:t>
      </w:r>
      <w:r w:rsidR="001D345D" w:rsidRPr="007A2EEC">
        <w:rPr>
          <w:rFonts w:ascii="Times New Roman"/>
          <w:sz w:val="24"/>
          <w:szCs w:val="24"/>
        </w:rPr>
        <w:t>оциальное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1D345D" w:rsidRPr="007A2EEC">
        <w:rPr>
          <w:rFonts w:ascii="Times New Roman"/>
          <w:sz w:val="24"/>
          <w:szCs w:val="24"/>
        </w:rPr>
        <w:t>проектирование.</w:t>
      </w:r>
    </w:p>
    <w:p w:rsidR="001D345D" w:rsidRPr="001D345D" w:rsidRDefault="001D345D" w:rsidP="001D34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45D">
        <w:rPr>
          <w:rFonts w:ascii="Times New Roman" w:hAnsi="Times New Roman" w:cs="Times New Roman"/>
          <w:b/>
          <w:sz w:val="24"/>
          <w:szCs w:val="24"/>
        </w:rPr>
        <w:t>На уровне классных коллективов:</w:t>
      </w:r>
    </w:p>
    <w:p w:rsidR="001D345D" w:rsidRPr="007A2EEC" w:rsidRDefault="007A2EEC" w:rsidP="007A2EEC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п</w:t>
      </w:r>
      <w:r w:rsidR="001D345D" w:rsidRPr="007A2EEC">
        <w:rPr>
          <w:rFonts w:ascii="Times New Roman"/>
          <w:sz w:val="24"/>
          <w:szCs w:val="24"/>
          <w:lang w:val="ru-RU"/>
        </w:rPr>
        <w:t>роведение тематических классных часов по плану.</w:t>
      </w:r>
    </w:p>
    <w:p w:rsidR="001D345D" w:rsidRPr="001D345D" w:rsidRDefault="001D345D" w:rsidP="001D34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45D">
        <w:rPr>
          <w:rFonts w:ascii="Times New Roman" w:hAnsi="Times New Roman" w:cs="Times New Roman"/>
          <w:b/>
          <w:sz w:val="24"/>
          <w:szCs w:val="24"/>
        </w:rPr>
        <w:t xml:space="preserve">       Индивидуальная работа с обучающимися:</w:t>
      </w:r>
    </w:p>
    <w:p w:rsidR="007A2EEC" w:rsidRPr="007A2EEC" w:rsidRDefault="007A2EEC" w:rsidP="001D345D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/>
          <w:color w:val="00B0F0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>и</w:t>
      </w:r>
      <w:r w:rsidR="001D345D" w:rsidRPr="007A2EEC">
        <w:rPr>
          <w:rFonts w:ascii="Times New Roman"/>
          <w:sz w:val="24"/>
          <w:szCs w:val="24"/>
          <w:lang w:val="ru-RU"/>
        </w:rPr>
        <w:t xml:space="preserve">зучение особенностей развития обучающихся через наблюдение, тестирование, анкетирование с целью выявления проблем учащихся. </w:t>
      </w:r>
      <w:r w:rsidR="001D345D" w:rsidRPr="007A2EEC">
        <w:rPr>
          <w:rFonts w:ascii="Times New Roman"/>
          <w:sz w:val="24"/>
          <w:szCs w:val="24"/>
        </w:rPr>
        <w:t>Организация</w:t>
      </w:r>
      <w:r w:rsidR="001D6360">
        <w:rPr>
          <w:rFonts w:ascii="Times New Roman"/>
          <w:sz w:val="24"/>
          <w:szCs w:val="24"/>
          <w:lang w:val="ru-RU"/>
        </w:rPr>
        <w:t xml:space="preserve"> </w:t>
      </w:r>
      <w:r w:rsidR="001D345D" w:rsidRPr="007A2EEC">
        <w:rPr>
          <w:rFonts w:ascii="Times New Roman"/>
          <w:sz w:val="24"/>
          <w:szCs w:val="24"/>
        </w:rPr>
        <w:t>коррекционных</w:t>
      </w:r>
      <w:r w:rsidR="001D6360">
        <w:rPr>
          <w:rFonts w:ascii="Times New Roman"/>
          <w:sz w:val="24"/>
          <w:szCs w:val="24"/>
          <w:lang w:val="ru-RU"/>
        </w:rPr>
        <w:t xml:space="preserve"> </w:t>
      </w:r>
      <w:r w:rsidR="001D345D" w:rsidRPr="007A2EEC">
        <w:rPr>
          <w:rFonts w:ascii="Times New Roman"/>
          <w:sz w:val="24"/>
          <w:szCs w:val="24"/>
        </w:rPr>
        <w:t>занятий</w:t>
      </w:r>
      <w:r w:rsidR="001D6360">
        <w:rPr>
          <w:rFonts w:ascii="Times New Roman"/>
          <w:sz w:val="24"/>
          <w:szCs w:val="24"/>
          <w:lang w:val="ru-RU"/>
        </w:rPr>
        <w:t xml:space="preserve"> </w:t>
      </w:r>
      <w:r w:rsidR="001D345D" w:rsidRPr="007A2EEC">
        <w:rPr>
          <w:rFonts w:ascii="Times New Roman"/>
          <w:sz w:val="24"/>
          <w:szCs w:val="24"/>
        </w:rPr>
        <w:t>педагогом-психологом</w:t>
      </w:r>
    </w:p>
    <w:p w:rsidR="007A2EEC" w:rsidRPr="007A2EEC" w:rsidRDefault="007A2EEC" w:rsidP="001D345D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/>
          <w:color w:val="00B0F0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к</w:t>
      </w:r>
      <w:r w:rsidR="001D345D" w:rsidRPr="007A2EEC">
        <w:rPr>
          <w:rFonts w:ascii="Times New Roman"/>
          <w:sz w:val="24"/>
          <w:szCs w:val="24"/>
          <w:lang w:val="ru-RU"/>
        </w:rPr>
        <w:t>оррекция поведения обучающихся через беседы, коррекционные занятия. Организация и проведение ИПР с детьми, состоящими на учёте в КДН и ЗП, ВШК привлечение учащихс</w:t>
      </w:r>
      <w:r w:rsidRPr="007A2EEC">
        <w:rPr>
          <w:rFonts w:ascii="Times New Roman"/>
          <w:sz w:val="24"/>
          <w:szCs w:val="24"/>
          <w:lang w:val="ru-RU"/>
        </w:rPr>
        <w:t xml:space="preserve">я к участию в мероприятиях и </w:t>
      </w:r>
      <w:r w:rsidR="001D345D" w:rsidRPr="007A2EEC">
        <w:rPr>
          <w:rFonts w:ascii="Times New Roman"/>
          <w:sz w:val="24"/>
          <w:szCs w:val="24"/>
          <w:lang w:val="ru-RU"/>
        </w:rPr>
        <w:t>вовлечение в общественно-полезную деятельность.</w:t>
      </w:r>
    </w:p>
    <w:p w:rsidR="007A2EEC" w:rsidRPr="007A2EEC" w:rsidRDefault="007A2EEC" w:rsidP="001D345D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/>
          <w:color w:val="00B0F0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о</w:t>
      </w:r>
      <w:r w:rsidR="001D345D" w:rsidRPr="007A2EEC">
        <w:rPr>
          <w:rFonts w:ascii="Times New Roman"/>
          <w:sz w:val="24"/>
          <w:szCs w:val="24"/>
          <w:lang w:val="ru-RU"/>
        </w:rPr>
        <w:t>рганизация и контроль внеурочной занятости обучающихся.</w:t>
      </w:r>
    </w:p>
    <w:p w:rsidR="007A2EEC" w:rsidRPr="007A2EEC" w:rsidRDefault="007A2EEC" w:rsidP="001D345D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/>
          <w:color w:val="00B0F0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п</w:t>
      </w:r>
      <w:r w:rsidR="001D345D" w:rsidRPr="007A2EEC">
        <w:rPr>
          <w:rFonts w:ascii="Times New Roman"/>
          <w:sz w:val="24"/>
          <w:szCs w:val="24"/>
          <w:lang w:val="ru-RU"/>
        </w:rPr>
        <w:t>сихолого-педагогическое сопровождение опекаемых</w:t>
      </w:r>
      <w:r>
        <w:rPr>
          <w:rFonts w:ascii="Times New Roman"/>
          <w:sz w:val="24"/>
          <w:szCs w:val="24"/>
          <w:lang w:val="ru-RU"/>
        </w:rPr>
        <w:t>/приемных</w:t>
      </w:r>
      <w:r w:rsidR="001D345D" w:rsidRPr="007A2EEC">
        <w:rPr>
          <w:rFonts w:ascii="Times New Roman"/>
          <w:sz w:val="24"/>
          <w:szCs w:val="24"/>
          <w:lang w:val="ru-RU"/>
        </w:rPr>
        <w:t xml:space="preserve"> детей и детей, проживающих в семьях СОП.</w:t>
      </w:r>
    </w:p>
    <w:p w:rsidR="007A2EEC" w:rsidRPr="00B22195" w:rsidRDefault="007A2EEC" w:rsidP="001D345D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/>
          <w:color w:val="00B0F0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у</w:t>
      </w:r>
      <w:r w:rsidR="001D345D" w:rsidRPr="007A2EEC">
        <w:rPr>
          <w:rFonts w:ascii="Times New Roman"/>
          <w:sz w:val="24"/>
          <w:szCs w:val="24"/>
          <w:lang w:val="ru-RU"/>
        </w:rPr>
        <w:t>регулирование конфликтных ситуаций через службу школьной медиации.</w:t>
      </w:r>
    </w:p>
    <w:p w:rsidR="00B22195" w:rsidRPr="00B22195" w:rsidRDefault="00B22195" w:rsidP="001D345D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/>
          <w:color w:val="00B0F0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Проведение мероприятий по обучению навыкам противодействия социально опасному поведению (в том числе вовлечению в экстремистскую деятельность) всеми законными способами; проведение мониторинга девиантного поведения молодежи, социологических исследований социальной обстановки в образовательной организации, а также молодежных субкультур в целях своевременного выявления и недопущения распространения экстремистской идеологии.</w:t>
      </w:r>
    </w:p>
    <w:p w:rsidR="00B22195" w:rsidRPr="007A2EEC" w:rsidRDefault="00B22195" w:rsidP="001D345D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/>
          <w:color w:val="00B0F0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Проведение мероприятий, направленные на предупреждение и противодействие экстремистских проявлений среди несовершеннолетних, регулярный мониторинг интернет-страниц</w:t>
      </w:r>
      <w:r w:rsidR="007C052B">
        <w:rPr>
          <w:rFonts w:ascii="Times New Roman"/>
          <w:sz w:val="24"/>
          <w:szCs w:val="24"/>
          <w:lang w:val="ru-RU"/>
        </w:rPr>
        <w:t xml:space="preserve"> несовершеннолетних в социальных сетях на наличие в них запрещенной информации.</w:t>
      </w:r>
      <w:bookmarkStart w:id="0" w:name="_GoBack"/>
      <w:bookmarkEnd w:id="0"/>
    </w:p>
    <w:p w:rsidR="001D345D" w:rsidRPr="007A2EEC" w:rsidRDefault="001D345D" w:rsidP="007A2EEC">
      <w:pPr>
        <w:pStyle w:val="a6"/>
        <w:tabs>
          <w:tab w:val="left" w:pos="284"/>
        </w:tabs>
        <w:ind w:left="0"/>
        <w:rPr>
          <w:rFonts w:ascii="Times New Roman"/>
          <w:color w:val="00B0F0"/>
          <w:sz w:val="24"/>
          <w:szCs w:val="24"/>
          <w:lang w:val="ru-RU"/>
        </w:rPr>
      </w:pPr>
      <w:r w:rsidRPr="007A2EEC">
        <w:rPr>
          <w:rFonts w:ascii="Times New Roman"/>
          <w:b/>
          <w:sz w:val="24"/>
          <w:szCs w:val="24"/>
          <w:lang w:val="ru-RU"/>
        </w:rPr>
        <w:t>Работа с родителями, законными представителями:</w:t>
      </w:r>
    </w:p>
    <w:p w:rsidR="007A2EEC" w:rsidRPr="007A2EEC" w:rsidRDefault="007A2EEC" w:rsidP="007A2EEC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/>
          <w:color w:val="0070C0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lastRenderedPageBreak/>
        <w:t>и</w:t>
      </w:r>
      <w:r w:rsidR="001D345D" w:rsidRPr="007A2EEC">
        <w:rPr>
          <w:rFonts w:ascii="Times New Roman"/>
          <w:sz w:val="24"/>
          <w:szCs w:val="24"/>
          <w:lang w:val="ru-RU"/>
        </w:rPr>
        <w:t>зучение особенностей семейного воспитания через анкетирование, посещение семей, организация бесед с педагогом-психологом и классными руководителями.</w:t>
      </w:r>
    </w:p>
    <w:p w:rsidR="007A2EEC" w:rsidRPr="007A2EEC" w:rsidRDefault="007A2EEC" w:rsidP="007A2EEC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/>
          <w:color w:val="0070C0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п</w:t>
      </w:r>
      <w:r w:rsidR="001D345D" w:rsidRPr="007A2EEC">
        <w:rPr>
          <w:rFonts w:ascii="Times New Roman"/>
          <w:sz w:val="24"/>
          <w:szCs w:val="24"/>
          <w:lang w:val="ru-RU"/>
        </w:rPr>
        <w:t>сихолого-педагогическое сопровождение опекаемых</w:t>
      </w:r>
      <w:r>
        <w:rPr>
          <w:rFonts w:ascii="Times New Roman"/>
          <w:sz w:val="24"/>
          <w:szCs w:val="24"/>
          <w:lang w:val="ru-RU"/>
        </w:rPr>
        <w:t>/приемных</w:t>
      </w:r>
      <w:r w:rsidR="001D345D" w:rsidRPr="007A2EEC">
        <w:rPr>
          <w:rFonts w:ascii="Times New Roman"/>
          <w:sz w:val="24"/>
          <w:szCs w:val="24"/>
          <w:lang w:val="ru-RU"/>
        </w:rPr>
        <w:t xml:space="preserve"> семей и семей в СОП.</w:t>
      </w:r>
    </w:p>
    <w:p w:rsidR="001D345D" w:rsidRPr="007A2EEC" w:rsidRDefault="007A2EEC" w:rsidP="007A2EEC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/>
          <w:color w:val="0070C0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п</w:t>
      </w:r>
      <w:r w:rsidR="001D345D" w:rsidRPr="007A2EEC">
        <w:rPr>
          <w:rFonts w:ascii="Times New Roman"/>
          <w:sz w:val="24"/>
          <w:szCs w:val="24"/>
          <w:lang w:val="ru-RU"/>
        </w:rPr>
        <w:t xml:space="preserve">росвещение родителей через лекторий, организация групповых консультаций и индивидуальных бесед для родителей по правовой тематике. </w:t>
      </w:r>
    </w:p>
    <w:p w:rsidR="001D345D" w:rsidRPr="001D345D" w:rsidRDefault="001D345D" w:rsidP="001D345D">
      <w:pPr>
        <w:pStyle w:val="a8"/>
        <w:spacing w:before="0" w:beforeAutospacing="0" w:after="0"/>
        <w:jc w:val="both"/>
      </w:pPr>
      <w:r w:rsidRPr="001D345D">
        <w:rPr>
          <w:b/>
          <w:bCs/>
        </w:rPr>
        <w:t>Организационно – аналитические мероприятия</w:t>
      </w:r>
    </w:p>
    <w:p w:rsidR="001D345D" w:rsidRPr="001D345D" w:rsidRDefault="001D345D" w:rsidP="001D3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>Проведение педагогических советов, методических совещаний по вопросам организации по правовому воспитанию.</w:t>
      </w:r>
    </w:p>
    <w:p w:rsidR="001D345D" w:rsidRPr="001D345D" w:rsidRDefault="001D345D" w:rsidP="001D3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>Посещение педагогами школы курсов, семинаров, совещаний.</w:t>
      </w:r>
    </w:p>
    <w:p w:rsidR="001D345D" w:rsidRPr="001D345D" w:rsidRDefault="001D345D" w:rsidP="001D3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>Организация межведомстве</w:t>
      </w:r>
      <w:r w:rsidR="001B31CC">
        <w:rPr>
          <w:rFonts w:ascii="Times New Roman" w:hAnsi="Times New Roman" w:cs="Times New Roman"/>
          <w:sz w:val="24"/>
          <w:szCs w:val="24"/>
        </w:rPr>
        <w:t>нного взаимодействия на основе планов совместных мероприятий и д</w:t>
      </w:r>
      <w:r w:rsidRPr="001D345D">
        <w:rPr>
          <w:rFonts w:ascii="Times New Roman" w:hAnsi="Times New Roman" w:cs="Times New Roman"/>
          <w:sz w:val="24"/>
          <w:szCs w:val="24"/>
        </w:rPr>
        <w:t xml:space="preserve">оговоров (Договор о сетевом взаимодействии с сельским домом культуры, договор с   сельской библиотекой о сотрудничестве) </w:t>
      </w:r>
    </w:p>
    <w:p w:rsidR="001D345D" w:rsidRPr="001D345D" w:rsidRDefault="001D345D" w:rsidP="001D3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>Проведение правового всеобуча для родителей</w:t>
      </w:r>
    </w:p>
    <w:p w:rsidR="001D345D" w:rsidRPr="001D345D" w:rsidRDefault="001D345D" w:rsidP="001D3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ВШК.          </w:t>
      </w:r>
    </w:p>
    <w:p w:rsidR="001D345D" w:rsidRPr="001D345D" w:rsidRDefault="001D345D" w:rsidP="001D34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45D">
        <w:rPr>
          <w:rFonts w:ascii="Times New Roman" w:hAnsi="Times New Roman" w:cs="Times New Roman"/>
          <w:b/>
          <w:sz w:val="24"/>
          <w:szCs w:val="24"/>
        </w:rPr>
        <w:t>Целевые индикаторы эффективности реализации модуля «</w:t>
      </w:r>
      <w:r w:rsidR="001D6360">
        <w:rPr>
          <w:rFonts w:ascii="Times New Roman" w:hAnsi="Times New Roman" w:cs="Times New Roman"/>
          <w:b/>
          <w:sz w:val="24"/>
          <w:szCs w:val="24"/>
        </w:rPr>
        <w:t>Профилактика и безнадзорность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4270"/>
        <w:gridCol w:w="2967"/>
      </w:tblGrid>
      <w:tr w:rsidR="001D345D" w:rsidRPr="001D345D" w:rsidTr="00DA407E">
        <w:tc>
          <w:tcPr>
            <w:tcW w:w="2334" w:type="dxa"/>
          </w:tcPr>
          <w:p w:rsidR="001D345D" w:rsidRPr="001D345D" w:rsidRDefault="001D345D" w:rsidP="001D3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270" w:type="dxa"/>
          </w:tcPr>
          <w:p w:rsidR="001D345D" w:rsidRPr="001D345D" w:rsidRDefault="001D345D" w:rsidP="001D3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>Критерий эффективности</w:t>
            </w:r>
          </w:p>
        </w:tc>
        <w:tc>
          <w:tcPr>
            <w:tcW w:w="2967" w:type="dxa"/>
          </w:tcPr>
          <w:p w:rsidR="001D345D" w:rsidRPr="001D345D" w:rsidRDefault="001D345D" w:rsidP="001D3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</w:tr>
      <w:tr w:rsidR="001D345D" w:rsidRPr="001D345D" w:rsidTr="00DA407E">
        <w:tc>
          <w:tcPr>
            <w:tcW w:w="2334" w:type="dxa"/>
            <w:vMerge w:val="restart"/>
          </w:tcPr>
          <w:p w:rsidR="006E2D75" w:rsidRDefault="006E2D75" w:rsidP="006E2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1D345D" w:rsidRPr="001D345D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рганизована система работы по формированию законопослушного гражданина, совершенствованию правовой культуры и правосознания обучающихся; </w:t>
            </w:r>
          </w:p>
          <w:p w:rsidR="001D345D" w:rsidRPr="001D345D" w:rsidRDefault="001D345D" w:rsidP="006E2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>- отсутствие противоправных действий со стороны обучающихся</w:t>
            </w:r>
          </w:p>
        </w:tc>
        <w:tc>
          <w:tcPr>
            <w:tcW w:w="4270" w:type="dxa"/>
          </w:tcPr>
          <w:p w:rsidR="001D345D" w:rsidRPr="001D345D" w:rsidRDefault="001D345D" w:rsidP="006E2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правовому воспитанию, организованных с участием сотрудников полиции, </w:t>
            </w:r>
            <w:r w:rsidR="006E2D75">
              <w:rPr>
                <w:rFonts w:ascii="Times New Roman" w:hAnsi="Times New Roman" w:cs="Times New Roman"/>
                <w:sz w:val="24"/>
                <w:szCs w:val="24"/>
              </w:rPr>
              <w:t>педагога-</w:t>
            </w: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психолога </w:t>
            </w:r>
          </w:p>
        </w:tc>
        <w:tc>
          <w:tcPr>
            <w:tcW w:w="2967" w:type="dxa"/>
          </w:tcPr>
          <w:p w:rsidR="001D345D" w:rsidRPr="001D345D" w:rsidRDefault="001D345D" w:rsidP="001D3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>Не менее 1 в четверть</w:t>
            </w:r>
          </w:p>
        </w:tc>
      </w:tr>
      <w:tr w:rsidR="001D345D" w:rsidRPr="001D345D" w:rsidTr="00DA407E">
        <w:trPr>
          <w:trHeight w:val="1185"/>
        </w:trPr>
        <w:tc>
          <w:tcPr>
            <w:tcW w:w="2334" w:type="dxa"/>
            <w:vMerge/>
          </w:tcPr>
          <w:p w:rsidR="001D345D" w:rsidRPr="001D345D" w:rsidRDefault="001D345D" w:rsidP="001D345D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70" w:type="dxa"/>
          </w:tcPr>
          <w:p w:rsidR="001D345D" w:rsidRPr="001D345D" w:rsidRDefault="001D345D" w:rsidP="006E2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>Степень охвата в воспитательном процессе направлений, обозначенных в программе;</w:t>
            </w:r>
          </w:p>
        </w:tc>
        <w:tc>
          <w:tcPr>
            <w:tcW w:w="2967" w:type="dxa"/>
          </w:tcPr>
          <w:p w:rsidR="001D345D" w:rsidRPr="001D345D" w:rsidRDefault="001D345D" w:rsidP="001D3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D345D" w:rsidRPr="001D345D" w:rsidTr="00DA407E">
        <w:trPr>
          <w:trHeight w:val="221"/>
        </w:trPr>
        <w:tc>
          <w:tcPr>
            <w:tcW w:w="2334" w:type="dxa"/>
            <w:vMerge/>
          </w:tcPr>
          <w:p w:rsidR="001D345D" w:rsidRPr="001D345D" w:rsidRDefault="001D345D" w:rsidP="001D345D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70" w:type="dxa"/>
          </w:tcPr>
          <w:p w:rsidR="001D345D" w:rsidRPr="001D345D" w:rsidRDefault="001D345D" w:rsidP="006E2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>Совершение противоправных действий обучающимися</w:t>
            </w:r>
          </w:p>
        </w:tc>
        <w:tc>
          <w:tcPr>
            <w:tcW w:w="2967" w:type="dxa"/>
          </w:tcPr>
          <w:p w:rsidR="001D345D" w:rsidRPr="001D345D" w:rsidRDefault="001D345D" w:rsidP="001D3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345D" w:rsidRPr="001D345D" w:rsidRDefault="001D345D" w:rsidP="001D345D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1D345D" w:rsidRPr="001D345D" w:rsidRDefault="001D345D" w:rsidP="001D345D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1D345D" w:rsidRPr="001D345D" w:rsidRDefault="001D345D" w:rsidP="001D345D">
      <w:pPr>
        <w:tabs>
          <w:tab w:val="left" w:pos="304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3.8. Модуль «</w:t>
      </w:r>
      <w:r w:rsidR="001D6360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Pr="001D345D">
        <w:rPr>
          <w:rFonts w:ascii="Times New Roman" w:hAnsi="Times New Roman" w:cs="Times New Roman"/>
          <w:b/>
          <w:sz w:val="24"/>
          <w:szCs w:val="24"/>
        </w:rPr>
        <w:t>школьные дела»</w:t>
      </w:r>
    </w:p>
    <w:p w:rsidR="001D345D" w:rsidRPr="001D345D" w:rsidRDefault="001D345D" w:rsidP="001D345D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45D" w:rsidRPr="001D345D" w:rsidRDefault="001D345D" w:rsidP="001D345D">
      <w:pPr>
        <w:pStyle w:val="a6"/>
        <w:autoSpaceDE w:val="0"/>
        <w:autoSpaceDN w:val="0"/>
        <w:adjustRightInd w:val="0"/>
        <w:ind w:left="33"/>
        <w:contextualSpacing/>
        <w:rPr>
          <w:rFonts w:ascii="Times New Roman"/>
          <w:sz w:val="24"/>
          <w:szCs w:val="24"/>
          <w:lang w:val="ru-RU"/>
        </w:rPr>
      </w:pPr>
      <w:r w:rsidRPr="001D345D">
        <w:rPr>
          <w:rFonts w:ascii="Times New Roman"/>
          <w:b/>
          <w:sz w:val="24"/>
          <w:szCs w:val="24"/>
          <w:lang w:val="ru-RU"/>
        </w:rPr>
        <w:t xml:space="preserve">         Задача  - </w:t>
      </w:r>
      <w:r w:rsidRPr="00FA77D8">
        <w:rPr>
          <w:rFonts w:ascii="Times New Roman"/>
          <w:sz w:val="24"/>
          <w:szCs w:val="24"/>
          <w:lang w:val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</w:t>
      </w:r>
      <w:r w:rsidRPr="001D345D">
        <w:rPr>
          <w:rFonts w:ascii="Times New Roman"/>
          <w:sz w:val="24"/>
          <w:szCs w:val="24"/>
          <w:lang w:val="ru-RU"/>
        </w:rPr>
        <w:t>.</w:t>
      </w:r>
    </w:p>
    <w:p w:rsidR="001D345D" w:rsidRPr="001D345D" w:rsidRDefault="001D6360" w:rsidP="001D345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Основн</w:t>
      </w:r>
      <w:r w:rsidR="001D345D"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школьные </w:t>
      </w:r>
      <w:r w:rsidR="001D345D"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 w:rsidR="001D345D" w:rsidRPr="001D345D">
        <w:rPr>
          <w:rStyle w:val="CharAttribute484"/>
          <w:rFonts w:eastAsia="№Е" w:hAnsi="Times New Roman" w:cs="Times New Roman"/>
          <w:i w:val="0"/>
          <w:sz w:val="24"/>
          <w:szCs w:val="24"/>
        </w:rPr>
        <w:t>Введение ключевых дел в жизнь школы помогает преодолеть единичный характер воспитания, сводящийся к набору мероприятий, организуемых педагогами для детей.</w:t>
      </w:r>
    </w:p>
    <w:p w:rsidR="001D345D" w:rsidRPr="001D345D" w:rsidRDefault="001D345D" w:rsidP="001D345D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Для этого в образовательной организации используются следующие формы работы: </w:t>
      </w:r>
      <w:r w:rsidRPr="001D345D">
        <w:rPr>
          <w:rFonts w:ascii="Times New Roman" w:hAnsi="Times New Roman" w:cs="Times New Roman"/>
          <w:b/>
          <w:bCs/>
          <w:iCs/>
          <w:sz w:val="24"/>
          <w:szCs w:val="24"/>
        </w:rPr>
        <w:t>На внешкольном уровне:</w:t>
      </w:r>
    </w:p>
    <w:p w:rsidR="001D345D" w:rsidRPr="001D345D" w:rsidRDefault="001D345D" w:rsidP="001D345D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          - с</w:t>
      </w:r>
      <w:r w:rsidRPr="001D345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оциальные проекты  благотворительной, экологической, патриотической, трудовой напр</w:t>
      </w:r>
      <w:r w:rsidR="006E2D7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авленности, которые ориентирова</w:t>
      </w:r>
      <w:r w:rsidRPr="001D345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ны на преобразование окружающего школу социума. </w:t>
      </w:r>
    </w:p>
    <w:p w:rsidR="001D345D" w:rsidRPr="001D345D" w:rsidRDefault="001D345D" w:rsidP="001D345D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1D345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lastRenderedPageBreak/>
        <w:t xml:space="preserve">          - проводимые для жителей села и организуемые совместно с семьями учащихся спортивные состязания, праздники, 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1D345D" w:rsidRPr="001D345D" w:rsidRDefault="001D345D" w:rsidP="001D345D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1D345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          - участие во всерос</w:t>
      </w:r>
      <w:r w:rsidR="006E2D7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сийских акциях, которые посвяще</w:t>
      </w:r>
      <w:r w:rsidRPr="001D345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ны значимым отечественным и международным событиям.</w:t>
      </w:r>
    </w:p>
    <w:p w:rsidR="001D345D" w:rsidRPr="001D345D" w:rsidRDefault="001D345D" w:rsidP="001D345D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345D">
        <w:rPr>
          <w:rFonts w:ascii="Times New Roman" w:hAnsi="Times New Roman" w:cs="Times New Roman"/>
          <w:b/>
          <w:bCs/>
          <w:iCs/>
          <w:sz w:val="24"/>
          <w:szCs w:val="24"/>
        </w:rPr>
        <w:t>На школьном уровне:</w:t>
      </w:r>
    </w:p>
    <w:p w:rsidR="001D345D" w:rsidRPr="001D345D" w:rsidRDefault="001D345D" w:rsidP="001D345D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1D345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         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</w:p>
    <w:p w:rsidR="001D345D" w:rsidRPr="001D345D" w:rsidRDefault="001D345D" w:rsidP="001D345D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345D"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  <w:t xml:space="preserve">         - </w:t>
      </w:r>
      <w:r w:rsidRPr="001D345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торжественны</w:t>
      </w:r>
      <w:r w:rsidR="00247FC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</w:t>
      </w:r>
      <w:r w:rsidRPr="001D345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е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р</w:t>
      </w:r>
      <w:r w:rsidRPr="001D345D">
        <w:rPr>
          <w:rFonts w:ascii="Times New Roman" w:hAnsi="Times New Roman" w:cs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1D345D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>следующую</w:t>
      </w:r>
      <w:r w:rsidR="00247FC8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 xml:space="preserve"> </w:t>
      </w:r>
      <w:r w:rsidRPr="001D345D">
        <w:rPr>
          <w:rFonts w:ascii="Times New Roman" w:hAnsi="Times New Roman" w:cs="Times New Roman"/>
          <w:bCs/>
          <w:sz w:val="24"/>
          <w:szCs w:val="24"/>
        </w:rPr>
        <w:t xml:space="preserve">ступень образования, символизирующие приобретение ими новых социальных статусов в школе и </w:t>
      </w:r>
      <w:r w:rsidRPr="001D345D"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Pr="001D345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азвивающие школьную идентичность детей</w:t>
      </w:r>
      <w:r w:rsidRPr="001D345D">
        <w:rPr>
          <w:rStyle w:val="CharAttribute501"/>
          <w:rFonts w:eastAsia="№Е" w:hAnsi="Times New Roman" w:cs="Times New Roman"/>
          <w:sz w:val="24"/>
          <w:szCs w:val="24"/>
        </w:rPr>
        <w:t>;</w:t>
      </w:r>
    </w:p>
    <w:p w:rsidR="001D345D" w:rsidRPr="001D345D" w:rsidRDefault="001D345D" w:rsidP="001D345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45D">
        <w:rPr>
          <w:rFonts w:ascii="Times New Roman" w:hAnsi="Times New Roman" w:cs="Times New Roman"/>
          <w:bCs/>
          <w:sz w:val="24"/>
          <w:szCs w:val="24"/>
        </w:rPr>
        <w:t xml:space="preserve">          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мероприятие направлено на поощрение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D345D" w:rsidRPr="001D345D" w:rsidRDefault="001D345D" w:rsidP="001D3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b/>
          <w:bCs/>
          <w:iCs/>
          <w:sz w:val="24"/>
          <w:szCs w:val="24"/>
        </w:rPr>
        <w:t>На уровне классов:</w:t>
      </w:r>
    </w:p>
    <w:p w:rsidR="001D345D" w:rsidRPr="001D345D" w:rsidRDefault="001D345D" w:rsidP="001D345D">
      <w:pPr>
        <w:tabs>
          <w:tab w:val="left" w:pos="0"/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1D345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         - участие школьных классов в реализации общешкольных </w:t>
      </w:r>
      <w:r w:rsidR="001D6360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основных </w:t>
      </w:r>
      <w:r w:rsidRPr="001D345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дел; </w:t>
      </w:r>
    </w:p>
    <w:p w:rsidR="001D345D" w:rsidRPr="001D345D" w:rsidRDefault="001D345D" w:rsidP="001D345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45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         - проведение в рамках класса итогового анализа детьми общешкольных дел, участие представителей классов в итоговом анализе проведенных дел на уровне общешкольных советов дела.</w:t>
      </w:r>
    </w:p>
    <w:p w:rsidR="001D345D" w:rsidRPr="001D345D" w:rsidRDefault="001D345D" w:rsidP="001D345D">
      <w:pPr>
        <w:spacing w:after="0"/>
        <w:ind w:firstLine="709"/>
        <w:jc w:val="both"/>
        <w:rPr>
          <w:rStyle w:val="CharAttribute501"/>
          <w:rFonts w:eastAsia="№Е" w:hAnsi="Times New Roman" w:cs="Times New Roman"/>
          <w:b/>
          <w:bCs/>
          <w:iCs/>
          <w:sz w:val="24"/>
          <w:szCs w:val="24"/>
        </w:rPr>
      </w:pPr>
      <w:r w:rsidRPr="001D345D">
        <w:rPr>
          <w:rFonts w:ascii="Times New Roman" w:hAnsi="Times New Roman" w:cs="Times New Roman"/>
          <w:b/>
          <w:bCs/>
          <w:iCs/>
          <w:sz w:val="24"/>
          <w:szCs w:val="24"/>
        </w:rPr>
        <w:t>На индивидуальном уровне:</w:t>
      </w:r>
    </w:p>
    <w:p w:rsidR="001D345D" w:rsidRPr="001D345D" w:rsidRDefault="001D345D" w:rsidP="001D345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 xml:space="preserve">         - вовлечение по возможности</w:t>
      </w:r>
      <w:r w:rsidR="001D6360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 xml:space="preserve"> </w:t>
      </w:r>
      <w:r w:rsidRPr="001D345D">
        <w:rPr>
          <w:rFonts w:ascii="Times New Roman" w:hAnsi="Times New Roman" w:cs="Times New Roman"/>
          <w:sz w:val="24"/>
          <w:szCs w:val="24"/>
        </w:rPr>
        <w:t xml:space="preserve">каждого ребенка в </w:t>
      </w:r>
      <w:r w:rsidR="001D6360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1D345D">
        <w:rPr>
          <w:rFonts w:ascii="Times New Roman" w:hAnsi="Times New Roman" w:cs="Times New Roman"/>
          <w:sz w:val="24"/>
          <w:szCs w:val="24"/>
        </w:rPr>
        <w:t>дела школы в одной из возможных для них ролей;</w:t>
      </w:r>
    </w:p>
    <w:p w:rsidR="001D345D" w:rsidRPr="001D345D" w:rsidRDefault="001D345D" w:rsidP="001D345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          - индивидуальная помощь ребенку (</w:t>
      </w:r>
      <w:r w:rsidRPr="001D345D">
        <w:rPr>
          <w:rFonts w:ascii="Times New Roman" w:eastAsia="№Е" w:hAnsi="Times New Roman" w:cs="Times New Roman"/>
          <w:iCs/>
          <w:sz w:val="24"/>
          <w:szCs w:val="24"/>
        </w:rPr>
        <w:t xml:space="preserve">при необходимости) в освоении навыков </w:t>
      </w:r>
      <w:r w:rsidRPr="001D345D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1D345D" w:rsidRPr="001D345D" w:rsidRDefault="001D345D" w:rsidP="001D345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           - при необходимости коррекция поведения ребенка через частные беседы с ним, через включение его в совместную работу с другими детьми. </w:t>
      </w:r>
    </w:p>
    <w:p w:rsidR="001D345D" w:rsidRPr="001D345D" w:rsidRDefault="001D345D" w:rsidP="001D345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Организационно-аналитические мероприятия</w:t>
      </w:r>
      <w:r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: </w:t>
      </w:r>
    </w:p>
    <w:p w:rsidR="001D345D" w:rsidRPr="001D345D" w:rsidRDefault="001D345D" w:rsidP="001D345D">
      <w:pPr>
        <w:spacing w:after="0"/>
        <w:contextualSpacing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 xml:space="preserve">Консультации для классных руководителей и обучающихся по реализации </w:t>
      </w:r>
      <w:r w:rsidR="001D6360"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  <w:t xml:space="preserve">модуля «Основные </w:t>
      </w:r>
      <w:r w:rsidRPr="001D345D"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  <w:t>школьные дела»</w:t>
      </w:r>
    </w:p>
    <w:p w:rsidR="001D345D" w:rsidRPr="001D345D" w:rsidRDefault="001D345D" w:rsidP="001D345D">
      <w:pPr>
        <w:spacing w:after="0"/>
        <w:contextualSpacing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Организация работы методических объединений классных руководителей</w:t>
      </w:r>
    </w:p>
    <w:p w:rsidR="001D345D" w:rsidRPr="001D345D" w:rsidRDefault="001D345D" w:rsidP="001D345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ВШК</w:t>
      </w:r>
    </w:p>
    <w:p w:rsidR="001D345D" w:rsidRPr="001D345D" w:rsidRDefault="001D345D" w:rsidP="001D345D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Целевые индикаторы эффективности реализации модуля </w:t>
      </w:r>
    </w:p>
    <w:p w:rsidR="001D345D" w:rsidRPr="001D345D" w:rsidRDefault="001D6360" w:rsidP="001D345D">
      <w:pPr>
        <w:spacing w:after="0" w:line="336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«Основные </w:t>
      </w:r>
      <w:r w:rsidR="001D345D"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школьные дела»: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4655"/>
        <w:gridCol w:w="3360"/>
      </w:tblGrid>
      <w:tr w:rsidR="001D345D" w:rsidRPr="001D345D" w:rsidTr="00DA407E">
        <w:tc>
          <w:tcPr>
            <w:tcW w:w="2490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7141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Критерий эффективност</w:t>
            </w:r>
            <w:r w:rsidR="001D636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</w:p>
        </w:tc>
        <w:tc>
          <w:tcPr>
            <w:tcW w:w="5155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Показатели </w:t>
            </w:r>
          </w:p>
        </w:tc>
      </w:tr>
      <w:tr w:rsidR="001D345D" w:rsidRPr="001D345D" w:rsidTr="00DA407E">
        <w:tc>
          <w:tcPr>
            <w:tcW w:w="2490" w:type="dxa"/>
            <w:vMerge w:val="restart"/>
          </w:tcPr>
          <w:p w:rsidR="001D345D" w:rsidRPr="001D345D" w:rsidRDefault="001D345D" w:rsidP="001D345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созданы условия для формирования и развития социальной активности обучающихся;</w:t>
            </w:r>
          </w:p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- сформирована активная социальная позиция обучающихся в школьном и внешкольном </w:t>
            </w: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lastRenderedPageBreak/>
              <w:t>пространстве.</w:t>
            </w:r>
          </w:p>
        </w:tc>
        <w:tc>
          <w:tcPr>
            <w:tcW w:w="7141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Доля обучающихся, включенных в планирование, подготовку, проведение  и анализ ключевых общешкольных мероприятий</w:t>
            </w:r>
          </w:p>
        </w:tc>
        <w:tc>
          <w:tcPr>
            <w:tcW w:w="5155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Не менее 50%</w:t>
            </w:r>
          </w:p>
        </w:tc>
      </w:tr>
      <w:tr w:rsidR="001D345D" w:rsidRPr="001D345D" w:rsidTr="00DA407E">
        <w:tc>
          <w:tcPr>
            <w:tcW w:w="2490" w:type="dxa"/>
            <w:vMerge/>
          </w:tcPr>
          <w:p w:rsidR="001D345D" w:rsidRPr="001D345D" w:rsidRDefault="001D345D" w:rsidP="001D345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141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Доля мероприятий, получивших положительную оценку по итогам ВШК</w:t>
            </w:r>
          </w:p>
        </w:tc>
        <w:tc>
          <w:tcPr>
            <w:tcW w:w="5155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Не менее 80%</w:t>
            </w:r>
          </w:p>
        </w:tc>
      </w:tr>
      <w:tr w:rsidR="001D345D" w:rsidRPr="001D345D" w:rsidTr="00DA407E">
        <w:tc>
          <w:tcPr>
            <w:tcW w:w="2490" w:type="dxa"/>
            <w:vMerge/>
          </w:tcPr>
          <w:p w:rsidR="001D345D" w:rsidRPr="001D345D" w:rsidRDefault="001D345D" w:rsidP="001D345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141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Доля мероприятий, организованных и проведенных с использованием новых технологий, вызывающих интерес у обучающихся, в т.ч. дистанционных</w:t>
            </w:r>
          </w:p>
        </w:tc>
        <w:tc>
          <w:tcPr>
            <w:tcW w:w="5155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Не менее 80%</w:t>
            </w:r>
          </w:p>
        </w:tc>
      </w:tr>
      <w:tr w:rsidR="001D345D" w:rsidRPr="001D345D" w:rsidTr="00DA407E">
        <w:tc>
          <w:tcPr>
            <w:tcW w:w="2490" w:type="dxa"/>
            <w:vMerge/>
          </w:tcPr>
          <w:p w:rsidR="001D345D" w:rsidRPr="001D345D" w:rsidRDefault="001D345D" w:rsidP="001D345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141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sz w:val="24"/>
                <w:szCs w:val="24"/>
              </w:rPr>
              <w:t>Доля мероприятий, где участвуют все участники воспитательного процесса (ученики, родители, педагоги, социальные партнеры)</w:t>
            </w:r>
          </w:p>
        </w:tc>
        <w:tc>
          <w:tcPr>
            <w:tcW w:w="5155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Не менее 50%</w:t>
            </w:r>
          </w:p>
        </w:tc>
      </w:tr>
    </w:tbl>
    <w:p w:rsidR="001D345D" w:rsidRPr="001D345D" w:rsidRDefault="001D345D" w:rsidP="001D345D">
      <w:pPr>
        <w:spacing w:after="0" w:line="336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1D345D" w:rsidRPr="001D345D" w:rsidRDefault="001D345D" w:rsidP="001D345D">
      <w:pPr>
        <w:tabs>
          <w:tab w:val="left" w:pos="0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45D">
        <w:rPr>
          <w:rFonts w:ascii="Times New Roman" w:hAnsi="Times New Roman" w:cs="Times New Roman"/>
          <w:b/>
          <w:sz w:val="24"/>
          <w:szCs w:val="24"/>
        </w:rPr>
        <w:t>3.9. Модуль «Детские общественные объединения»</w:t>
      </w:r>
    </w:p>
    <w:p w:rsidR="001D345D" w:rsidRPr="001D345D" w:rsidRDefault="001D345D" w:rsidP="001D345D">
      <w:pPr>
        <w:tabs>
          <w:tab w:val="left" w:pos="0"/>
          <w:tab w:val="left" w:pos="851"/>
        </w:tabs>
        <w:spacing w:after="0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</w:p>
    <w:p w:rsidR="001D345D" w:rsidRPr="001D345D" w:rsidRDefault="001D345D" w:rsidP="00A52D9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         Задача</w:t>
      </w:r>
      <w:r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- </w:t>
      </w:r>
      <w:r w:rsidRPr="001D345D">
        <w:rPr>
          <w:rFonts w:ascii="Times New Roman" w:hAnsi="Times New Roman" w:cs="Times New Roman"/>
          <w:sz w:val="24"/>
          <w:szCs w:val="24"/>
        </w:rPr>
        <w:t xml:space="preserve">поддерживать деятельность функционирующих на базе школы детских общественных объединений и организаций. </w:t>
      </w:r>
    </w:p>
    <w:p w:rsidR="001D345D" w:rsidRPr="00A52D95" w:rsidRDefault="001D345D" w:rsidP="00A52D9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          Детские общественные объединения - </w:t>
      </w:r>
      <w:r w:rsidR="00A52D95" w:rsidRPr="00A52D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общественное</w:t>
      </w:r>
      <w:r w:rsidR="00A52D95" w:rsidRPr="00A52D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формирование, в котором самостоятельно или вместе со взрослыми добровольно объединяются несовершеннолетние граждане для совместной деятельности, удовлетворяющей их социальные потребности и интересы.</w:t>
      </w:r>
    </w:p>
    <w:p w:rsidR="001D345D" w:rsidRPr="001D345D" w:rsidRDefault="001D345D" w:rsidP="001D345D">
      <w:pPr>
        <w:pStyle w:val="ParaAttribute38"/>
        <w:ind w:right="0"/>
        <w:rPr>
          <w:rFonts w:eastAsia="Calibri"/>
          <w:sz w:val="24"/>
          <w:szCs w:val="24"/>
        </w:rPr>
      </w:pPr>
      <w:r w:rsidRPr="001D345D">
        <w:rPr>
          <w:rFonts w:eastAsia="Calibri"/>
          <w:sz w:val="24"/>
          <w:szCs w:val="24"/>
        </w:rPr>
        <w:t xml:space="preserve">          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1D345D" w:rsidRPr="001D345D" w:rsidRDefault="001D345D" w:rsidP="001D345D">
      <w:pPr>
        <w:pStyle w:val="ParaAttribute38"/>
        <w:ind w:right="0"/>
        <w:rPr>
          <w:i/>
          <w:sz w:val="24"/>
          <w:szCs w:val="24"/>
        </w:rPr>
      </w:pPr>
      <w:r w:rsidRPr="001D345D">
        <w:rPr>
          <w:rFonts w:eastAsia="Calibri"/>
          <w:sz w:val="24"/>
          <w:szCs w:val="24"/>
        </w:rPr>
        <w:t xml:space="preserve">         Воспитание в детском общественном объединении осуществляется через</w:t>
      </w:r>
      <w:r w:rsidRPr="001D345D">
        <w:rPr>
          <w:i/>
          <w:sz w:val="24"/>
          <w:szCs w:val="24"/>
        </w:rPr>
        <w:t xml:space="preserve">: </w:t>
      </w:r>
    </w:p>
    <w:p w:rsidR="001D345D" w:rsidRPr="001D345D" w:rsidRDefault="001D345D" w:rsidP="001D34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45D">
        <w:rPr>
          <w:rFonts w:ascii="Times New Roman" w:eastAsia="Calibri" w:hAnsi="Times New Roman" w:cs="Times New Roman"/>
          <w:sz w:val="24"/>
          <w:szCs w:val="24"/>
        </w:rPr>
        <w:t xml:space="preserve">        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</w:t>
      </w:r>
    </w:p>
    <w:p w:rsidR="001D345D" w:rsidRPr="001D345D" w:rsidRDefault="001D345D" w:rsidP="001D3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eastAsia="Calibri" w:hAnsi="Times New Roman" w:cs="Times New Roman"/>
          <w:sz w:val="24"/>
          <w:szCs w:val="24"/>
        </w:rPr>
        <w:t xml:space="preserve">        -  развить у обучающихся такие качества как </w:t>
      </w:r>
      <w:r w:rsidRPr="001D345D">
        <w:rPr>
          <w:rFonts w:ascii="Times New Roman" w:hAnsi="Times New Roman" w:cs="Times New Roman"/>
          <w:sz w:val="24"/>
          <w:szCs w:val="24"/>
        </w:rPr>
        <w:t xml:space="preserve">забота, уважение, умение сопереживать, умение общаться, слушать и слышать других;                        </w:t>
      </w:r>
    </w:p>
    <w:p w:rsidR="001D345D" w:rsidRPr="001D345D" w:rsidRDefault="001D345D" w:rsidP="001D3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        -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</w:t>
      </w:r>
    </w:p>
    <w:p w:rsidR="001D345D" w:rsidRPr="001D345D" w:rsidRDefault="001D345D" w:rsidP="001D3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        -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1D345D" w:rsidRPr="001D345D" w:rsidRDefault="001D345D" w:rsidP="001D345D">
      <w:pPr>
        <w:tabs>
          <w:tab w:val="left" w:pos="993"/>
          <w:tab w:val="left" w:pos="131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45D">
        <w:rPr>
          <w:rFonts w:ascii="Times New Roman" w:eastAsia="Calibri" w:hAnsi="Times New Roman" w:cs="Times New Roman"/>
          <w:sz w:val="24"/>
          <w:szCs w:val="24"/>
        </w:rPr>
        <w:t xml:space="preserve">          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1D345D" w:rsidRPr="001D345D" w:rsidRDefault="001D345D" w:rsidP="001D345D">
      <w:pPr>
        <w:tabs>
          <w:tab w:val="left" w:pos="993"/>
          <w:tab w:val="left" w:pos="131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45D">
        <w:rPr>
          <w:rFonts w:ascii="Times New Roman" w:eastAsia="Calibri" w:hAnsi="Times New Roman" w:cs="Times New Roman"/>
          <w:sz w:val="24"/>
          <w:szCs w:val="24"/>
        </w:rPr>
        <w:t xml:space="preserve">          -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1D345D" w:rsidRPr="001D345D" w:rsidRDefault="001D345D" w:rsidP="001D345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Организационно-аналитические мероприятия</w:t>
      </w:r>
      <w:r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: </w:t>
      </w:r>
    </w:p>
    <w:p w:rsidR="001D345D" w:rsidRPr="001D345D" w:rsidRDefault="001D345D" w:rsidP="001D345D">
      <w:pPr>
        <w:spacing w:after="0"/>
        <w:contextualSpacing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 xml:space="preserve">Семинары, практикумы для классных руководителей, педагогов-организаторов и обучающихся по реализации </w:t>
      </w:r>
      <w:r w:rsidRPr="001D345D"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  <w:t>модуля «Детские общественные объединения».</w:t>
      </w:r>
    </w:p>
    <w:p w:rsidR="001D345D" w:rsidRPr="001D345D" w:rsidRDefault="001D345D" w:rsidP="001D345D">
      <w:pPr>
        <w:adjustRightInd w:val="0"/>
        <w:spacing w:after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Корпоративный университет РДШ.</w:t>
      </w:r>
    </w:p>
    <w:p w:rsidR="001D345D" w:rsidRPr="001D345D" w:rsidRDefault="001D345D" w:rsidP="001D345D">
      <w:pPr>
        <w:spacing w:after="0" w:line="336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Целевые индикаторы эффективности реализации модуля «Детские общественные объединения»: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4668"/>
        <w:gridCol w:w="3350"/>
      </w:tblGrid>
      <w:tr w:rsidR="001D345D" w:rsidRPr="001D345D" w:rsidTr="00DA407E">
        <w:tc>
          <w:tcPr>
            <w:tcW w:w="2490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7142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Критерий эффективности</w:t>
            </w:r>
          </w:p>
        </w:tc>
        <w:tc>
          <w:tcPr>
            <w:tcW w:w="5154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Показатели </w:t>
            </w:r>
          </w:p>
        </w:tc>
      </w:tr>
      <w:tr w:rsidR="001D345D" w:rsidRPr="001D345D" w:rsidTr="00DA407E">
        <w:tc>
          <w:tcPr>
            <w:tcW w:w="2490" w:type="dxa"/>
            <w:vMerge w:val="restart"/>
          </w:tcPr>
          <w:p w:rsidR="001D345D" w:rsidRPr="001D345D" w:rsidRDefault="001D345D" w:rsidP="001D345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- созданы условия для формирования и развития </w:t>
            </w: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lastRenderedPageBreak/>
              <w:t>социальной активности обучающихся;</w:t>
            </w:r>
          </w:p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сформирована активная социальная позиция обучающихся в школьном и внешкольном пространстве.</w:t>
            </w:r>
          </w:p>
        </w:tc>
        <w:tc>
          <w:tcPr>
            <w:tcW w:w="7142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 xml:space="preserve">Доля обучающихся, вовлеченных в волонтерскую деятельность через школьную пионерскую организацию им. К.Мяготина (с учетом того, что участники </w:t>
            </w: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в возрасте 11-14 лет)</w:t>
            </w:r>
          </w:p>
        </w:tc>
        <w:tc>
          <w:tcPr>
            <w:tcW w:w="5154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100%</w:t>
            </w:r>
          </w:p>
        </w:tc>
      </w:tr>
      <w:tr w:rsidR="001D345D" w:rsidRPr="001D345D" w:rsidTr="00DA407E">
        <w:tc>
          <w:tcPr>
            <w:tcW w:w="2490" w:type="dxa"/>
            <w:vMerge/>
          </w:tcPr>
          <w:p w:rsidR="001D345D" w:rsidRPr="001D345D" w:rsidRDefault="001D345D" w:rsidP="001D345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142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Количество социально значимых проектов, инициированных и реализованных пионерами</w:t>
            </w:r>
          </w:p>
        </w:tc>
        <w:tc>
          <w:tcPr>
            <w:tcW w:w="5154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Не менее двух в год</w:t>
            </w:r>
          </w:p>
        </w:tc>
      </w:tr>
      <w:tr w:rsidR="001D345D" w:rsidRPr="001D345D" w:rsidTr="00DA407E">
        <w:tc>
          <w:tcPr>
            <w:tcW w:w="2490" w:type="dxa"/>
            <w:vMerge/>
          </w:tcPr>
          <w:p w:rsidR="001D345D" w:rsidRPr="001D345D" w:rsidRDefault="001D345D" w:rsidP="001D345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142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Доля обучающихся, вовлеченных в деятельность отряда Юнармия</w:t>
            </w:r>
          </w:p>
        </w:tc>
        <w:tc>
          <w:tcPr>
            <w:tcW w:w="5154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Не менее 25%</w:t>
            </w:r>
          </w:p>
        </w:tc>
      </w:tr>
      <w:tr w:rsidR="001D345D" w:rsidRPr="001D345D" w:rsidTr="00DA407E">
        <w:tc>
          <w:tcPr>
            <w:tcW w:w="2490" w:type="dxa"/>
            <w:vMerge/>
          </w:tcPr>
          <w:p w:rsidR="001D345D" w:rsidRPr="001D345D" w:rsidRDefault="001D345D" w:rsidP="001D345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142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Количество социально значимых проектов, инициированных и реализованных отрядом Юнармия</w:t>
            </w:r>
          </w:p>
        </w:tc>
        <w:tc>
          <w:tcPr>
            <w:tcW w:w="5154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Не менее двух в год</w:t>
            </w:r>
          </w:p>
        </w:tc>
      </w:tr>
    </w:tbl>
    <w:p w:rsidR="001D345D" w:rsidRPr="001D345D" w:rsidRDefault="001D345D" w:rsidP="001D345D">
      <w:pPr>
        <w:adjustRightInd w:val="0"/>
        <w:spacing w:after="0"/>
        <w:jc w:val="both"/>
        <w:rPr>
          <w:rFonts w:ascii="Times New Roman" w:eastAsia="№Е" w:hAnsi="Times New Roman" w:cs="Times New Roman"/>
          <w:sz w:val="24"/>
          <w:szCs w:val="24"/>
        </w:rPr>
      </w:pPr>
    </w:p>
    <w:p w:rsidR="001D345D" w:rsidRPr="001D345D" w:rsidRDefault="001D345D" w:rsidP="001D345D">
      <w:pPr>
        <w:adjustRightInd w:val="0"/>
        <w:spacing w:after="0"/>
        <w:jc w:val="both"/>
        <w:rPr>
          <w:rFonts w:ascii="Times New Roman" w:eastAsia="№Е" w:hAnsi="Times New Roman" w:cs="Times New Roman"/>
          <w:sz w:val="24"/>
          <w:szCs w:val="24"/>
        </w:rPr>
      </w:pPr>
    </w:p>
    <w:p w:rsidR="001D345D" w:rsidRPr="001D345D" w:rsidRDefault="001D345D" w:rsidP="001D345D">
      <w:pPr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45D">
        <w:rPr>
          <w:rFonts w:ascii="Times New Roman" w:hAnsi="Times New Roman" w:cs="Times New Roman"/>
          <w:b/>
          <w:sz w:val="24"/>
          <w:szCs w:val="24"/>
        </w:rPr>
        <w:t>3.10. Модуль «Школьные медиа»</w:t>
      </w:r>
    </w:p>
    <w:p w:rsidR="001D345D" w:rsidRDefault="001D345D" w:rsidP="001D345D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b/>
          <w:sz w:val="24"/>
          <w:szCs w:val="24"/>
        </w:rPr>
        <w:t xml:space="preserve">Задача - </w:t>
      </w:r>
      <w:r w:rsidRPr="001D345D">
        <w:rPr>
          <w:rFonts w:ascii="Times New Roman" w:hAnsi="Times New Roman" w:cs="Times New Roman"/>
          <w:sz w:val="24"/>
          <w:szCs w:val="24"/>
        </w:rPr>
        <w:t xml:space="preserve">организовать работу школьных медиа, реализовывать их воспитательный потенциал. </w:t>
      </w:r>
    </w:p>
    <w:p w:rsidR="00FC358C" w:rsidRPr="00FC358C" w:rsidRDefault="00FC358C" w:rsidP="001D345D">
      <w:pPr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C3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Школьные медиа – это отражение событий, явлений, мнений с точки зрения общечеловеческих ценностей: мира, добра, толерантности, здорового образа жизни и т.д.</w:t>
      </w:r>
    </w:p>
    <w:p w:rsidR="001D345D" w:rsidRPr="001D345D" w:rsidRDefault="001D345D" w:rsidP="001D345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  <w:shd w:val="clear" w:color="auto" w:fill="FFFFFF"/>
        </w:rPr>
        <w:t>Цель школьных медиа (совместно создаваемых школьниками и педагогами средств распростр</w:t>
      </w:r>
      <w:r w:rsidR="00247FC8">
        <w:rPr>
          <w:rFonts w:ascii="Times New Roman" w:hAnsi="Times New Roman" w:cs="Times New Roman"/>
          <w:sz w:val="24"/>
          <w:szCs w:val="24"/>
          <w:shd w:val="clear" w:color="auto" w:fill="FFFFFF"/>
        </w:rPr>
        <w:t>анения текстовой, аудио и видео</w:t>
      </w:r>
      <w:r w:rsidRPr="001D3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информации) – </w:t>
      </w:r>
      <w:r w:rsidRPr="001D345D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школьников, формирование </w:t>
      </w:r>
      <w:r w:rsidRPr="001D3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1D345D">
        <w:rPr>
          <w:rFonts w:ascii="Times New Roman" w:eastAsia="Calibri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:rsidR="001D345D" w:rsidRPr="001D345D" w:rsidRDefault="001D345D" w:rsidP="001D345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         -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 «Сентябрь»)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1D345D" w:rsidRPr="001D345D" w:rsidRDefault="001D345D" w:rsidP="001D345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          - школьная интернет-группа - разновозрастное сообщество школьников и педагогов, поддерживающее соответствующую группу в социальных сетях (</w:t>
      </w:r>
      <w:r w:rsidR="00247FC8">
        <w:rPr>
          <w:rFonts w:ascii="Times New Roman" w:hAnsi="Times New Roman" w:cs="Times New Roman"/>
          <w:sz w:val="24"/>
          <w:szCs w:val="24"/>
        </w:rPr>
        <w:t>«</w:t>
      </w:r>
      <w:r w:rsidRPr="001D345D">
        <w:rPr>
          <w:rFonts w:ascii="Times New Roman" w:hAnsi="Times New Roman" w:cs="Times New Roman"/>
          <w:sz w:val="24"/>
          <w:szCs w:val="24"/>
        </w:rPr>
        <w:t>ВКонтакте</w:t>
      </w:r>
      <w:r w:rsidR="00247FC8">
        <w:rPr>
          <w:rFonts w:ascii="Times New Roman" w:hAnsi="Times New Roman" w:cs="Times New Roman"/>
          <w:sz w:val="24"/>
          <w:szCs w:val="24"/>
        </w:rPr>
        <w:t>»</w:t>
      </w:r>
      <w:r w:rsidRPr="001D345D">
        <w:rPr>
          <w:rFonts w:ascii="Times New Roman" w:hAnsi="Times New Roman" w:cs="Times New Roman"/>
          <w:sz w:val="24"/>
          <w:szCs w:val="24"/>
        </w:rPr>
        <w:t xml:space="preserve">)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:rsidR="001D345D" w:rsidRPr="001D345D" w:rsidRDefault="001D345D" w:rsidP="001D345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          - участие школьников в региональных или всероссийских конкурсах </w:t>
      </w:r>
      <w:r w:rsidRPr="001D345D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школьных медиа.</w:t>
      </w:r>
    </w:p>
    <w:p w:rsidR="001D345D" w:rsidRPr="001D345D" w:rsidRDefault="001D345D" w:rsidP="001D345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Организационно-аналитические мероприятия</w:t>
      </w:r>
      <w:r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: </w:t>
      </w:r>
    </w:p>
    <w:p w:rsidR="001D345D" w:rsidRPr="001D345D" w:rsidRDefault="001D345D" w:rsidP="001D345D">
      <w:pPr>
        <w:spacing w:after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Совещания</w:t>
      </w:r>
    </w:p>
    <w:p w:rsidR="001D345D" w:rsidRPr="001D345D" w:rsidRDefault="001D345D" w:rsidP="001D345D">
      <w:pPr>
        <w:spacing w:after="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Открытые воспитательные мероприятия.</w:t>
      </w:r>
    </w:p>
    <w:p w:rsidR="001D345D" w:rsidRPr="001D345D" w:rsidRDefault="001D345D" w:rsidP="001D345D">
      <w:pPr>
        <w:spacing w:after="0" w:line="336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Целевые индикаторы эффективности реализации модуля «Школьные медиа»: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4370"/>
        <w:gridCol w:w="3129"/>
      </w:tblGrid>
      <w:tr w:rsidR="001D345D" w:rsidRPr="001D345D" w:rsidTr="00DA407E">
        <w:tc>
          <w:tcPr>
            <w:tcW w:w="2072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4370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Критерий эффективности</w:t>
            </w:r>
          </w:p>
        </w:tc>
        <w:tc>
          <w:tcPr>
            <w:tcW w:w="3129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Показатели </w:t>
            </w:r>
          </w:p>
        </w:tc>
      </w:tr>
      <w:tr w:rsidR="001D345D" w:rsidRPr="001D345D" w:rsidTr="00DA407E">
        <w:tc>
          <w:tcPr>
            <w:tcW w:w="2072" w:type="dxa"/>
            <w:vMerge w:val="restart"/>
          </w:tcPr>
          <w:p w:rsidR="001D345D" w:rsidRPr="001D345D" w:rsidRDefault="001D345D" w:rsidP="006E2D75">
            <w:pPr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созданы условия для формирования и развития социальной активности обучающихся;</w:t>
            </w:r>
          </w:p>
          <w:p w:rsidR="001D345D" w:rsidRPr="001D345D" w:rsidRDefault="001D345D" w:rsidP="006E2D75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- сформирована активная социальная позиция обучающихся в </w:t>
            </w: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lastRenderedPageBreak/>
              <w:t>школьном и внешкольном пространстве.</w:t>
            </w:r>
          </w:p>
        </w:tc>
        <w:tc>
          <w:tcPr>
            <w:tcW w:w="4370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Доля обучающихся, вовлеченных в деятельность школьных медиа (сообщество в</w:t>
            </w:r>
            <w:r w:rsidR="00247FC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о </w:t>
            </w: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="00247FC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«</w:t>
            </w: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Вконтакте</w:t>
            </w:r>
            <w:r w:rsidR="00247FC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»</w:t>
            </w: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)</w:t>
            </w:r>
          </w:p>
        </w:tc>
        <w:tc>
          <w:tcPr>
            <w:tcW w:w="3129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Не менее 50 %</w:t>
            </w:r>
          </w:p>
        </w:tc>
      </w:tr>
      <w:tr w:rsidR="001D345D" w:rsidRPr="001D345D" w:rsidTr="00DA407E">
        <w:tc>
          <w:tcPr>
            <w:tcW w:w="2072" w:type="dxa"/>
            <w:vMerge/>
          </w:tcPr>
          <w:p w:rsidR="001D345D" w:rsidRPr="001D345D" w:rsidRDefault="001D345D" w:rsidP="001D345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4370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Количество социально значимых проектов, инициированных в школьных медиа</w:t>
            </w:r>
          </w:p>
        </w:tc>
        <w:tc>
          <w:tcPr>
            <w:tcW w:w="3129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Не менее двух в год</w:t>
            </w:r>
          </w:p>
        </w:tc>
      </w:tr>
    </w:tbl>
    <w:p w:rsidR="001D345D" w:rsidRPr="001D345D" w:rsidRDefault="001D345D" w:rsidP="001D345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45D" w:rsidRPr="001D345D" w:rsidRDefault="001D345D" w:rsidP="001D345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45D" w:rsidRPr="001D345D" w:rsidRDefault="001D6360" w:rsidP="001D345D">
      <w:pPr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3.11. Модуль «Организация предметно-</w:t>
      </w:r>
      <w:r w:rsidR="00247FC8">
        <w:rPr>
          <w:rFonts w:ascii="Times New Roman" w:hAnsi="Times New Roman" w:cs="Times New Roman"/>
          <w:b/>
          <w:sz w:val="24"/>
          <w:szCs w:val="24"/>
        </w:rPr>
        <w:t>пространственной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среды</w:t>
      </w:r>
      <w:r w:rsidR="001D345D" w:rsidRPr="001D345D">
        <w:rPr>
          <w:rFonts w:ascii="Times New Roman" w:hAnsi="Times New Roman" w:cs="Times New Roman"/>
          <w:b/>
          <w:sz w:val="24"/>
          <w:szCs w:val="24"/>
        </w:rPr>
        <w:t>»</w:t>
      </w:r>
    </w:p>
    <w:p w:rsidR="001D345D" w:rsidRDefault="001D345D" w:rsidP="001D345D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b/>
          <w:sz w:val="24"/>
          <w:szCs w:val="24"/>
        </w:rPr>
        <w:t xml:space="preserve">        Задача</w:t>
      </w:r>
      <w:r w:rsidRPr="001D345D">
        <w:rPr>
          <w:rFonts w:ascii="Times New Roman" w:hAnsi="Times New Roman" w:cs="Times New Roman"/>
          <w:sz w:val="24"/>
          <w:szCs w:val="24"/>
        </w:rPr>
        <w:t xml:space="preserve"> - развивать предметно-</w:t>
      </w:r>
      <w:r w:rsidR="00247FC8">
        <w:rPr>
          <w:rFonts w:ascii="Times New Roman" w:hAnsi="Times New Roman" w:cs="Times New Roman"/>
          <w:sz w:val="24"/>
          <w:szCs w:val="24"/>
        </w:rPr>
        <w:t>пространственную</w:t>
      </w:r>
      <w:r w:rsidRPr="001D345D">
        <w:rPr>
          <w:rFonts w:ascii="Times New Roman" w:hAnsi="Times New Roman" w:cs="Times New Roman"/>
          <w:sz w:val="24"/>
          <w:szCs w:val="24"/>
        </w:rPr>
        <w:t xml:space="preserve"> среду школы и реализовывать ее воспитательные возможности. </w:t>
      </w:r>
    </w:p>
    <w:p w:rsidR="00FC358C" w:rsidRPr="00FC358C" w:rsidRDefault="00FC358C" w:rsidP="001D345D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Предметно-</w:t>
      </w:r>
      <w:r w:rsidR="00247F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пространственная</w:t>
      </w:r>
      <w:r w:rsidRPr="00FC3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среда - важный фактор формирования, развития и самореализ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ации личности учащегося и учени</w:t>
      </w:r>
      <w:r w:rsidRPr="00FC3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ческого коллектива. Это предметно-пространственное окружение в школе, в учреждении дополнительного образования и вокруг них, построенное по законам эстетики</w:t>
      </w:r>
    </w:p>
    <w:p w:rsidR="001D345D" w:rsidRPr="001D345D" w:rsidRDefault="001D345D" w:rsidP="001D345D">
      <w:pPr>
        <w:adjustRightInd w:val="0"/>
        <w:spacing w:after="0"/>
        <w:jc w:val="both"/>
        <w:rPr>
          <w:rStyle w:val="CharAttribute502"/>
          <w:rFonts w:eastAsiaTheme="minorEastAsia" w:hAnsi="Times New Roman" w:cs="Times New Roman"/>
          <w:i w:val="0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         Окружаю</w:t>
      </w:r>
      <w:r w:rsidR="00247FC8">
        <w:rPr>
          <w:rFonts w:ascii="Times New Roman" w:hAnsi="Times New Roman" w:cs="Times New Roman"/>
          <w:sz w:val="24"/>
          <w:szCs w:val="24"/>
        </w:rPr>
        <w:t>щая ребенка предметно-пространственн</w:t>
      </w:r>
      <w:r w:rsidRPr="001D345D">
        <w:rPr>
          <w:rFonts w:ascii="Times New Roman" w:hAnsi="Times New Roman" w:cs="Times New Roman"/>
          <w:sz w:val="24"/>
          <w:szCs w:val="24"/>
        </w:rPr>
        <w:t xml:space="preserve">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1D345D">
        <w:rPr>
          <w:rStyle w:val="CharAttribute526"/>
          <w:rFonts w:eastAsia="№Е" w:hAnsi="Times New Roman" w:cs="Times New Roman"/>
          <w:sz w:val="24"/>
          <w:szCs w:val="24"/>
        </w:rPr>
        <w:t xml:space="preserve">предупреждает стрессовые ситуации, </w:t>
      </w:r>
      <w:r w:rsidRPr="001D345D">
        <w:rPr>
          <w:rFonts w:ascii="Times New Roman" w:hAnsi="Times New Roman" w:cs="Times New Roman"/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следующие формы работы с предметно-эстетической средой школы:</w:t>
      </w:r>
    </w:p>
    <w:p w:rsidR="001D345D" w:rsidRPr="001D345D" w:rsidRDefault="001D345D" w:rsidP="001D345D">
      <w:pPr>
        <w:shd w:val="clear" w:color="auto" w:fill="FFFFFF"/>
        <w:tabs>
          <w:tab w:val="left" w:pos="993"/>
          <w:tab w:val="left" w:pos="131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          -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1D345D" w:rsidRPr="001D345D" w:rsidRDefault="001D345D" w:rsidP="001D345D">
      <w:pPr>
        <w:shd w:val="clear" w:color="auto" w:fill="FFFFFF"/>
        <w:tabs>
          <w:tab w:val="left" w:pos="993"/>
          <w:tab w:val="left" w:pos="131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           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</w:t>
      </w:r>
    </w:p>
    <w:p w:rsidR="001D345D" w:rsidRPr="001D345D" w:rsidRDefault="001D345D" w:rsidP="001D345D">
      <w:pPr>
        <w:shd w:val="clear" w:color="auto" w:fill="FFFFFF"/>
        <w:tabs>
          <w:tab w:val="left" w:pos="993"/>
          <w:tab w:val="left" w:pos="131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           - озеленение</w:t>
      </w:r>
      <w:r w:rsidRPr="001D345D">
        <w:rPr>
          <w:rStyle w:val="CharAttribute526"/>
          <w:rFonts w:eastAsia="№Е" w:hAnsi="Times New Roman" w:cs="Times New Roman"/>
          <w:sz w:val="24"/>
          <w:szCs w:val="24"/>
        </w:rPr>
        <w:t xml:space="preserve"> пришкольной территории, разбивка клумб, оборудование во дворе школы беседок, спортивных и игровых площадок, </w:t>
      </w:r>
      <w:r w:rsidRPr="001D345D">
        <w:rPr>
          <w:rFonts w:ascii="Times New Roman" w:hAnsi="Times New Roman" w:cs="Times New Roman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1D345D">
        <w:rPr>
          <w:rStyle w:val="CharAttribute526"/>
          <w:rFonts w:eastAsia="№Е" w:hAnsi="Times New Roman" w:cs="Times New Roman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1D345D" w:rsidRPr="001D345D" w:rsidRDefault="001D345D" w:rsidP="001D345D">
      <w:pPr>
        <w:shd w:val="clear" w:color="auto" w:fill="FFFFFF"/>
        <w:tabs>
          <w:tab w:val="left" w:pos="872"/>
          <w:tab w:val="left" w:pos="993"/>
          <w:tab w:val="left" w:pos="131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Style w:val="CharAttribute526"/>
          <w:rFonts w:eastAsia="№Е" w:hAnsi="Times New Roman" w:cs="Times New Roman"/>
          <w:sz w:val="24"/>
          <w:szCs w:val="24"/>
        </w:rPr>
        <w:t xml:space="preserve">          - </w:t>
      </w:r>
      <w:r w:rsidRPr="001D345D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D345D" w:rsidRPr="001D345D" w:rsidRDefault="001D345D" w:rsidP="001D345D">
      <w:pPr>
        <w:shd w:val="clear" w:color="auto" w:fill="FFFFFF"/>
        <w:tabs>
          <w:tab w:val="left" w:pos="872"/>
          <w:tab w:val="left" w:pos="993"/>
          <w:tab w:val="left" w:pos="131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           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1D345D" w:rsidRPr="001D345D" w:rsidRDefault="001D345D" w:rsidP="001D345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hAnsi="Times New Roman" w:cs="Times New Roman"/>
          <w:sz w:val="24"/>
          <w:szCs w:val="24"/>
        </w:rPr>
        <w:t xml:space="preserve">           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1D345D" w:rsidRPr="001D345D" w:rsidRDefault="001D345D" w:rsidP="001D345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Организационно-аналитические мероприятия</w:t>
      </w:r>
      <w:r w:rsidRPr="001D345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: </w:t>
      </w:r>
    </w:p>
    <w:p w:rsidR="001D345D" w:rsidRPr="001D345D" w:rsidRDefault="001D345D" w:rsidP="001D345D">
      <w:pPr>
        <w:spacing w:after="0"/>
        <w:contextualSpacing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 xml:space="preserve">КТД, МО по реализации </w:t>
      </w:r>
      <w:r w:rsidRPr="001D345D"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  <w:t>модуля «</w:t>
      </w:r>
      <w:r w:rsidRPr="001D345D">
        <w:rPr>
          <w:rFonts w:ascii="Times New Roman" w:eastAsia="№Е" w:hAnsi="Times New Roman" w:cs="Times New Roman"/>
          <w:sz w:val="24"/>
          <w:szCs w:val="24"/>
        </w:rPr>
        <w:t>Ор</w:t>
      </w:r>
      <w:r w:rsidR="00247FC8">
        <w:rPr>
          <w:rFonts w:ascii="Times New Roman" w:eastAsia="№Е" w:hAnsi="Times New Roman" w:cs="Times New Roman"/>
          <w:sz w:val="24"/>
          <w:szCs w:val="24"/>
        </w:rPr>
        <w:t>ганизация предметно-пространственной</w:t>
      </w:r>
      <w:r w:rsidRPr="001D345D">
        <w:rPr>
          <w:rFonts w:ascii="Times New Roman" w:eastAsia="№Е" w:hAnsi="Times New Roman" w:cs="Times New Roman"/>
          <w:sz w:val="24"/>
          <w:szCs w:val="24"/>
        </w:rPr>
        <w:t xml:space="preserve"> среды</w:t>
      </w:r>
      <w:r w:rsidRPr="001D345D"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  <w:t>».</w:t>
      </w:r>
    </w:p>
    <w:p w:rsidR="001D345D" w:rsidRPr="001D345D" w:rsidRDefault="001D345D" w:rsidP="001D345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45D">
        <w:rPr>
          <w:rFonts w:ascii="Times New Roman" w:eastAsia="№Е" w:hAnsi="Times New Roman" w:cs="Times New Roman"/>
          <w:sz w:val="24"/>
          <w:szCs w:val="24"/>
        </w:rPr>
        <w:t>Награждение по результатам выполненной работы.</w:t>
      </w:r>
    </w:p>
    <w:p w:rsidR="001D345D" w:rsidRPr="001D345D" w:rsidRDefault="001D345D" w:rsidP="001D345D">
      <w:pPr>
        <w:spacing w:after="0" w:line="336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Целевые индикаторы эффективности реализации модуля «</w:t>
      </w:r>
      <w:r w:rsidR="001D6360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Организация п</w:t>
      </w:r>
      <w:r w:rsidR="00247FC8">
        <w:rPr>
          <w:rFonts w:ascii="Times New Roman" w:hAnsi="Times New Roman" w:cs="Times New Roman"/>
          <w:b/>
          <w:sz w:val="24"/>
          <w:szCs w:val="24"/>
        </w:rPr>
        <w:t>редметно-пространственн</w:t>
      </w:r>
      <w:r w:rsidR="001D6360">
        <w:rPr>
          <w:rFonts w:ascii="Times New Roman" w:hAnsi="Times New Roman" w:cs="Times New Roman"/>
          <w:b/>
          <w:sz w:val="24"/>
          <w:szCs w:val="24"/>
        </w:rPr>
        <w:t>ой</w:t>
      </w:r>
      <w:r w:rsidRPr="001D345D">
        <w:rPr>
          <w:rFonts w:ascii="Times New Roman" w:hAnsi="Times New Roman" w:cs="Times New Roman"/>
          <w:b/>
          <w:sz w:val="24"/>
          <w:szCs w:val="24"/>
        </w:rPr>
        <w:t xml:space="preserve"> сред</w:t>
      </w:r>
      <w:r w:rsidR="001D6360">
        <w:rPr>
          <w:rFonts w:ascii="Times New Roman" w:hAnsi="Times New Roman" w:cs="Times New Roman"/>
          <w:b/>
          <w:sz w:val="24"/>
          <w:szCs w:val="24"/>
        </w:rPr>
        <w:t>ы</w:t>
      </w:r>
      <w:r w:rsidRPr="001D345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4526"/>
        <w:gridCol w:w="3335"/>
      </w:tblGrid>
      <w:tr w:rsidR="001D345D" w:rsidRPr="001D345D" w:rsidTr="00DA407E">
        <w:tc>
          <w:tcPr>
            <w:tcW w:w="2518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7327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Критерий эффективност</w:t>
            </w:r>
            <w:r w:rsidR="006E2D7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</w:p>
        </w:tc>
        <w:tc>
          <w:tcPr>
            <w:tcW w:w="5289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Показатели </w:t>
            </w:r>
          </w:p>
        </w:tc>
      </w:tr>
      <w:tr w:rsidR="001D345D" w:rsidRPr="001D345D" w:rsidTr="00DA407E">
        <w:tc>
          <w:tcPr>
            <w:tcW w:w="2518" w:type="dxa"/>
            <w:vMerge w:val="restart"/>
          </w:tcPr>
          <w:p w:rsidR="001D345D" w:rsidRPr="001D345D" w:rsidRDefault="001D345D" w:rsidP="00247FC8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- развитая предметно –</w:t>
            </w:r>
            <w:r w:rsidR="00247FC8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lastRenderedPageBreak/>
              <w:t xml:space="preserve">пространственная </w:t>
            </w:r>
            <w:r w:rsidRPr="001D345D"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  <w:t>среда в школе.</w:t>
            </w:r>
          </w:p>
        </w:tc>
        <w:tc>
          <w:tcPr>
            <w:tcW w:w="7327" w:type="dxa"/>
          </w:tcPr>
          <w:p w:rsidR="001D345D" w:rsidRPr="001D345D" w:rsidRDefault="001D345D" w:rsidP="006E2D75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 xml:space="preserve">Наличие тематических постоянно действующих и сменных стендов в </w:t>
            </w: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 xml:space="preserve">классах и рекреациях </w:t>
            </w:r>
          </w:p>
        </w:tc>
        <w:tc>
          <w:tcPr>
            <w:tcW w:w="5289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 xml:space="preserve">Имеются </w:t>
            </w:r>
          </w:p>
        </w:tc>
      </w:tr>
      <w:tr w:rsidR="001D345D" w:rsidRPr="001D345D" w:rsidTr="00DA407E">
        <w:tc>
          <w:tcPr>
            <w:tcW w:w="2518" w:type="dxa"/>
            <w:vMerge/>
          </w:tcPr>
          <w:p w:rsidR="001D345D" w:rsidRPr="001D345D" w:rsidRDefault="001D345D" w:rsidP="001D345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327" w:type="dxa"/>
          </w:tcPr>
          <w:p w:rsidR="001D345D" w:rsidRPr="001D345D" w:rsidRDefault="001D345D" w:rsidP="006E2D75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Сменность тематических стендов и выставок в актовом зале</w:t>
            </w:r>
          </w:p>
        </w:tc>
        <w:tc>
          <w:tcPr>
            <w:tcW w:w="5289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Для каждого мероприятия</w:t>
            </w:r>
          </w:p>
        </w:tc>
      </w:tr>
      <w:tr w:rsidR="001D345D" w:rsidRPr="001D345D" w:rsidTr="00DA407E">
        <w:tc>
          <w:tcPr>
            <w:tcW w:w="2518" w:type="dxa"/>
            <w:vMerge/>
          </w:tcPr>
          <w:p w:rsidR="001D345D" w:rsidRPr="001D345D" w:rsidRDefault="001D345D" w:rsidP="001D345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327" w:type="dxa"/>
          </w:tcPr>
          <w:p w:rsidR="001D345D" w:rsidRPr="001D345D" w:rsidRDefault="001D345D" w:rsidP="006E2D75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Доля информационно-тематических выставок с применением краеведческого материала</w:t>
            </w:r>
          </w:p>
        </w:tc>
        <w:tc>
          <w:tcPr>
            <w:tcW w:w="5289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Не менее 50%</w:t>
            </w:r>
          </w:p>
        </w:tc>
      </w:tr>
      <w:tr w:rsidR="001D345D" w:rsidRPr="001D345D" w:rsidTr="00DA407E">
        <w:tc>
          <w:tcPr>
            <w:tcW w:w="2518" w:type="dxa"/>
            <w:vMerge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7" w:type="dxa"/>
          </w:tcPr>
          <w:p w:rsidR="001D345D" w:rsidRPr="001D345D" w:rsidRDefault="001D345D" w:rsidP="006E2D75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Доля обучающихся и родителей, дающих положительную оценку оформлению школы</w:t>
            </w:r>
          </w:p>
        </w:tc>
        <w:tc>
          <w:tcPr>
            <w:tcW w:w="5289" w:type="dxa"/>
          </w:tcPr>
          <w:p w:rsidR="001D345D" w:rsidRPr="001D345D" w:rsidRDefault="001D345D" w:rsidP="001D34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100%</w:t>
            </w:r>
          </w:p>
        </w:tc>
      </w:tr>
    </w:tbl>
    <w:p w:rsidR="001D345D" w:rsidRDefault="001D345D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1D6360" w:rsidRPr="00664D13" w:rsidRDefault="001D6360" w:rsidP="00664D13">
      <w:pPr>
        <w:spacing w:after="0" w:line="240" w:lineRule="auto"/>
        <w:ind w:firstLine="7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13">
        <w:rPr>
          <w:rFonts w:ascii="Times New Roman" w:hAnsi="Times New Roman" w:cs="Times New Roman"/>
          <w:b/>
          <w:sz w:val="28"/>
          <w:szCs w:val="28"/>
        </w:rPr>
        <w:t>3.12 Модуль «Внешкольные мероприятия»</w:t>
      </w:r>
    </w:p>
    <w:p w:rsidR="00664D13" w:rsidRPr="00664D13" w:rsidRDefault="00C10370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64D13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664D13" w:rsidRPr="00664D13" w:rsidRDefault="00C10370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64D13">
        <w:rPr>
          <w:rFonts w:ascii="Times New Roman" w:hAnsi="Times New Roman" w:cs="Times New Roman"/>
          <w:sz w:val="24"/>
          <w:szCs w:val="24"/>
        </w:rPr>
        <w:t xml:space="preserve"> &gt; внешкольные тематические мероприятия воспитательной направленности, организуемые педагогами, по изучаемым учебным предметам, курсам, модулям; </w:t>
      </w:r>
    </w:p>
    <w:p w:rsidR="00664D13" w:rsidRPr="00664D13" w:rsidRDefault="00C10370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64D13">
        <w:rPr>
          <w:rFonts w:ascii="Times New Roman" w:hAnsi="Times New Roman" w:cs="Times New Roman"/>
          <w:sz w:val="24"/>
          <w:szCs w:val="24"/>
        </w:rPr>
        <w:t>&gt; организуемые в классах классными руководителями, в том числе совместно с родителями (законными представителями) обучающихся, экскурсии: в музей, картинную галерею, на предприятие, природу и др.</w:t>
      </w:r>
    </w:p>
    <w:p w:rsidR="00664D13" w:rsidRPr="00664D13" w:rsidRDefault="00C10370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64D13">
        <w:rPr>
          <w:rFonts w:ascii="Times New Roman" w:hAnsi="Times New Roman" w:cs="Times New Roman"/>
          <w:sz w:val="24"/>
          <w:szCs w:val="24"/>
        </w:rPr>
        <w:t xml:space="preserve"> &gt; литературные, исторические, экологические (заочные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</w:t>
      </w:r>
      <w:r w:rsidR="00664D13">
        <w:rPr>
          <w:rFonts w:ascii="Times New Roman" w:hAnsi="Times New Roman" w:cs="Times New Roman"/>
          <w:sz w:val="24"/>
          <w:szCs w:val="24"/>
        </w:rPr>
        <w:t xml:space="preserve"> людей</w:t>
      </w:r>
      <w:r w:rsidRPr="00664D13">
        <w:rPr>
          <w:rFonts w:ascii="Times New Roman" w:hAnsi="Times New Roman" w:cs="Times New Roman"/>
          <w:sz w:val="24"/>
          <w:szCs w:val="24"/>
        </w:rPr>
        <w:t>, природных и историко-культурных ландшафтов, флоры и фауны;</w:t>
      </w:r>
    </w:p>
    <w:p w:rsidR="00664D13" w:rsidRPr="00664D13" w:rsidRDefault="00C10370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64D13">
        <w:rPr>
          <w:rFonts w:ascii="Times New Roman" w:hAnsi="Times New Roman" w:cs="Times New Roman"/>
          <w:sz w:val="24"/>
          <w:szCs w:val="24"/>
        </w:rPr>
        <w:t xml:space="preserve"> &gt;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C10370" w:rsidRDefault="00C10370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64D13">
        <w:rPr>
          <w:rFonts w:ascii="Times New Roman" w:hAnsi="Times New Roman" w:cs="Times New Roman"/>
          <w:sz w:val="24"/>
          <w:szCs w:val="24"/>
        </w:rPr>
        <w:t xml:space="preserve"> &gt; 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</w:r>
    </w:p>
    <w:p w:rsidR="00395895" w:rsidRPr="00664D13" w:rsidRDefault="00395895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4610"/>
        <w:gridCol w:w="3349"/>
      </w:tblGrid>
      <w:tr w:rsidR="00395895" w:rsidRPr="001D345D" w:rsidTr="007F74F3">
        <w:tc>
          <w:tcPr>
            <w:tcW w:w="2490" w:type="dxa"/>
          </w:tcPr>
          <w:p w:rsidR="00395895" w:rsidRPr="001D345D" w:rsidRDefault="00395895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7142" w:type="dxa"/>
          </w:tcPr>
          <w:p w:rsidR="00395895" w:rsidRPr="001D345D" w:rsidRDefault="00395895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Критерий эффективности</w:t>
            </w:r>
          </w:p>
        </w:tc>
        <w:tc>
          <w:tcPr>
            <w:tcW w:w="5154" w:type="dxa"/>
          </w:tcPr>
          <w:p w:rsidR="00395895" w:rsidRPr="001D345D" w:rsidRDefault="00395895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Показатели </w:t>
            </w:r>
          </w:p>
        </w:tc>
      </w:tr>
      <w:tr w:rsidR="00395895" w:rsidRPr="001D345D" w:rsidTr="007F74F3">
        <w:tc>
          <w:tcPr>
            <w:tcW w:w="2490" w:type="dxa"/>
          </w:tcPr>
          <w:p w:rsidR="00395895" w:rsidRPr="00395895" w:rsidRDefault="00395895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95895">
              <w:rPr>
                <w:rFonts w:ascii="Times New Roman" w:hAnsi="Times New Roman" w:cs="Times New Roman"/>
                <w:sz w:val="24"/>
                <w:szCs w:val="24"/>
              </w:rPr>
              <w:t>Решение конкретных задач по формированию личности учащегося и осуществлению комплексного подхода к воспитанию – учить, воспитывать, формировать, развивать.</w:t>
            </w:r>
          </w:p>
        </w:tc>
        <w:tc>
          <w:tcPr>
            <w:tcW w:w="7142" w:type="dxa"/>
          </w:tcPr>
          <w:p w:rsidR="00395895" w:rsidRDefault="00395895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Создание условий для самореализации учащихся</w:t>
            </w:r>
          </w:p>
          <w:p w:rsidR="00395895" w:rsidRPr="001D345D" w:rsidRDefault="00395895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Степень включенности учащихся в проведение мероприятия</w:t>
            </w:r>
          </w:p>
        </w:tc>
        <w:tc>
          <w:tcPr>
            <w:tcW w:w="5154" w:type="dxa"/>
          </w:tcPr>
          <w:p w:rsidR="00395895" w:rsidRDefault="00395895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395895" w:rsidRDefault="00395895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Имеются</w:t>
            </w:r>
          </w:p>
          <w:p w:rsidR="00395895" w:rsidRDefault="00395895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395895" w:rsidRPr="001D345D" w:rsidRDefault="00395895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70%</w:t>
            </w:r>
          </w:p>
        </w:tc>
      </w:tr>
    </w:tbl>
    <w:p w:rsidR="00664D13" w:rsidRDefault="00664D13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C10370" w:rsidRDefault="00C10370" w:rsidP="00395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895">
        <w:rPr>
          <w:rFonts w:ascii="Times New Roman" w:hAnsi="Times New Roman" w:cs="Times New Roman"/>
          <w:b/>
          <w:sz w:val="24"/>
          <w:szCs w:val="24"/>
        </w:rPr>
        <w:t>3.13 Модуль «Социальное партнерство»</w:t>
      </w:r>
    </w:p>
    <w:p w:rsidR="00F15C1B" w:rsidRPr="00F15C1B" w:rsidRDefault="00F15C1B" w:rsidP="00F15C1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5C1B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Социальное партнёрство сегодня – неотъемлемая часть работы нашей школы. Современное социальное партнёрство помогает решать образовательные и воспитательные задачи и поэтому выстраивается в соответствии с целями и задачами Программы развития школы. </w:t>
      </w:r>
      <w:r w:rsidRPr="00F15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Социальное партнерство должно быть осознанное, добровольное, взаимовыгодное, целенаправленное.</w:t>
      </w:r>
    </w:p>
    <w:p w:rsidR="00F15C1B" w:rsidRPr="00F15C1B" w:rsidRDefault="00F15C1B" w:rsidP="00F15C1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5C1B">
        <w:rPr>
          <w:rFonts w:ascii="Times New Roman" w:eastAsia="Times New Roman" w:hAnsi="Times New Roman" w:cs="Times New Roman"/>
          <w:color w:val="333333"/>
          <w:sz w:val="24"/>
          <w:szCs w:val="24"/>
        </w:rPr>
        <w:t>Целью социального партнерства является воспитание успешной, гармонично развитой, социокультурной, самореализованной личности обучающегося.</w:t>
      </w:r>
    </w:p>
    <w:p w:rsidR="00F15C1B" w:rsidRPr="00F15C1B" w:rsidRDefault="00F15C1B" w:rsidP="00F15C1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5C1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целях повышения эффективности воспитательного процесса определены направления воспитания и социализации обучающихся, а также организовано взаимодействие школы с учреждениями образовательной, профориентационной, культурной, профилактической, спортивно-оздоровительной направленности.</w:t>
      </w:r>
    </w:p>
    <w:p w:rsidR="00F15C1B" w:rsidRPr="00F15C1B" w:rsidRDefault="00F15C1B" w:rsidP="00F15C1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5C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Основные направления воспитания и социализации обучающихся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МБОУ «Стрелецкая СОШ» </w:t>
      </w:r>
      <w:r w:rsidRPr="00F15C1B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следующие:</w:t>
      </w:r>
    </w:p>
    <w:p w:rsidR="00F15C1B" w:rsidRPr="00F15C1B" w:rsidRDefault="00F15C1B" w:rsidP="00F15C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5C1B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гражданственности, патриотизма, социальной ответственности и компетентности, уважения к правам, свободам и обязанностям человека.</w:t>
      </w:r>
    </w:p>
    <w:p w:rsidR="00F15C1B" w:rsidRPr="00F15C1B" w:rsidRDefault="00F15C1B" w:rsidP="00F15C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5C1B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нравственных чувств, убеждений и этического сознания.</w:t>
      </w:r>
    </w:p>
    <w:p w:rsidR="00F15C1B" w:rsidRPr="00F15C1B" w:rsidRDefault="00F15C1B" w:rsidP="00F15C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5C1B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трудолюбия, ответственного отношения к образованию, труду, жизни, подготовка к сознательному выбору профессии.</w:t>
      </w:r>
    </w:p>
    <w:p w:rsidR="00F15C1B" w:rsidRPr="00F15C1B" w:rsidRDefault="00F15C1B" w:rsidP="00F15C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5C1B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ценностного отношения к семье, здоровью и здоровому образу жизни.</w:t>
      </w:r>
    </w:p>
    <w:p w:rsidR="00F15C1B" w:rsidRPr="00F15C1B" w:rsidRDefault="00F15C1B" w:rsidP="00F15C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5C1B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бережного отношения к природе, окружающей среде.</w:t>
      </w:r>
    </w:p>
    <w:p w:rsidR="00F15C1B" w:rsidRPr="00F15C1B" w:rsidRDefault="00F15C1B" w:rsidP="00F15C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5C1B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ценностях, основ эстетической культуры.</w:t>
      </w:r>
    </w:p>
    <w:p w:rsidR="00F15C1B" w:rsidRPr="00F15C1B" w:rsidRDefault="00F15C1B" w:rsidP="00F15C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5C1B">
        <w:rPr>
          <w:rFonts w:ascii="Times New Roman" w:eastAsia="Times New Roman" w:hAnsi="Times New Roman" w:cs="Times New Roman"/>
          <w:color w:val="333333"/>
          <w:sz w:val="24"/>
          <w:szCs w:val="24"/>
        </w:rPr>
        <w:t>Стимулирование инициативы самостоятельности, чувства ответственности обучающихся и воспитанников через дальнейшее развитие системы ученического самоуправления.</w:t>
      </w:r>
    </w:p>
    <w:p w:rsidR="00F15C1B" w:rsidRPr="00F15C1B" w:rsidRDefault="00F15C1B" w:rsidP="00F15C1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5C1B">
        <w:rPr>
          <w:rFonts w:ascii="Times New Roman" w:eastAsia="Times New Roman" w:hAnsi="Times New Roman" w:cs="Times New Roman"/>
          <w:color w:val="333333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отечественных, духовных, нравственных и культурных традиций.</w:t>
      </w:r>
    </w:p>
    <w:p w:rsidR="00F15C1B" w:rsidRPr="00F15C1B" w:rsidRDefault="00F15C1B" w:rsidP="00D477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15C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Взаимодействие школы с социальными партнерами.</w:t>
      </w: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278"/>
        <w:gridCol w:w="6014"/>
      </w:tblGrid>
      <w:tr w:rsidR="00F15C1B" w:rsidRPr="00F15C1B" w:rsidTr="002836FA">
        <w:trPr>
          <w:jc w:val="center"/>
        </w:trPr>
        <w:tc>
          <w:tcPr>
            <w:tcW w:w="1036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P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P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Социальные партнеры</w:t>
            </w:r>
          </w:p>
        </w:tc>
        <w:tc>
          <w:tcPr>
            <w:tcW w:w="6014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P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F15C1B" w:rsidRPr="00F15C1B" w:rsidTr="002836FA">
        <w:trPr>
          <w:jc w:val="center"/>
        </w:trPr>
        <w:tc>
          <w:tcPr>
            <w:tcW w:w="1036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P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C1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P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C1B">
              <w:rPr>
                <w:rFonts w:ascii="Times New Roman" w:eastAsia="Times New Roman" w:hAnsi="Times New Roman" w:cs="Times New Roman"/>
                <w:sz w:val="24"/>
                <w:szCs w:val="24"/>
              </w:rPr>
              <w:t>Дом Творчества</w:t>
            </w:r>
          </w:p>
          <w:p w:rsidR="00F15C1B" w:rsidRP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4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P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C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проектах, игровых мероприятиях, школьники вовлечены в кружки и студии</w:t>
            </w:r>
          </w:p>
        </w:tc>
      </w:tr>
      <w:tr w:rsidR="00F15C1B" w:rsidRPr="00F15C1B" w:rsidTr="002836FA">
        <w:trPr>
          <w:jc w:val="center"/>
        </w:trPr>
        <w:tc>
          <w:tcPr>
            <w:tcW w:w="1036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P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P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6014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P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C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Участие в фестивалях патриотической песни, в тематических концертных программах, театральных представлениях, просмотр кинофильмов, проведение тематических занятий.</w:t>
            </w:r>
          </w:p>
        </w:tc>
      </w:tr>
      <w:tr w:rsidR="00F15C1B" w:rsidRPr="00F15C1B" w:rsidTr="002836FA">
        <w:trPr>
          <w:jc w:val="center"/>
        </w:trPr>
        <w:tc>
          <w:tcPr>
            <w:tcW w:w="1036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6014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P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C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Проведение библиотечных уроков, праздников, тематических занятий, организация встреч с зауральскими писателями и поэтами</w:t>
            </w:r>
          </w:p>
        </w:tc>
      </w:tr>
      <w:tr w:rsidR="00F15C1B" w:rsidRPr="00F15C1B" w:rsidTr="002836FA">
        <w:trPr>
          <w:jc w:val="center"/>
        </w:trPr>
        <w:tc>
          <w:tcPr>
            <w:tcW w:w="1036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 МО МВД России «Петуховский»</w:t>
            </w:r>
            <w:r w:rsidR="00D4776D"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</w:p>
        </w:tc>
        <w:tc>
          <w:tcPr>
            <w:tcW w:w="6014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Pr="00D4776D" w:rsidRDefault="00F15C1B" w:rsidP="00F15C1B">
            <w:pPr>
              <w:spacing w:after="195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77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Индивидуальные беседы по профилактике правонарушений и преступлений, участие в заседаниях школьного Совета профилактики правонарушений, совместное проведение операций «Подросток – игла», «Школьник», «Единый день профилактики»</w:t>
            </w:r>
          </w:p>
          <w:p w:rsidR="00D4776D" w:rsidRPr="00D4776D" w:rsidRDefault="00D4776D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7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совместных профилактических мероприятий по вопросам безопасности дорожного движения</w:t>
            </w:r>
          </w:p>
        </w:tc>
      </w:tr>
      <w:tr w:rsidR="00F15C1B" w:rsidRPr="00F15C1B" w:rsidTr="002836FA">
        <w:trPr>
          <w:jc w:val="center"/>
        </w:trPr>
        <w:tc>
          <w:tcPr>
            <w:tcW w:w="1036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7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Default="00F15C1B" w:rsidP="00F15C1B">
            <w:pPr>
              <w:spacing w:after="19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Петуховского района;</w:t>
            </w:r>
          </w:p>
        </w:tc>
        <w:tc>
          <w:tcPr>
            <w:tcW w:w="6014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Pr="00D4776D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7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Выявление семей и детей, находящихся в социально опасном положении</w:t>
            </w:r>
          </w:p>
        </w:tc>
      </w:tr>
      <w:tr w:rsidR="00F15C1B" w:rsidRPr="00F15C1B" w:rsidTr="002836FA">
        <w:trPr>
          <w:trHeight w:val="478"/>
          <w:jc w:val="center"/>
        </w:trPr>
        <w:tc>
          <w:tcPr>
            <w:tcW w:w="1036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Default="00F15C1B" w:rsidP="00F15C1B">
            <w:pPr>
              <w:spacing w:after="19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 w:rsidRPr="003958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014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Pr="00D4776D" w:rsidRDefault="00D4776D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7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Участие в соревнованиях, турнирах, эстафетах в рамках месячника Защитника Отечества, организация волонтерского движения и турслетов, школьники посещают спортивные клубы и секции</w:t>
            </w:r>
          </w:p>
        </w:tc>
      </w:tr>
      <w:tr w:rsidR="00F15C1B" w:rsidRPr="00F15C1B" w:rsidTr="002836FA">
        <w:trPr>
          <w:trHeight w:val="478"/>
          <w:jc w:val="center"/>
        </w:trPr>
        <w:tc>
          <w:tcPr>
            <w:tcW w:w="1036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Pr="00395895" w:rsidRDefault="00F15C1B" w:rsidP="00F15C1B">
            <w:pPr>
              <w:spacing w:after="19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«Заря»</w:t>
            </w:r>
          </w:p>
        </w:tc>
        <w:tc>
          <w:tcPr>
            <w:tcW w:w="6014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F15C1B" w:rsidRPr="00F15C1B" w:rsidRDefault="00F15C1B" w:rsidP="00F15C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C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Публикация статей школьного пресс-центра о главных мероприятиях школьной жизни, организация мастер-классов, встреч с журналистами</w:t>
            </w:r>
          </w:p>
        </w:tc>
      </w:tr>
    </w:tbl>
    <w:p w:rsidR="00D4776D" w:rsidRPr="00D4776D" w:rsidRDefault="00D4776D" w:rsidP="00D4776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776D">
        <w:rPr>
          <w:rFonts w:ascii="Times New Roman" w:eastAsia="Times New Roman" w:hAnsi="Times New Roman" w:cs="Times New Roman"/>
          <w:color w:val="333333"/>
          <w:sz w:val="24"/>
          <w:szCs w:val="24"/>
        </w:rPr>
        <w:t>Один из главных социальных партнеров школы - родители обучающихся, являющиеся активными участниками образовательного процесса: им делегированы полномочия в управлении школой – Совет школы, общешкольный родительский комитет. Родители являются большими помощниками в организации походов, экскурсий, поездок, школьных праздников, спортивных соревнований и других совместных мероприятий.</w:t>
      </w:r>
    </w:p>
    <w:p w:rsidR="00D4776D" w:rsidRPr="00D4776D" w:rsidRDefault="00D4776D" w:rsidP="00D4776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776D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социальное партнерство проявляет себя в школе в совместной реализации образовательных проектов и социальных инициатив, в обмене опытом, в совершенствовании образовательной среды школы. Такая деятельность расширяет круг общения всех участников образовательного процесса, позволяет обучающимся получить социальный опыт и способствует формированию их мировоззрения.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4801"/>
        <w:gridCol w:w="3208"/>
      </w:tblGrid>
      <w:tr w:rsidR="003010DA" w:rsidRPr="001D345D" w:rsidTr="00D4776D">
        <w:tc>
          <w:tcPr>
            <w:tcW w:w="2129" w:type="dxa"/>
          </w:tcPr>
          <w:p w:rsidR="003010DA" w:rsidRPr="001D345D" w:rsidRDefault="003010DA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4801" w:type="dxa"/>
          </w:tcPr>
          <w:p w:rsidR="003010DA" w:rsidRPr="001D345D" w:rsidRDefault="003010DA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Критерий эффективност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</w:p>
        </w:tc>
        <w:tc>
          <w:tcPr>
            <w:tcW w:w="3208" w:type="dxa"/>
          </w:tcPr>
          <w:p w:rsidR="003010DA" w:rsidRPr="001D345D" w:rsidRDefault="003010DA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Показатели </w:t>
            </w:r>
          </w:p>
        </w:tc>
      </w:tr>
      <w:tr w:rsidR="003010DA" w:rsidRPr="001D345D" w:rsidTr="00D4776D">
        <w:tc>
          <w:tcPr>
            <w:tcW w:w="2129" w:type="dxa"/>
          </w:tcPr>
          <w:p w:rsidR="003010DA" w:rsidRPr="00F15C1B" w:rsidRDefault="00D4776D" w:rsidP="00F15C1B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основная задача</w:t>
            </w:r>
            <w:r w:rsidR="003010DA" w:rsidRPr="00F1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социального партнерства </w:t>
            </w:r>
            <w:r w:rsidR="00F1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010DA" w:rsidRPr="00F1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повышение качества и эффективности образования, т. е. улучшение тех показателей деятельности, ради которых они и создавались.</w:t>
            </w:r>
          </w:p>
        </w:tc>
        <w:tc>
          <w:tcPr>
            <w:tcW w:w="4801" w:type="dxa"/>
          </w:tcPr>
          <w:p w:rsidR="00D4776D" w:rsidRPr="00D4776D" w:rsidRDefault="00D4776D" w:rsidP="00D4776D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281"/>
              </w:tabs>
              <w:spacing w:before="97" w:after="97"/>
              <w:ind w:left="281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76D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партнерство внутри системы образования между социальными группами данной профессиональной общности;</w:t>
            </w:r>
          </w:p>
          <w:p w:rsidR="00D4776D" w:rsidRPr="00D4776D" w:rsidRDefault="00D4776D" w:rsidP="00D4776D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281"/>
              </w:tabs>
              <w:spacing w:before="97" w:after="97"/>
              <w:ind w:left="281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76D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партнерство, в которое вступают работники системы образования, контактируя с представителями разных сфер общественного воспроизводства;</w:t>
            </w:r>
          </w:p>
          <w:p w:rsidR="00D4776D" w:rsidRPr="00D4776D" w:rsidRDefault="00D4776D" w:rsidP="00D4776D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281"/>
              </w:tabs>
              <w:spacing w:before="97" w:after="97"/>
              <w:ind w:left="281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76D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партнерство, которое инициирует система образования как особая сфера социальной жизни, делающая вклад в становление гражданского общества, что  позволяет изменять, проектировать, апробировать и устанавливать новые общественно значимые функции системы образования.</w:t>
            </w:r>
          </w:p>
          <w:p w:rsidR="003010DA" w:rsidRPr="001D345D" w:rsidRDefault="003010DA" w:rsidP="00D477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3208" w:type="dxa"/>
          </w:tcPr>
          <w:p w:rsidR="003010DA" w:rsidRDefault="00D4776D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100%</w:t>
            </w:r>
          </w:p>
          <w:p w:rsidR="00D4776D" w:rsidRDefault="00D4776D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D4776D" w:rsidRDefault="00D4776D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D4776D" w:rsidRDefault="00D4776D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D4776D" w:rsidRDefault="00D4776D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D4776D" w:rsidRDefault="00D4776D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100%</w:t>
            </w:r>
          </w:p>
          <w:p w:rsidR="00D4776D" w:rsidRDefault="00D4776D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D4776D" w:rsidRDefault="00D4776D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D4776D" w:rsidRDefault="00D4776D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D4776D" w:rsidRPr="001D345D" w:rsidRDefault="00D4776D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100%</w:t>
            </w:r>
          </w:p>
        </w:tc>
      </w:tr>
    </w:tbl>
    <w:p w:rsidR="00C10370" w:rsidRPr="00395895" w:rsidRDefault="00C10370" w:rsidP="001D345D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7F74F3" w:rsidRDefault="001352D1" w:rsidP="002F48A9">
      <w:pPr>
        <w:pStyle w:val="a6"/>
        <w:numPr>
          <w:ilvl w:val="1"/>
          <w:numId w:val="17"/>
        </w:numPr>
        <w:jc w:val="center"/>
        <w:rPr>
          <w:rFonts w:ascii="Times New Roman"/>
          <w:b/>
          <w:sz w:val="28"/>
          <w:szCs w:val="28"/>
          <w:lang w:val="ru-RU"/>
        </w:rPr>
      </w:pPr>
      <w:r w:rsidRPr="001352D1">
        <w:rPr>
          <w:rFonts w:ascii="Times New Roman"/>
          <w:b/>
          <w:sz w:val="28"/>
          <w:szCs w:val="28"/>
          <w:lang w:val="ru-RU"/>
        </w:rPr>
        <w:t>М</w:t>
      </w:r>
      <w:r w:rsidR="002F48A9" w:rsidRPr="007F74F3">
        <w:rPr>
          <w:rFonts w:ascii="Times New Roman"/>
          <w:b/>
          <w:sz w:val="28"/>
          <w:szCs w:val="28"/>
          <w:lang w:val="ru-RU"/>
        </w:rPr>
        <w:t>одуль «Патриотическое воспитание»</w:t>
      </w:r>
    </w:p>
    <w:p w:rsidR="007F74F3" w:rsidRPr="002836FA" w:rsidRDefault="007F74F3" w:rsidP="002836FA">
      <w:pPr>
        <w:pStyle w:val="a6"/>
        <w:spacing w:line="276" w:lineRule="auto"/>
        <w:ind w:left="-142" w:firstLine="426"/>
        <w:rPr>
          <w:rFonts w:ascii="Times New Roman"/>
          <w:sz w:val="25"/>
          <w:szCs w:val="25"/>
          <w:lang w:val="ru-RU"/>
        </w:rPr>
      </w:pPr>
      <w:r w:rsidRPr="002836FA">
        <w:rPr>
          <w:rFonts w:ascii="Times New Roman"/>
          <w:sz w:val="25"/>
          <w:szCs w:val="25"/>
          <w:lang w:val="ru-RU"/>
        </w:rPr>
        <w:t xml:space="preserve"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1D345D" w:rsidRPr="002836FA" w:rsidRDefault="007F74F3" w:rsidP="002836FA">
      <w:pPr>
        <w:pStyle w:val="a6"/>
        <w:spacing w:line="276" w:lineRule="auto"/>
        <w:ind w:left="-142" w:firstLine="426"/>
        <w:rPr>
          <w:rFonts w:ascii="Times New Roman"/>
          <w:b/>
          <w:sz w:val="25"/>
          <w:szCs w:val="25"/>
          <w:lang w:val="ru-RU"/>
        </w:rPr>
      </w:pPr>
      <w:r w:rsidRPr="002836FA">
        <w:rPr>
          <w:rFonts w:ascii="Times New Roman"/>
          <w:sz w:val="25"/>
          <w:szCs w:val="25"/>
          <w:lang w:val="ru-RU"/>
        </w:rPr>
        <w:lastRenderedPageBreak/>
        <w:t xml:space="preserve"> Патриотическое воспитание — воспитание любви к родному краю,</w:t>
      </w:r>
      <w:r w:rsidRPr="002836FA">
        <w:rPr>
          <w:rFonts w:ascii="Times New Roman"/>
          <w:sz w:val="25"/>
          <w:szCs w:val="25"/>
        </w:rPr>
        <w:sym w:font="Symbol" w:char="F02D"/>
      </w:r>
      <w:r w:rsidRPr="002836FA">
        <w:rPr>
          <w:rFonts w:ascii="Times New Roman"/>
          <w:sz w:val="25"/>
          <w:szCs w:val="25"/>
          <w:lang w:val="ru-RU"/>
        </w:rPr>
        <w:t xml:space="preserve">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F48A9" w:rsidRPr="002836FA" w:rsidRDefault="002F48A9" w:rsidP="002836FA">
      <w:pPr>
        <w:shd w:val="clear" w:color="auto" w:fill="FFFFFF"/>
        <w:spacing w:before="36" w:after="36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836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Цель</w:t>
      </w:r>
      <w:bookmarkStart w:id="1" w:name="patriot3"/>
      <w:bookmarkEnd w:id="1"/>
      <w:r w:rsidRPr="002836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: </w:t>
      </w:r>
      <w:r w:rsidRPr="002836FA">
        <w:rPr>
          <w:rFonts w:ascii="Times New Roman" w:eastAsia="Times New Roman" w:hAnsi="Times New Roman" w:cs="Times New Roman"/>
          <w:color w:val="000000"/>
          <w:sz w:val="25"/>
          <w:szCs w:val="25"/>
        </w:rPr>
        <w:t>создание  и совершенствование системы патриотического   воспитания в школе для формирования социально - активной личности гражданина и патриота, обладающей чувством национальной гордости, гражданского достоинства, любви к   Отечеству, своему народу.</w:t>
      </w:r>
    </w:p>
    <w:p w:rsidR="002F48A9" w:rsidRPr="002836FA" w:rsidRDefault="002F48A9" w:rsidP="002836FA">
      <w:pPr>
        <w:shd w:val="clear" w:color="auto" w:fill="FFFFFF"/>
        <w:spacing w:before="36" w:after="36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836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Задачи программы:</w:t>
      </w:r>
    </w:p>
    <w:p w:rsidR="002F48A9" w:rsidRPr="002836FA" w:rsidRDefault="002F48A9" w:rsidP="002836F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836FA">
        <w:rPr>
          <w:rFonts w:ascii="Times New Roman" w:eastAsia="Times New Roman" w:hAnsi="Times New Roman" w:cs="Times New Roman"/>
          <w:color w:val="000000"/>
          <w:sz w:val="25"/>
          <w:szCs w:val="25"/>
        </w:rPr>
        <w:t>Воспитание у обучающихся любви и уважения к малой родине и Отечеству.</w:t>
      </w:r>
    </w:p>
    <w:p w:rsidR="002F48A9" w:rsidRPr="002836FA" w:rsidRDefault="002F48A9" w:rsidP="002836F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836FA">
        <w:rPr>
          <w:rFonts w:ascii="Times New Roman" w:eastAsia="Times New Roman" w:hAnsi="Times New Roman" w:cs="Times New Roman"/>
          <w:color w:val="000000"/>
          <w:sz w:val="25"/>
          <w:szCs w:val="25"/>
        </w:rPr>
        <w:t>Подъём духовной и нравственной культуры подрастающего поколения.</w:t>
      </w:r>
    </w:p>
    <w:p w:rsidR="002F48A9" w:rsidRPr="002836FA" w:rsidRDefault="002F48A9" w:rsidP="002836F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836FA">
        <w:rPr>
          <w:rFonts w:ascii="Times New Roman" w:eastAsia="Times New Roman" w:hAnsi="Times New Roman" w:cs="Times New Roman"/>
          <w:color w:val="000000"/>
          <w:sz w:val="25"/>
          <w:szCs w:val="25"/>
        </w:rPr>
        <w:t>Создание условий для творчества обучающихся, их гражданского становления и формирование активной жизненной позиции, основанной на соблюдении и пропаганде ЗОЖ.</w:t>
      </w:r>
    </w:p>
    <w:p w:rsidR="002F48A9" w:rsidRPr="002836FA" w:rsidRDefault="002F48A9" w:rsidP="002836F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836FA">
        <w:rPr>
          <w:rFonts w:ascii="Times New Roman" w:eastAsia="Times New Roman" w:hAnsi="Times New Roman" w:cs="Times New Roman"/>
          <w:color w:val="000000"/>
          <w:sz w:val="25"/>
          <w:szCs w:val="25"/>
        </w:rPr>
        <w:t>Приобщение обучающихся к изучению героической истории Отечества, краеведческой и поисково- исследовательской деятельности.</w:t>
      </w:r>
    </w:p>
    <w:p w:rsidR="002F48A9" w:rsidRPr="002836FA" w:rsidRDefault="002F48A9" w:rsidP="002836F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836FA">
        <w:rPr>
          <w:rFonts w:ascii="Times New Roman" w:eastAsia="Times New Roman" w:hAnsi="Times New Roman" w:cs="Times New Roman"/>
          <w:color w:val="000000"/>
          <w:sz w:val="25"/>
          <w:szCs w:val="25"/>
        </w:rPr>
        <w:t>Изучение  и пропаганда национальных традиций, культуры.</w:t>
      </w:r>
    </w:p>
    <w:p w:rsidR="007F74F3" w:rsidRPr="002836FA" w:rsidRDefault="007F74F3" w:rsidP="002836FA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836FA">
        <w:rPr>
          <w:rFonts w:ascii="Times New Roman" w:hAnsi="Times New Roman" w:cs="Times New Roman"/>
          <w:b/>
          <w:sz w:val="25"/>
          <w:szCs w:val="25"/>
        </w:rPr>
        <w:t xml:space="preserve">Целевые ориентиры </w:t>
      </w:r>
      <w:r w:rsidR="001C7C75">
        <w:rPr>
          <w:rFonts w:ascii="Times New Roman" w:hAnsi="Times New Roman" w:cs="Times New Roman"/>
          <w:b/>
          <w:sz w:val="25"/>
          <w:szCs w:val="25"/>
        </w:rPr>
        <w:t>:</w:t>
      </w:r>
    </w:p>
    <w:p w:rsidR="007F74F3" w:rsidRPr="002836FA" w:rsidRDefault="002836FA" w:rsidP="002836FA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2836FA">
        <w:rPr>
          <w:rFonts w:ascii="Times New Roman" w:hAnsi="Times New Roman" w:cs="Times New Roman"/>
          <w:sz w:val="25"/>
          <w:szCs w:val="25"/>
          <w:u w:val="single"/>
        </w:rPr>
        <w:t>Гражданское воспитание</w:t>
      </w:r>
      <w:r w:rsidRPr="002836FA">
        <w:rPr>
          <w:rFonts w:ascii="Times New Roman" w:hAnsi="Times New Roman" w:cs="Times New Roman"/>
          <w:sz w:val="25"/>
          <w:szCs w:val="25"/>
        </w:rPr>
        <w:t xml:space="preserve"> </w:t>
      </w:r>
      <w:r w:rsidR="007F74F3" w:rsidRPr="002836FA">
        <w:rPr>
          <w:rFonts w:ascii="Times New Roman" w:hAnsi="Times New Roman" w:cs="Times New Roman"/>
          <w:sz w:val="25"/>
          <w:szCs w:val="25"/>
        </w:rPr>
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 w:rsidR="007F74F3" w:rsidRPr="002836FA" w:rsidRDefault="007F74F3" w:rsidP="002836FA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2836FA">
        <w:rPr>
          <w:rFonts w:ascii="Times New Roman" w:hAnsi="Times New Roman" w:cs="Times New Roman"/>
          <w:sz w:val="25"/>
          <w:szCs w:val="25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7F74F3" w:rsidRPr="002836FA" w:rsidRDefault="007F74F3" w:rsidP="002836FA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2836FA">
        <w:rPr>
          <w:rFonts w:ascii="Times New Roman" w:hAnsi="Times New Roman" w:cs="Times New Roman"/>
          <w:sz w:val="25"/>
          <w:szCs w:val="25"/>
        </w:rPr>
        <w:t xml:space="preserve"> Проявляющий уважение к государственным символам России, праздникам.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</w:r>
    </w:p>
    <w:p w:rsidR="007F74F3" w:rsidRPr="002836FA" w:rsidRDefault="007F74F3" w:rsidP="002836FA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2836FA">
        <w:rPr>
          <w:rFonts w:ascii="Times New Roman" w:hAnsi="Times New Roman" w:cs="Times New Roman"/>
          <w:sz w:val="25"/>
          <w:szCs w:val="25"/>
        </w:rPr>
        <w:t xml:space="preserve">Выражающий неприятие любой дискриминации граждан, проявлений экстремизма, терроризма, коррупции в обществе. </w:t>
      </w:r>
    </w:p>
    <w:p w:rsidR="007F74F3" w:rsidRPr="002836FA" w:rsidRDefault="007F74F3" w:rsidP="002836FA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2836FA">
        <w:rPr>
          <w:rFonts w:ascii="Times New Roman" w:hAnsi="Times New Roman" w:cs="Times New Roman"/>
          <w:sz w:val="25"/>
          <w:szCs w:val="25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</w:r>
    </w:p>
    <w:p w:rsidR="002836FA" w:rsidRPr="002836FA" w:rsidRDefault="002836FA" w:rsidP="002836FA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2836FA">
        <w:rPr>
          <w:rFonts w:ascii="Times New Roman" w:hAnsi="Times New Roman" w:cs="Times New Roman"/>
          <w:sz w:val="25"/>
          <w:szCs w:val="25"/>
          <w:u w:val="single"/>
        </w:rPr>
        <w:t xml:space="preserve">Патриотическое воспитание </w:t>
      </w:r>
      <w:r w:rsidRPr="002836FA">
        <w:rPr>
          <w:rFonts w:ascii="Times New Roman" w:hAnsi="Times New Roman" w:cs="Times New Roman"/>
          <w:sz w:val="25"/>
          <w:szCs w:val="25"/>
        </w:rPr>
        <w:t>Сознающий свою национальную, этническую принадлежность, любящий свой народ, его традиции, культуру.</w:t>
      </w:r>
    </w:p>
    <w:p w:rsidR="002836FA" w:rsidRPr="002836FA" w:rsidRDefault="002836FA" w:rsidP="002836FA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2836FA">
        <w:rPr>
          <w:rFonts w:ascii="Times New Roman" w:hAnsi="Times New Roman" w:cs="Times New Roman"/>
          <w:sz w:val="25"/>
          <w:szCs w:val="25"/>
        </w:rPr>
        <w:t xml:space="preserve">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</w:r>
    </w:p>
    <w:p w:rsidR="002836FA" w:rsidRPr="002836FA" w:rsidRDefault="002836FA" w:rsidP="002836FA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2836FA">
        <w:rPr>
          <w:rFonts w:ascii="Times New Roman" w:hAnsi="Times New Roman" w:cs="Times New Roman"/>
          <w:sz w:val="25"/>
          <w:szCs w:val="25"/>
        </w:rPr>
        <w:lastRenderedPageBreak/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2836FA" w:rsidRPr="002836FA" w:rsidRDefault="002836FA" w:rsidP="002836FA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2836FA">
        <w:rPr>
          <w:rFonts w:ascii="Times New Roman" w:hAnsi="Times New Roman" w:cs="Times New Roman"/>
          <w:sz w:val="25"/>
          <w:szCs w:val="25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:rsidR="002836FA" w:rsidRPr="002836FA" w:rsidRDefault="002836FA" w:rsidP="002836FA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</w:rPr>
      </w:pPr>
      <w:r w:rsidRPr="002836FA">
        <w:rPr>
          <w:rFonts w:ascii="Times New Roman" w:hAnsi="Times New Roman" w:cs="Times New Roman"/>
          <w:sz w:val="25"/>
          <w:szCs w:val="25"/>
        </w:rPr>
        <w:t xml:space="preserve"> Принимающий участие в мероприятиях патриотической направленности.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4801"/>
        <w:gridCol w:w="3208"/>
      </w:tblGrid>
      <w:tr w:rsidR="001352D1" w:rsidRPr="001D345D" w:rsidTr="007F74F3">
        <w:tc>
          <w:tcPr>
            <w:tcW w:w="2129" w:type="dxa"/>
          </w:tcPr>
          <w:p w:rsidR="001352D1" w:rsidRPr="001D345D" w:rsidRDefault="001352D1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4801" w:type="dxa"/>
          </w:tcPr>
          <w:p w:rsidR="001352D1" w:rsidRPr="001D345D" w:rsidRDefault="001352D1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Критерий эффективност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</w:p>
        </w:tc>
        <w:tc>
          <w:tcPr>
            <w:tcW w:w="3208" w:type="dxa"/>
          </w:tcPr>
          <w:p w:rsidR="001352D1" w:rsidRPr="001D345D" w:rsidRDefault="001352D1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Показатели </w:t>
            </w:r>
          </w:p>
        </w:tc>
      </w:tr>
      <w:tr w:rsidR="00422F5D" w:rsidRPr="001D345D" w:rsidTr="007F74F3">
        <w:tc>
          <w:tcPr>
            <w:tcW w:w="2129" w:type="dxa"/>
          </w:tcPr>
          <w:p w:rsidR="00422F5D" w:rsidRPr="001D345D" w:rsidRDefault="00422F5D" w:rsidP="00422F5D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система работы по формированию патриотизма </w:t>
            </w:r>
          </w:p>
        </w:tc>
        <w:tc>
          <w:tcPr>
            <w:tcW w:w="4801" w:type="dxa"/>
          </w:tcPr>
          <w:p w:rsidR="00422F5D" w:rsidRDefault="00422F5D" w:rsidP="007F74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мероприятий по патриотическому воспитанию </w:t>
            </w:r>
          </w:p>
          <w:p w:rsidR="00422F5D" w:rsidRPr="00422F5D" w:rsidRDefault="00422F5D" w:rsidP="007F74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охвата в воспитательном процессе направлений, обозначенных в программе</w:t>
            </w:r>
          </w:p>
          <w:p w:rsidR="00422F5D" w:rsidRPr="00422F5D" w:rsidRDefault="00422F5D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3208" w:type="dxa"/>
          </w:tcPr>
          <w:p w:rsidR="00422F5D" w:rsidRDefault="00422F5D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1 -2 раза в неделю</w:t>
            </w:r>
          </w:p>
          <w:p w:rsidR="00422F5D" w:rsidRDefault="00422F5D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422F5D" w:rsidRPr="001D345D" w:rsidRDefault="00422F5D" w:rsidP="007F74F3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100%</w:t>
            </w:r>
          </w:p>
        </w:tc>
      </w:tr>
    </w:tbl>
    <w:p w:rsidR="001352D1" w:rsidRPr="001352D1" w:rsidRDefault="001352D1" w:rsidP="00135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8"/>
          <w:szCs w:val="28"/>
        </w:rPr>
      </w:pPr>
    </w:p>
    <w:p w:rsidR="001352D1" w:rsidRPr="002F48A9" w:rsidRDefault="001352D1" w:rsidP="00135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8A9" w:rsidRPr="00422F5D" w:rsidRDefault="002F48A9" w:rsidP="001352D1">
      <w:pPr>
        <w:pStyle w:val="a6"/>
        <w:numPr>
          <w:ilvl w:val="1"/>
          <w:numId w:val="17"/>
        </w:numPr>
        <w:jc w:val="center"/>
        <w:rPr>
          <w:rFonts w:ascii="Times New Roman"/>
          <w:b/>
          <w:color w:val="000000" w:themeColor="text1"/>
          <w:sz w:val="24"/>
          <w:szCs w:val="24"/>
        </w:rPr>
      </w:pPr>
      <w:r w:rsidRPr="00422F5D">
        <w:rPr>
          <w:rFonts w:ascii="Times New Roman"/>
          <w:b/>
          <w:color w:val="000000" w:themeColor="text1"/>
          <w:sz w:val="24"/>
          <w:szCs w:val="24"/>
        </w:rPr>
        <w:t>Модуль «Трудовое воспитание»</w:t>
      </w:r>
    </w:p>
    <w:p w:rsidR="007F74F3" w:rsidRPr="007F74F3" w:rsidRDefault="007F74F3" w:rsidP="007F74F3">
      <w:pPr>
        <w:pStyle w:val="a6"/>
        <w:ind w:left="-426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Т</w:t>
      </w:r>
      <w:r w:rsidRPr="007F74F3">
        <w:rPr>
          <w:rFonts w:ascii="Times New Roman"/>
          <w:sz w:val="24"/>
          <w:szCs w:val="24"/>
          <w:lang w:val="ru-RU"/>
        </w:rPr>
        <w:t>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1352D1" w:rsidRPr="007F74F3" w:rsidRDefault="001352D1" w:rsidP="007F74F3">
      <w:pPr>
        <w:pStyle w:val="a6"/>
        <w:ind w:left="-426"/>
        <w:rPr>
          <w:rFonts w:ascii="Times New Roman"/>
          <w:sz w:val="24"/>
          <w:szCs w:val="24"/>
          <w:lang w:val="ru-RU"/>
        </w:rPr>
      </w:pPr>
    </w:p>
    <w:p w:rsidR="00066325" w:rsidRPr="007F74F3" w:rsidRDefault="00066325" w:rsidP="007F74F3">
      <w:pPr>
        <w:shd w:val="clear" w:color="auto" w:fill="FFFFFF"/>
        <w:spacing w:after="178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4F3">
        <w:rPr>
          <w:rFonts w:ascii="Times New Roman" w:eastAsia="Times New Roman" w:hAnsi="Times New Roman" w:cs="Times New Roman"/>
          <w:sz w:val="24"/>
          <w:szCs w:val="24"/>
        </w:rPr>
        <w:t>Трудовое обучение детей школьного возраста является одним из важных факторов воспитания личности. Главная развивающая функция труда - это переход от самооценки к самопознанию и самореализации. В трудовой деятельности формируются новые виды мышления, ребенок получает навыки работы, общения, сотрудничества, что улучшает адаптацию ребенка в обществе.</w:t>
      </w:r>
    </w:p>
    <w:p w:rsidR="00066325" w:rsidRPr="007F74F3" w:rsidRDefault="00066325" w:rsidP="007F74F3">
      <w:pPr>
        <w:shd w:val="clear" w:color="auto" w:fill="FFFFFF"/>
        <w:spacing w:after="178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4F3">
        <w:rPr>
          <w:rFonts w:ascii="Times New Roman" w:eastAsia="Times New Roman" w:hAnsi="Times New Roman" w:cs="Times New Roman"/>
          <w:sz w:val="24"/>
          <w:szCs w:val="24"/>
        </w:rPr>
        <w:t>Труд является равнозначным элементом общеобразовательной программы и необходимым условием полноценного развития личности. Поэтому трудовая деятельность должна стать для детей и подростков естественной физической и интеллектуальной потребностью.</w:t>
      </w:r>
    </w:p>
    <w:p w:rsidR="00066325" w:rsidRPr="007F74F3" w:rsidRDefault="00066325" w:rsidP="007F74F3">
      <w:pPr>
        <w:shd w:val="clear" w:color="auto" w:fill="FFFFFF"/>
        <w:spacing w:after="178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4F3">
        <w:rPr>
          <w:rFonts w:ascii="Times New Roman" w:eastAsia="Times New Roman" w:hAnsi="Times New Roman" w:cs="Times New Roman"/>
          <w:sz w:val="24"/>
          <w:szCs w:val="24"/>
        </w:rPr>
        <w:t>Трудовое воспитание ребенка начинается с формирования в семье и школе элементарных представлений о трудовых обязанностях.</w:t>
      </w:r>
    </w:p>
    <w:p w:rsidR="00066325" w:rsidRPr="007F74F3" w:rsidRDefault="00066325" w:rsidP="007F74F3">
      <w:pPr>
        <w:shd w:val="clear" w:color="auto" w:fill="FFFFFF"/>
        <w:spacing w:after="178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4F3">
        <w:rPr>
          <w:rFonts w:ascii="Times New Roman" w:eastAsia="Times New Roman" w:hAnsi="Times New Roman" w:cs="Times New Roman"/>
          <w:sz w:val="24"/>
          <w:szCs w:val="24"/>
        </w:rPr>
        <w:t>Выделяют три функции трудового воспитания:</w:t>
      </w:r>
    </w:p>
    <w:p w:rsidR="00066325" w:rsidRPr="007F74F3" w:rsidRDefault="00066325" w:rsidP="007F74F3">
      <w:pPr>
        <w:shd w:val="clear" w:color="auto" w:fill="FFFFFF"/>
        <w:spacing w:after="178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4F3">
        <w:rPr>
          <w:rFonts w:ascii="Times New Roman" w:eastAsia="Times New Roman" w:hAnsi="Times New Roman" w:cs="Times New Roman"/>
          <w:sz w:val="24"/>
          <w:szCs w:val="24"/>
        </w:rPr>
        <w:t> обучающая - овладение обучающимися практическими умениями и навыками в сфере труда;</w:t>
      </w:r>
      <w:r w:rsidRPr="007F74F3">
        <w:rPr>
          <w:rFonts w:ascii="Times New Roman" w:eastAsia="Times New Roman" w:hAnsi="Times New Roman" w:cs="Times New Roman"/>
          <w:sz w:val="24"/>
          <w:szCs w:val="24"/>
        </w:rPr>
        <w:br/>
        <w:t> развивающая - обеспечивает интеллектуальное, физическое, эмоционально-волевое, социальное развитие;</w:t>
      </w:r>
      <w:r w:rsidRPr="007F74F3">
        <w:rPr>
          <w:rFonts w:ascii="Times New Roman" w:eastAsia="Times New Roman" w:hAnsi="Times New Roman" w:cs="Times New Roman"/>
          <w:sz w:val="24"/>
          <w:szCs w:val="24"/>
        </w:rPr>
        <w:br/>
        <w:t> воспитательная - правильно организованный труд формирует трудолюбие, коллективизм, взаимодействие, дисциплинированность, инициативность.</w:t>
      </w:r>
    </w:p>
    <w:p w:rsidR="00066325" w:rsidRDefault="00066325" w:rsidP="007F74F3">
      <w:pPr>
        <w:shd w:val="clear" w:color="auto" w:fill="FFFFFF"/>
        <w:spacing w:after="178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4F3">
        <w:rPr>
          <w:rFonts w:ascii="Times New Roman" w:eastAsia="Times New Roman" w:hAnsi="Times New Roman" w:cs="Times New Roman"/>
          <w:sz w:val="24"/>
          <w:szCs w:val="24"/>
        </w:rPr>
        <w:t>Содержание трудового воспитания определяется этими задачами, а также рядом хозяйственно-экономических факторов, производственными условиями района, области, возможностями и традициями школы и т.д.</w:t>
      </w:r>
    </w:p>
    <w:p w:rsidR="00066325" w:rsidRDefault="00066325" w:rsidP="007F74F3">
      <w:pPr>
        <w:shd w:val="clear" w:color="auto" w:fill="FFFFFF"/>
        <w:spacing w:after="178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4F3">
        <w:rPr>
          <w:rFonts w:ascii="Times New Roman" w:eastAsia="Times New Roman" w:hAnsi="Times New Roman" w:cs="Times New Roman"/>
          <w:sz w:val="24"/>
          <w:szCs w:val="24"/>
        </w:rPr>
        <w:t> Учебный труд включает в себя труд умственный и физический. В процессе труда воспитывается коллективизм, уважение к людям и результатам их деятельности. Любой труд требует волевых усилий и терпения. Привычка к умственному труду имеет большое значение для всех видов трудовой деятельности. Школьными программами предусмотрен физический труд на уроках трудового обучения в учебных мастерских и на пришкольном участке.</w:t>
      </w:r>
      <w:r w:rsidRPr="007F74F3">
        <w:rPr>
          <w:rFonts w:ascii="Times New Roman" w:eastAsia="Times New Roman" w:hAnsi="Times New Roman" w:cs="Times New Roman"/>
          <w:sz w:val="24"/>
          <w:szCs w:val="24"/>
        </w:rPr>
        <w:br/>
      </w:r>
      <w:r w:rsidRPr="00066325">
        <w:rPr>
          <w:rFonts w:ascii="Times New Roman" w:eastAsia="Times New Roman" w:hAnsi="Times New Roman" w:cs="Times New Roman"/>
          <w:sz w:val="24"/>
          <w:szCs w:val="24"/>
        </w:rPr>
        <w:lastRenderedPageBreak/>
        <w:t> Общественно полезный труд организуется в интересах всего коллектива. Он включает в себя работу в школе и дома (уборка класса, школьной территории, бытовой труд дома, уход за насаждениями и др.), летнюю работу на полях во время школьных каникул, работу в школьных строительных отрядах, школьных лесничествах и иное.</w:t>
      </w:r>
      <w:r w:rsidRPr="00066325">
        <w:rPr>
          <w:rFonts w:ascii="Times New Roman" w:eastAsia="Times New Roman" w:hAnsi="Times New Roman" w:cs="Times New Roman"/>
          <w:sz w:val="24"/>
          <w:szCs w:val="24"/>
        </w:rPr>
        <w:br/>
        <w:t> Производительный труд предполагает участие школьников в создании материальных ценностей, вступление в производственные отношения. Участие в производительном труде развивает у обучающихся профессиональные интересы и склонности, позволяет получить начальный профессиональный опыт при наличии необходимой материально-технической базы для организации производительного труда. Возможным решением проблемы может быть взаимодействие с образовательными организациями профессионального образования и работодателями.</w:t>
      </w:r>
    </w:p>
    <w:p w:rsidR="002836FA" w:rsidRDefault="001C7C75" w:rsidP="007F74F3">
      <w:pPr>
        <w:shd w:val="clear" w:color="auto" w:fill="FFFFFF"/>
        <w:spacing w:after="178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</w:t>
      </w:r>
      <w:r w:rsidR="002836FA" w:rsidRPr="002836F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2836FA" w:rsidRPr="002836FA">
        <w:rPr>
          <w:rFonts w:ascii="Times New Roman" w:hAnsi="Times New Roman" w:cs="Times New Roman"/>
          <w:sz w:val="24"/>
          <w:szCs w:val="24"/>
        </w:rPr>
        <w:t xml:space="preserve">Уважающий труд, результаты своего труда, труда других людей. </w:t>
      </w:r>
    </w:p>
    <w:p w:rsidR="002836FA" w:rsidRDefault="002836FA" w:rsidP="007F74F3">
      <w:pPr>
        <w:shd w:val="clear" w:color="auto" w:fill="FFFFFF"/>
        <w:spacing w:after="178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836FA">
        <w:rPr>
          <w:rFonts w:ascii="Times New Roman" w:hAnsi="Times New Roman" w:cs="Times New Roman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2836FA" w:rsidRDefault="002836FA" w:rsidP="007F74F3">
      <w:pPr>
        <w:shd w:val="clear" w:color="auto" w:fill="FFFFFF"/>
        <w:spacing w:after="178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836FA">
        <w:rPr>
          <w:rFonts w:ascii="Times New Roman" w:hAnsi="Times New Roman" w:cs="Times New Roman"/>
          <w:sz w:val="24"/>
          <w:szCs w:val="24"/>
        </w:rPr>
        <w:t xml:space="preserve">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2836FA" w:rsidRDefault="002836FA" w:rsidP="007F74F3">
      <w:pPr>
        <w:shd w:val="clear" w:color="auto" w:fill="FFFFFF"/>
        <w:spacing w:after="178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836FA">
        <w:rPr>
          <w:rFonts w:ascii="Times New Roman" w:hAnsi="Times New Roman" w:cs="Times New Roman"/>
          <w:sz w:val="24"/>
          <w:szCs w:val="24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2836FA" w:rsidRDefault="002836FA" w:rsidP="007F74F3">
      <w:pPr>
        <w:shd w:val="clear" w:color="auto" w:fill="FFFFFF"/>
        <w:spacing w:after="178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836FA">
        <w:rPr>
          <w:rFonts w:ascii="Times New Roman" w:hAnsi="Times New Roman" w:cs="Times New Roman"/>
          <w:sz w:val="24"/>
          <w:szCs w:val="24"/>
        </w:rPr>
        <w:t xml:space="preserve"> Выражающий готовность к осознанному выбору и построению индивидуальной траектории образования и жизненных планов с</w:t>
      </w:r>
      <w:r>
        <w:rPr>
          <w:rFonts w:ascii="Times New Roman" w:hAnsi="Times New Roman" w:cs="Times New Roman"/>
          <w:sz w:val="24"/>
          <w:szCs w:val="24"/>
        </w:rPr>
        <w:t xml:space="preserve"> учётом личных и общественных </w:t>
      </w:r>
      <w:r w:rsidRPr="002836FA">
        <w:rPr>
          <w:rFonts w:ascii="Times New Roman" w:hAnsi="Times New Roman" w:cs="Times New Roman"/>
          <w:sz w:val="24"/>
          <w:szCs w:val="24"/>
        </w:rPr>
        <w:t xml:space="preserve"> интересов, потребностей.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4801"/>
        <w:gridCol w:w="3208"/>
      </w:tblGrid>
      <w:tr w:rsidR="001C7C75" w:rsidRPr="001D345D" w:rsidTr="00422F5D">
        <w:tc>
          <w:tcPr>
            <w:tcW w:w="2129" w:type="dxa"/>
          </w:tcPr>
          <w:p w:rsidR="001C7C75" w:rsidRPr="001D345D" w:rsidRDefault="001C7C75" w:rsidP="00422F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4801" w:type="dxa"/>
          </w:tcPr>
          <w:p w:rsidR="001C7C75" w:rsidRPr="001D345D" w:rsidRDefault="001C7C75" w:rsidP="00422F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Критерий эффективност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</w:p>
        </w:tc>
        <w:tc>
          <w:tcPr>
            <w:tcW w:w="3208" w:type="dxa"/>
          </w:tcPr>
          <w:p w:rsidR="001C7C75" w:rsidRPr="001D345D" w:rsidRDefault="001C7C75" w:rsidP="00422F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D34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Показатели </w:t>
            </w:r>
          </w:p>
        </w:tc>
      </w:tr>
      <w:tr w:rsidR="00E6730F" w:rsidRPr="001D345D" w:rsidTr="00422F5D">
        <w:tc>
          <w:tcPr>
            <w:tcW w:w="2129" w:type="dxa"/>
          </w:tcPr>
          <w:p w:rsidR="00E6730F" w:rsidRPr="00E6730F" w:rsidRDefault="00E6730F" w:rsidP="00422F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6730F">
              <w:rPr>
                <w:rFonts w:ascii="Times New Roman" w:hAnsi="Times New Roman" w:cs="Times New Roman"/>
                <w:sz w:val="24"/>
                <w:szCs w:val="24"/>
              </w:rPr>
              <w:t>- созданы условия для формирования и развития социальной активности обучающихся;</w:t>
            </w:r>
          </w:p>
        </w:tc>
        <w:tc>
          <w:tcPr>
            <w:tcW w:w="4801" w:type="dxa"/>
          </w:tcPr>
          <w:p w:rsidR="00E6730F" w:rsidRDefault="00E6730F" w:rsidP="00E6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0F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вовлеченных в волонтерскую деятельность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пионерскую </w:t>
            </w:r>
            <w:r w:rsidRPr="00E6730F">
              <w:rPr>
                <w:rFonts w:ascii="Times New Roman" w:hAnsi="Times New Roman" w:cs="Times New Roman"/>
                <w:sz w:val="24"/>
                <w:szCs w:val="24"/>
              </w:rPr>
              <w:t>дружину им.Коли Мяготина и отряда «Юнармеец»</w:t>
            </w:r>
          </w:p>
          <w:p w:rsidR="00E6730F" w:rsidRPr="00E6730F" w:rsidRDefault="00E6730F" w:rsidP="00E6730F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6730F">
              <w:rPr>
                <w:rFonts w:ascii="Times New Roman" w:hAnsi="Times New Roman" w:cs="Times New Roman"/>
                <w:sz w:val="24"/>
                <w:szCs w:val="24"/>
              </w:rPr>
              <w:t>охват трудовым обучением учающихся всех ступеней обучения.</w:t>
            </w:r>
          </w:p>
        </w:tc>
        <w:tc>
          <w:tcPr>
            <w:tcW w:w="3208" w:type="dxa"/>
          </w:tcPr>
          <w:p w:rsidR="00E6730F" w:rsidRDefault="00E6730F" w:rsidP="00422F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100%</w:t>
            </w:r>
          </w:p>
          <w:p w:rsidR="00E6730F" w:rsidRDefault="00E6730F" w:rsidP="00422F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E6730F" w:rsidRDefault="00E6730F" w:rsidP="00422F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E6730F" w:rsidRDefault="00E6730F" w:rsidP="00422F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E6730F" w:rsidRPr="001D345D" w:rsidRDefault="00E6730F" w:rsidP="00422F5D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100%</w:t>
            </w:r>
          </w:p>
        </w:tc>
      </w:tr>
    </w:tbl>
    <w:p w:rsidR="001352D1" w:rsidRDefault="001352D1" w:rsidP="001352D1">
      <w:pPr>
        <w:pStyle w:val="a6"/>
        <w:ind w:left="720"/>
        <w:rPr>
          <w:rFonts w:ascii="Times New Roman"/>
          <w:sz w:val="24"/>
          <w:szCs w:val="24"/>
          <w:lang w:val="ru-RU"/>
        </w:rPr>
      </w:pPr>
    </w:p>
    <w:p w:rsidR="001352D1" w:rsidRPr="00066325" w:rsidRDefault="001352D1" w:rsidP="001352D1">
      <w:pPr>
        <w:pStyle w:val="a6"/>
        <w:ind w:left="720"/>
        <w:rPr>
          <w:rFonts w:ascii="Times New Roman"/>
          <w:sz w:val="24"/>
          <w:szCs w:val="24"/>
          <w:lang w:val="ru-RU"/>
        </w:rPr>
      </w:pPr>
    </w:p>
    <w:p w:rsidR="001D345D" w:rsidRPr="001D345D" w:rsidRDefault="001D345D" w:rsidP="001D345D">
      <w:pPr>
        <w:shd w:val="clear" w:color="auto" w:fill="FFFFFF"/>
        <w:tabs>
          <w:tab w:val="left" w:pos="993"/>
          <w:tab w:val="left" w:pos="1310"/>
        </w:tabs>
        <w:spacing w:after="0" w:line="336" w:lineRule="auto"/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1D345D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Раздел 4. Основные направления самоанализа воспитательной работы</w:t>
      </w:r>
    </w:p>
    <w:p w:rsidR="001D345D" w:rsidRPr="00AD2485" w:rsidRDefault="001D345D" w:rsidP="001D345D">
      <w:pPr>
        <w:shd w:val="clear" w:color="auto" w:fill="FFFFFF"/>
        <w:tabs>
          <w:tab w:val="left" w:pos="993"/>
          <w:tab w:val="left" w:pos="1310"/>
        </w:tabs>
        <w:spacing w:after="0" w:line="336" w:lineRule="auto"/>
        <w:ind w:right="-1"/>
        <w:jc w:val="center"/>
        <w:rPr>
          <w:rFonts w:ascii="Times New Roman" w:eastAsia="№Е" w:hAnsi="Times New Roman" w:cs="Times New Roman"/>
          <w:b/>
          <w:i/>
          <w:iCs/>
          <w:color w:val="000000"/>
          <w:w w:val="0"/>
          <w:kern w:val="2"/>
          <w:sz w:val="24"/>
          <w:szCs w:val="24"/>
          <w:lang w:eastAsia="ko-KR"/>
        </w:rPr>
      </w:pP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Самоанализ организуемой в МБОУ «Стрелецкая СОШ»</w:t>
      </w:r>
      <w:r w:rsidRPr="00E620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воспитательной работы осуществляется по направлениям и проводится с целью выявления основных проблем школьного воспитания и последующего их решения. 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Самоан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ализ осуществляется ежегодно</w:t>
      </w:r>
      <w:r w:rsidRPr="00E620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педагогическим работникам, реализующим воспитательный процесс; 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</w:t>
      </w:r>
      <w:r w:rsidRPr="00E620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планирования своей воспитательной работы, адекватного подбора видов, форм и содержания их совместной с обучающимися  деятельности;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Основными направлениями анализа </w:t>
      </w:r>
      <w:r w:rsidRPr="00E620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организуемого в школе воспитательного процесса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являются</w:t>
      </w:r>
      <w:r w:rsidRPr="00E620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1. Результаты воспитания, социализации и саморазвития обучающихся. 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Способом получения информации о результатах воспитания, социализации и саморазвития обучающихся является </w:t>
      </w:r>
      <w:r w:rsidRPr="001D345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педагогическое наблюдение и анкетирование</w:t>
      </w: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>2. Состояние организуемой в школе совместной деятельности обучающихся и взрослых.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E620DB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интересной, событийно насыщенной и личностно развивающей</w:t>
      </w: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совместной деятельности обучающихся и взрослых</w:t>
      </w:r>
      <w:r w:rsidRPr="00E620DB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 xml:space="preserve">. 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Способами получения информации о состоянии организуемой в школе совместной деятельности обучающихся и педа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гогических работников являются </w:t>
      </w:r>
      <w:r w:rsidRPr="001D345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беседы с обучающимися и их родителями, педагогическими работниками, лидерами ученического самоуправления, при необходимости – их анкетирование.</w:t>
      </w: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Полученные результаты обсуждаются на заседании методического объединения классных руководителей.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Внимание при этом сосредотачивается на вопросах, связанных с</w:t>
      </w:r>
      <w:r w:rsidRPr="00E620D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качеством проводимых </w:t>
      </w:r>
      <w:r w:rsidRPr="00E620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E620D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бщешкольных ключевых </w:t>
      </w:r>
      <w:r w:rsidRPr="00E620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дел;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качеством совместной деятельности классных руководителей и их классов;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качеством организуемой в школе</w:t>
      </w:r>
      <w:r w:rsidRPr="00E620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внеурочной деятельности;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качеством реализации личностно развивающего потенциала школьных уроков;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качеством существующего в школе </w:t>
      </w:r>
      <w:r w:rsidRPr="00E620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ученического самоуправления;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качеством</w:t>
      </w:r>
      <w:r w:rsidRPr="00E620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функционирующих на базе школы д</w:t>
      </w:r>
      <w:r w:rsidRPr="00E620D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етских общественных объединений;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качеством</w:t>
      </w:r>
      <w:r w:rsidRPr="00E620D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профориентационной работы школы;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качеством</w:t>
      </w:r>
      <w:r w:rsidRPr="00E620D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организации предметно-эстетической среды школы;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качеством взаимодействия школы и семей обучающихся.</w:t>
      </w:r>
    </w:p>
    <w:p w:rsidR="001D345D" w:rsidRPr="00E620DB" w:rsidRDefault="001D345D" w:rsidP="001D345D">
      <w:pPr>
        <w:widowControl w:val="0"/>
        <w:autoSpaceDE w:val="0"/>
        <w:autoSpaceDN w:val="0"/>
        <w:adjustRightInd w:val="0"/>
        <w:spacing w:after="0" w:line="336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DefaultTable"/>
        <w:tblW w:w="9642" w:type="dxa"/>
        <w:tblInd w:w="-36" w:type="dxa"/>
        <w:tblLook w:val="0420" w:firstRow="1" w:lastRow="0" w:firstColumn="0" w:lastColumn="0" w:noHBand="0" w:noVBand="1"/>
      </w:tblPr>
      <w:tblGrid>
        <w:gridCol w:w="3972"/>
        <w:gridCol w:w="5670"/>
      </w:tblGrid>
      <w:tr w:rsidR="001D345D" w:rsidRPr="00E620DB" w:rsidTr="00DA407E">
        <w:trPr>
          <w:trHeight w:val="409"/>
        </w:trPr>
        <w:tc>
          <w:tcPr>
            <w:tcW w:w="3972" w:type="dxa"/>
            <w:hideMark/>
          </w:tcPr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E620DB">
              <w:rPr>
                <w:rFonts w:eastAsia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Направления самоанализа </w:t>
            </w:r>
          </w:p>
        </w:tc>
        <w:tc>
          <w:tcPr>
            <w:tcW w:w="5670" w:type="dxa"/>
            <w:hideMark/>
          </w:tcPr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E620DB">
              <w:rPr>
                <w:rFonts w:eastAsia="Times New Roman"/>
                <w:b/>
                <w:bCs/>
                <w:kern w:val="2"/>
                <w:sz w:val="24"/>
                <w:szCs w:val="24"/>
                <w:lang w:eastAsia="ko-KR"/>
              </w:rPr>
              <w:t>Способ сбора информации для самоанализа</w:t>
            </w:r>
          </w:p>
        </w:tc>
      </w:tr>
      <w:tr w:rsidR="001D345D" w:rsidRPr="00E620DB" w:rsidTr="00DA407E">
        <w:trPr>
          <w:trHeight w:val="355"/>
        </w:trPr>
        <w:tc>
          <w:tcPr>
            <w:tcW w:w="9642" w:type="dxa"/>
            <w:gridSpan w:val="2"/>
            <w:hideMark/>
          </w:tcPr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E620DB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1. </w:t>
            </w:r>
            <w:r w:rsidRPr="00E620DB">
              <w:rPr>
                <w:rFonts w:eastAsia="Times New Roman"/>
                <w:b/>
                <w:bCs/>
                <w:kern w:val="2"/>
                <w:sz w:val="24"/>
                <w:szCs w:val="24"/>
                <w:lang w:eastAsia="ko-KR"/>
              </w:rPr>
              <w:t>Результаты воспитания, социализации и саморазвития обучающихся:</w:t>
            </w:r>
          </w:p>
        </w:tc>
      </w:tr>
      <w:tr w:rsidR="001D345D" w:rsidRPr="00E620DB" w:rsidTr="00DA407E">
        <w:trPr>
          <w:trHeight w:val="590"/>
        </w:trPr>
        <w:tc>
          <w:tcPr>
            <w:tcW w:w="3972" w:type="dxa"/>
            <w:hideMark/>
          </w:tcPr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E620DB">
              <w:rPr>
                <w:rFonts w:eastAsia="Times New Roman"/>
                <w:kern w:val="2"/>
                <w:sz w:val="24"/>
                <w:szCs w:val="24"/>
                <w:lang w:eastAsia="ko-KR"/>
              </w:rPr>
              <w:t>1.1 Ценностные ориентации ребенка</w:t>
            </w:r>
          </w:p>
        </w:tc>
        <w:tc>
          <w:tcPr>
            <w:tcW w:w="5670" w:type="dxa"/>
            <w:hideMark/>
          </w:tcPr>
          <w:p w:rsidR="001D345D" w:rsidRPr="00E620DB" w:rsidRDefault="001D345D" w:rsidP="00DA407E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E620DB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Методика изучения нравственной воспитанности учащихся «Размышляем о жизненном опыте» (по Н.Е. Щурковой) </w:t>
            </w:r>
          </w:p>
        </w:tc>
      </w:tr>
      <w:tr w:rsidR="001D345D" w:rsidRPr="00E620DB" w:rsidTr="00DA407E">
        <w:trPr>
          <w:trHeight w:val="369"/>
        </w:trPr>
        <w:tc>
          <w:tcPr>
            <w:tcW w:w="3972" w:type="dxa"/>
            <w:hideMark/>
          </w:tcPr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E620DB">
              <w:rPr>
                <w:rFonts w:eastAsia="Times New Roman"/>
                <w:kern w:val="2"/>
                <w:sz w:val="24"/>
                <w:szCs w:val="24"/>
                <w:lang w:eastAsia="ko-KR"/>
              </w:rPr>
              <w:t>1.2.Степень социализации личности</w:t>
            </w:r>
          </w:p>
        </w:tc>
        <w:tc>
          <w:tcPr>
            <w:tcW w:w="5670" w:type="dxa"/>
            <w:hideMark/>
          </w:tcPr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E620DB">
              <w:rPr>
                <w:rFonts w:eastAsia="Times New Roman"/>
                <w:kern w:val="2"/>
                <w:sz w:val="24"/>
                <w:szCs w:val="24"/>
                <w:lang w:eastAsia="ko-KR"/>
              </w:rPr>
              <w:t>Методика определения общественной активности учащихся (по Е.Н.Степанову)</w:t>
            </w:r>
          </w:p>
        </w:tc>
      </w:tr>
      <w:tr w:rsidR="001D345D" w:rsidRPr="00E620DB" w:rsidTr="00DA407E">
        <w:trPr>
          <w:trHeight w:val="276"/>
        </w:trPr>
        <w:tc>
          <w:tcPr>
            <w:tcW w:w="9642" w:type="dxa"/>
            <w:gridSpan w:val="2"/>
            <w:hideMark/>
          </w:tcPr>
          <w:p w:rsidR="001D345D" w:rsidRPr="008C2513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/>
                <w:bCs/>
                <w:kern w:val="2"/>
                <w:sz w:val="24"/>
                <w:szCs w:val="24"/>
                <w:lang w:eastAsia="ko-KR"/>
              </w:rPr>
              <w:t>1.3</w:t>
            </w:r>
            <w:r w:rsidRPr="008C2513">
              <w:rPr>
                <w:rFonts w:eastAsia="Times New Roman"/>
                <w:bCs/>
                <w:kern w:val="2"/>
                <w:sz w:val="24"/>
                <w:szCs w:val="24"/>
                <w:lang w:eastAsia="ko-KR"/>
              </w:rPr>
              <w:t xml:space="preserve">.  </w:t>
            </w:r>
            <w:r w:rsidRPr="002836FA">
              <w:rPr>
                <w:rFonts w:eastAsia="Times New Roman"/>
                <w:bCs/>
                <w:kern w:val="2"/>
                <w:sz w:val="24"/>
                <w:szCs w:val="24"/>
                <w:u w:val="single"/>
                <w:lang w:eastAsia="ko-KR"/>
              </w:rPr>
              <w:t>Степень развития коллектива</w:t>
            </w:r>
          </w:p>
        </w:tc>
      </w:tr>
      <w:tr w:rsidR="001D345D" w:rsidRPr="00E620DB" w:rsidTr="00DA407E">
        <w:trPr>
          <w:trHeight w:val="421"/>
        </w:trPr>
        <w:tc>
          <w:tcPr>
            <w:tcW w:w="3972" w:type="dxa"/>
            <w:hideMark/>
          </w:tcPr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 w:rsidRPr="00E620DB">
              <w:rPr>
                <w:rFonts w:eastAsia="Times New Roman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eastAsia="Times New Roman"/>
                <w:kern w:val="2"/>
                <w:sz w:val="24"/>
                <w:szCs w:val="24"/>
                <w:lang w:eastAsia="ko-KR"/>
              </w:rPr>
              <w:t>3.</w:t>
            </w:r>
            <w:r w:rsidRPr="00E620DB">
              <w:rPr>
                <w:rFonts w:eastAsia="Times New Roman"/>
                <w:kern w:val="2"/>
                <w:sz w:val="24"/>
                <w:szCs w:val="24"/>
                <w:lang w:eastAsia="ko-KR"/>
              </w:rPr>
              <w:t>1. Отношения между обучающимися</w:t>
            </w:r>
          </w:p>
        </w:tc>
        <w:tc>
          <w:tcPr>
            <w:tcW w:w="5670" w:type="dxa"/>
            <w:hideMark/>
          </w:tcPr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E620DB">
              <w:rPr>
                <w:rFonts w:eastAsia="Times New Roman"/>
                <w:kern w:val="2"/>
                <w:sz w:val="24"/>
                <w:szCs w:val="24"/>
                <w:lang w:eastAsia="ko-KR"/>
              </w:rPr>
              <w:t>Методика изучения сплоченности ученического коллектива (Л.М.Фридман )</w:t>
            </w:r>
          </w:p>
        </w:tc>
      </w:tr>
      <w:tr w:rsidR="001D345D" w:rsidRPr="00E620DB" w:rsidTr="00DA407E">
        <w:trPr>
          <w:trHeight w:val="413"/>
        </w:trPr>
        <w:tc>
          <w:tcPr>
            <w:tcW w:w="3972" w:type="dxa"/>
            <w:hideMark/>
          </w:tcPr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ko-KR"/>
              </w:rPr>
              <w:t>1.3</w:t>
            </w:r>
            <w:r w:rsidRPr="00E620DB">
              <w:rPr>
                <w:rFonts w:eastAsia="Times New Roman"/>
                <w:kern w:val="2"/>
                <w:sz w:val="24"/>
                <w:szCs w:val="24"/>
                <w:lang w:eastAsia="ko-KR"/>
              </w:rPr>
              <w:t>.2. Уровень развития самоуправления</w:t>
            </w:r>
          </w:p>
        </w:tc>
        <w:tc>
          <w:tcPr>
            <w:tcW w:w="5670" w:type="dxa"/>
            <w:hideMark/>
          </w:tcPr>
          <w:p w:rsidR="001D345D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E620DB">
              <w:rPr>
                <w:rFonts w:eastAsia="Times New Roman"/>
                <w:kern w:val="2"/>
                <w:sz w:val="24"/>
                <w:szCs w:val="24"/>
                <w:lang w:eastAsia="ko-KR"/>
              </w:rPr>
              <w:t>Методика определения уровня развития ученического самоуправления (М.И.Рожкова)</w:t>
            </w:r>
          </w:p>
          <w:p w:rsidR="00A231E8" w:rsidRPr="00E620DB" w:rsidRDefault="00A231E8" w:rsidP="00DA407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D345D" w:rsidRPr="00E620DB" w:rsidTr="00DA407E">
        <w:trPr>
          <w:trHeight w:val="419"/>
        </w:trPr>
        <w:tc>
          <w:tcPr>
            <w:tcW w:w="9642" w:type="dxa"/>
            <w:gridSpan w:val="2"/>
          </w:tcPr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 w:rsidRPr="00E620DB">
              <w:rPr>
                <w:rFonts w:eastAsia="Times New Roman"/>
                <w:b/>
                <w:bCs/>
                <w:kern w:val="2"/>
                <w:sz w:val="24"/>
                <w:szCs w:val="24"/>
                <w:lang w:eastAsia="ko-KR"/>
              </w:rPr>
              <w:t>. Удовлетворенность детей и взрослых процессом и результатами воспитания и жизнедеятельностью в образовательном учреждении</w:t>
            </w:r>
          </w:p>
        </w:tc>
      </w:tr>
      <w:tr w:rsidR="001D345D" w:rsidRPr="00E620DB" w:rsidTr="00DA407E">
        <w:trPr>
          <w:trHeight w:val="535"/>
        </w:trPr>
        <w:tc>
          <w:tcPr>
            <w:tcW w:w="3972" w:type="dxa"/>
          </w:tcPr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ko-KR"/>
              </w:rPr>
              <w:t>2.1</w:t>
            </w:r>
            <w:r w:rsidRPr="00E620DB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.  Удовлетворенность учащихся школьной жизнью </w:t>
            </w:r>
          </w:p>
        </w:tc>
        <w:tc>
          <w:tcPr>
            <w:tcW w:w="5670" w:type="dxa"/>
          </w:tcPr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E620DB">
              <w:rPr>
                <w:rFonts w:eastAsia="Times New Roman"/>
                <w:kern w:val="2"/>
                <w:sz w:val="24"/>
                <w:szCs w:val="24"/>
                <w:lang w:eastAsia="ko-KR"/>
              </w:rPr>
              <w:t>Методика изучения удовлетворенности учащихся школьной жизнью (А.А. Андреев)</w:t>
            </w:r>
          </w:p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D345D" w:rsidRPr="00E620DB" w:rsidTr="00DA407E">
        <w:trPr>
          <w:trHeight w:val="535"/>
        </w:trPr>
        <w:tc>
          <w:tcPr>
            <w:tcW w:w="3972" w:type="dxa"/>
          </w:tcPr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ko-KR"/>
              </w:rPr>
              <w:t>2</w:t>
            </w:r>
            <w:r w:rsidRPr="00E620DB">
              <w:rPr>
                <w:rFonts w:eastAsia="Times New Roman"/>
                <w:kern w:val="2"/>
                <w:sz w:val="24"/>
                <w:szCs w:val="24"/>
                <w:lang w:eastAsia="ko-KR"/>
              </w:rPr>
              <w:t>.2.  Удовлетворенность родителей работой образовательного учреждения</w:t>
            </w:r>
          </w:p>
        </w:tc>
        <w:tc>
          <w:tcPr>
            <w:tcW w:w="5670" w:type="dxa"/>
          </w:tcPr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E620DB">
              <w:rPr>
                <w:rFonts w:eastAsia="Times New Roman"/>
                <w:kern w:val="2"/>
                <w:sz w:val="24"/>
                <w:szCs w:val="24"/>
                <w:lang w:eastAsia="ko-KR"/>
              </w:rPr>
              <w:t>- Методика изучения удовлетворенности родителей жизнедеятельностью образовательного учреждения (А.А.Андреев</w:t>
            </w:r>
            <w:r w:rsidR="002836FA">
              <w:rPr>
                <w:rFonts w:eastAsia="Times New Roman"/>
                <w:kern w:val="2"/>
                <w:sz w:val="24"/>
                <w:szCs w:val="24"/>
                <w:lang w:eastAsia="ko-KR"/>
              </w:rPr>
              <w:t>);</w:t>
            </w:r>
          </w:p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E620DB">
              <w:rPr>
                <w:rFonts w:eastAsia="Times New Roman"/>
                <w:kern w:val="2"/>
                <w:sz w:val="24"/>
                <w:szCs w:val="24"/>
                <w:lang w:eastAsia="ko-KR"/>
              </w:rPr>
              <w:t>- Методика изучения удовлетворенности родителей работой образовательного учреждения (Е.Н. Степанов</w:t>
            </w:r>
            <w:r w:rsidR="002836FA">
              <w:rPr>
                <w:rFonts w:eastAsia="Times New Roman"/>
                <w:kern w:val="2"/>
                <w:sz w:val="24"/>
                <w:szCs w:val="24"/>
                <w:lang w:eastAsia="ko-KR"/>
              </w:rPr>
              <w:t>).</w:t>
            </w:r>
          </w:p>
        </w:tc>
      </w:tr>
      <w:tr w:rsidR="001D345D" w:rsidRPr="00E620DB" w:rsidTr="00DA407E">
        <w:trPr>
          <w:trHeight w:val="535"/>
        </w:trPr>
        <w:tc>
          <w:tcPr>
            <w:tcW w:w="3972" w:type="dxa"/>
          </w:tcPr>
          <w:p w:rsidR="001D345D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</w:p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ko-KR"/>
              </w:rPr>
              <w:t>2</w:t>
            </w:r>
            <w:r w:rsidRPr="00E620DB">
              <w:rPr>
                <w:rFonts w:eastAsia="Times New Roman"/>
                <w:kern w:val="2"/>
                <w:sz w:val="24"/>
                <w:szCs w:val="24"/>
                <w:lang w:eastAsia="ko-KR"/>
              </w:rPr>
              <w:t>.3.  Удовлетворенность педагогов жизнедеятельностью в образовательном учреждении и результатами процесса воспитания детей</w:t>
            </w:r>
          </w:p>
        </w:tc>
        <w:tc>
          <w:tcPr>
            <w:tcW w:w="5670" w:type="dxa"/>
          </w:tcPr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E620DB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Методика изучения удовлетворенности педагогов жизнедеятельностью в образовательном учреждении (Е.Н. Степанов) </w:t>
            </w:r>
          </w:p>
          <w:p w:rsidR="001D345D" w:rsidRPr="00E620DB" w:rsidRDefault="001D345D" w:rsidP="00DA407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1D345D" w:rsidRDefault="001D345D" w:rsidP="001D345D">
      <w:pPr>
        <w:widowControl w:val="0"/>
        <w:autoSpaceDE w:val="0"/>
        <w:autoSpaceDN w:val="0"/>
        <w:adjustRightInd w:val="0"/>
        <w:spacing w:after="0" w:line="336" w:lineRule="auto"/>
        <w:ind w:right="-1" w:firstLine="708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1D345D" w:rsidRDefault="001D345D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620D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E620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6730F" w:rsidRPr="00E620DB" w:rsidRDefault="00E6730F" w:rsidP="001D345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Анкета самоанализа есть в электронной версии КТП ВР.</w:t>
      </w:r>
    </w:p>
    <w:p w:rsidR="001D345D" w:rsidRDefault="001D345D" w:rsidP="00AD6B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5D" w:rsidRDefault="001D345D" w:rsidP="00AD6B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5D" w:rsidRDefault="001D345D" w:rsidP="00AD6B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5D" w:rsidRDefault="001D345D" w:rsidP="00AD6B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5D" w:rsidRDefault="001D345D" w:rsidP="00AD6B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5D" w:rsidRDefault="001D345D" w:rsidP="00AD6B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5D" w:rsidRDefault="001D345D" w:rsidP="00AD6B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5D" w:rsidRDefault="001D345D" w:rsidP="002836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5D" w:rsidRDefault="001D345D" w:rsidP="00AD6B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31E8" w:rsidRDefault="00A231E8" w:rsidP="00AD6B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31E8" w:rsidRDefault="00A231E8" w:rsidP="00AD6B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31E8" w:rsidRDefault="00A231E8" w:rsidP="00AD6B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31E8" w:rsidRDefault="00A231E8" w:rsidP="00AD6B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31E8" w:rsidRDefault="00A231E8" w:rsidP="00AD6B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5D" w:rsidRDefault="001D345D" w:rsidP="002836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5D" w:rsidRDefault="001D345D" w:rsidP="00AD6B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1D345D" w:rsidSect="00FA77D8">
      <w:pgSz w:w="11906" w:h="16838"/>
      <w:pgMar w:top="993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735" w:rsidRDefault="008C4735" w:rsidP="004F47AA">
      <w:pPr>
        <w:spacing w:after="0" w:line="240" w:lineRule="auto"/>
      </w:pPr>
      <w:r>
        <w:separator/>
      </w:r>
    </w:p>
  </w:endnote>
  <w:endnote w:type="continuationSeparator" w:id="0">
    <w:p w:rsidR="008C4735" w:rsidRDefault="008C4735" w:rsidP="004F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735" w:rsidRDefault="008C4735" w:rsidP="004F47AA">
      <w:pPr>
        <w:spacing w:after="0" w:line="240" w:lineRule="auto"/>
      </w:pPr>
      <w:r>
        <w:separator/>
      </w:r>
    </w:p>
  </w:footnote>
  <w:footnote w:type="continuationSeparator" w:id="0">
    <w:p w:rsidR="008C4735" w:rsidRDefault="008C4735" w:rsidP="004F4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54C7"/>
    <w:multiLevelType w:val="multilevel"/>
    <w:tmpl w:val="3524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F2891"/>
    <w:multiLevelType w:val="multilevel"/>
    <w:tmpl w:val="00BE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8159B0"/>
    <w:multiLevelType w:val="hybridMultilevel"/>
    <w:tmpl w:val="80828A1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9313154"/>
    <w:multiLevelType w:val="hybridMultilevel"/>
    <w:tmpl w:val="C186A2A6"/>
    <w:lvl w:ilvl="0" w:tplc="4830B6E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306BAC"/>
    <w:multiLevelType w:val="hybridMultilevel"/>
    <w:tmpl w:val="CDAE1960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D5B6133"/>
    <w:multiLevelType w:val="multilevel"/>
    <w:tmpl w:val="20803DF0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rFonts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cs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rFonts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rFonts w:cs="Times New Roman"/>
        <w:b/>
        <w:bCs/>
      </w:rPr>
    </w:lvl>
  </w:abstractNum>
  <w:abstractNum w:abstractNumId="6" w15:restartNumberingAfterBreak="0">
    <w:nsid w:val="1E875B03"/>
    <w:multiLevelType w:val="hybridMultilevel"/>
    <w:tmpl w:val="7A36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C22B1"/>
    <w:multiLevelType w:val="hybridMultilevel"/>
    <w:tmpl w:val="974827D0"/>
    <w:lvl w:ilvl="0" w:tplc="C436D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 w15:restartNumberingAfterBreak="0">
    <w:nsid w:val="231F2189"/>
    <w:multiLevelType w:val="hybridMultilevel"/>
    <w:tmpl w:val="68BEC90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0AA37CE"/>
    <w:multiLevelType w:val="hybridMultilevel"/>
    <w:tmpl w:val="33B8A2D6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0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635B43"/>
    <w:multiLevelType w:val="hybridMultilevel"/>
    <w:tmpl w:val="9BEAEFB6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 w15:restartNumberingAfterBreak="0">
    <w:nsid w:val="39CC7EBE"/>
    <w:multiLevelType w:val="hybridMultilevel"/>
    <w:tmpl w:val="FE3A7E66"/>
    <w:lvl w:ilvl="0" w:tplc="823CB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15E7A"/>
    <w:multiLevelType w:val="multilevel"/>
    <w:tmpl w:val="9020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C164D1"/>
    <w:multiLevelType w:val="hybridMultilevel"/>
    <w:tmpl w:val="A36CE0E2"/>
    <w:lvl w:ilvl="0" w:tplc="A29E2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A46A9"/>
    <w:multiLevelType w:val="hybridMultilevel"/>
    <w:tmpl w:val="2082998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470B2356"/>
    <w:multiLevelType w:val="hybridMultilevel"/>
    <w:tmpl w:val="5C7A1824"/>
    <w:lvl w:ilvl="0" w:tplc="0419000D">
      <w:start w:val="1"/>
      <w:numFmt w:val="bullet"/>
      <w:lvlText w:val=""/>
      <w:lvlJc w:val="left"/>
      <w:pPr>
        <w:ind w:left="15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7" w15:restartNumberingAfterBreak="0">
    <w:nsid w:val="555A2FB6"/>
    <w:multiLevelType w:val="multilevel"/>
    <w:tmpl w:val="3D00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5D4201"/>
    <w:multiLevelType w:val="multilevel"/>
    <w:tmpl w:val="C756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536F2"/>
    <w:multiLevelType w:val="multilevel"/>
    <w:tmpl w:val="3DCE5A7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9"/>
  </w:num>
  <w:num w:numId="5">
    <w:abstractNumId w:val="2"/>
  </w:num>
  <w:num w:numId="6">
    <w:abstractNumId w:val="10"/>
  </w:num>
  <w:num w:numId="7">
    <w:abstractNumId w:val="7"/>
  </w:num>
  <w:num w:numId="8">
    <w:abstractNumId w:val="14"/>
  </w:num>
  <w:num w:numId="9">
    <w:abstractNumId w:val="12"/>
  </w:num>
  <w:num w:numId="10">
    <w:abstractNumId w:val="3"/>
  </w:num>
  <w:num w:numId="11">
    <w:abstractNumId w:val="8"/>
  </w:num>
  <w:num w:numId="12">
    <w:abstractNumId w:val="0"/>
  </w:num>
  <w:num w:numId="13">
    <w:abstractNumId w:val="17"/>
  </w:num>
  <w:num w:numId="14">
    <w:abstractNumId w:val="18"/>
  </w:num>
  <w:num w:numId="15">
    <w:abstractNumId w:val="13"/>
  </w:num>
  <w:num w:numId="16">
    <w:abstractNumId w:val="1"/>
  </w:num>
  <w:num w:numId="17">
    <w:abstractNumId w:val="20"/>
  </w:num>
  <w:num w:numId="18">
    <w:abstractNumId w:val="16"/>
  </w:num>
  <w:num w:numId="19">
    <w:abstractNumId w:val="15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B93"/>
    <w:rsid w:val="00004A52"/>
    <w:rsid w:val="00011933"/>
    <w:rsid w:val="000152CE"/>
    <w:rsid w:val="000215EF"/>
    <w:rsid w:val="000348E6"/>
    <w:rsid w:val="00036F7F"/>
    <w:rsid w:val="0004721C"/>
    <w:rsid w:val="000659ED"/>
    <w:rsid w:val="00066325"/>
    <w:rsid w:val="00091A53"/>
    <w:rsid w:val="000A22D0"/>
    <w:rsid w:val="000B0D4B"/>
    <w:rsid w:val="000B49A2"/>
    <w:rsid w:val="000C0ED4"/>
    <w:rsid w:val="00113314"/>
    <w:rsid w:val="001352D1"/>
    <w:rsid w:val="00166447"/>
    <w:rsid w:val="00172897"/>
    <w:rsid w:val="00183FF3"/>
    <w:rsid w:val="00186107"/>
    <w:rsid w:val="00195BC3"/>
    <w:rsid w:val="001A352A"/>
    <w:rsid w:val="001B31CC"/>
    <w:rsid w:val="001B594A"/>
    <w:rsid w:val="001C7C75"/>
    <w:rsid w:val="001D345D"/>
    <w:rsid w:val="001D6360"/>
    <w:rsid w:val="001D72D0"/>
    <w:rsid w:val="001F6D4D"/>
    <w:rsid w:val="001F723D"/>
    <w:rsid w:val="00227991"/>
    <w:rsid w:val="00234378"/>
    <w:rsid w:val="00247FC8"/>
    <w:rsid w:val="002836FA"/>
    <w:rsid w:val="00297E07"/>
    <w:rsid w:val="002B51E4"/>
    <w:rsid w:val="002C4090"/>
    <w:rsid w:val="002C70AC"/>
    <w:rsid w:val="002F3273"/>
    <w:rsid w:val="002F48A9"/>
    <w:rsid w:val="003010DA"/>
    <w:rsid w:val="00325836"/>
    <w:rsid w:val="00356692"/>
    <w:rsid w:val="003658E2"/>
    <w:rsid w:val="00374FA1"/>
    <w:rsid w:val="00395895"/>
    <w:rsid w:val="003959B7"/>
    <w:rsid w:val="003B4020"/>
    <w:rsid w:val="004038BC"/>
    <w:rsid w:val="00412DC3"/>
    <w:rsid w:val="00422F5D"/>
    <w:rsid w:val="00430F6E"/>
    <w:rsid w:val="00445526"/>
    <w:rsid w:val="00447A0D"/>
    <w:rsid w:val="00450D8A"/>
    <w:rsid w:val="004535BA"/>
    <w:rsid w:val="004804BB"/>
    <w:rsid w:val="004954E8"/>
    <w:rsid w:val="00497FAF"/>
    <w:rsid w:val="004C0328"/>
    <w:rsid w:val="004E0323"/>
    <w:rsid w:val="004E08AB"/>
    <w:rsid w:val="004E3240"/>
    <w:rsid w:val="004E4FC1"/>
    <w:rsid w:val="004F47AA"/>
    <w:rsid w:val="00501D19"/>
    <w:rsid w:val="00504AEA"/>
    <w:rsid w:val="00532304"/>
    <w:rsid w:val="00543473"/>
    <w:rsid w:val="00560C25"/>
    <w:rsid w:val="00565190"/>
    <w:rsid w:val="00580B5B"/>
    <w:rsid w:val="00591E99"/>
    <w:rsid w:val="00595279"/>
    <w:rsid w:val="005B666E"/>
    <w:rsid w:val="005B6BF1"/>
    <w:rsid w:val="005C0D49"/>
    <w:rsid w:val="005C745C"/>
    <w:rsid w:val="005D1F92"/>
    <w:rsid w:val="005E525F"/>
    <w:rsid w:val="005F41E2"/>
    <w:rsid w:val="005F6691"/>
    <w:rsid w:val="00662291"/>
    <w:rsid w:val="00664D13"/>
    <w:rsid w:val="006843CA"/>
    <w:rsid w:val="00690F9B"/>
    <w:rsid w:val="00694324"/>
    <w:rsid w:val="00696EEC"/>
    <w:rsid w:val="006C58AE"/>
    <w:rsid w:val="006D1FDB"/>
    <w:rsid w:val="006D2A85"/>
    <w:rsid w:val="006E2D75"/>
    <w:rsid w:val="006F1724"/>
    <w:rsid w:val="006F6FFF"/>
    <w:rsid w:val="00705EA6"/>
    <w:rsid w:val="00720AB0"/>
    <w:rsid w:val="007422B3"/>
    <w:rsid w:val="00757195"/>
    <w:rsid w:val="00766962"/>
    <w:rsid w:val="00772B61"/>
    <w:rsid w:val="00785A5D"/>
    <w:rsid w:val="00785F3D"/>
    <w:rsid w:val="00793C4F"/>
    <w:rsid w:val="007954AB"/>
    <w:rsid w:val="007A2EEC"/>
    <w:rsid w:val="007A7C2E"/>
    <w:rsid w:val="007B12A0"/>
    <w:rsid w:val="007C052B"/>
    <w:rsid w:val="007C44CC"/>
    <w:rsid w:val="007D1DE5"/>
    <w:rsid w:val="007D5A05"/>
    <w:rsid w:val="007D651C"/>
    <w:rsid w:val="007D75C9"/>
    <w:rsid w:val="007F0933"/>
    <w:rsid w:val="007F595E"/>
    <w:rsid w:val="007F74F3"/>
    <w:rsid w:val="00851A22"/>
    <w:rsid w:val="0086301F"/>
    <w:rsid w:val="00874456"/>
    <w:rsid w:val="008A0787"/>
    <w:rsid w:val="008C4735"/>
    <w:rsid w:val="008F3ABA"/>
    <w:rsid w:val="009074A6"/>
    <w:rsid w:val="009207DE"/>
    <w:rsid w:val="00945528"/>
    <w:rsid w:val="009456D4"/>
    <w:rsid w:val="009576FA"/>
    <w:rsid w:val="009747BF"/>
    <w:rsid w:val="009907F1"/>
    <w:rsid w:val="009A09BE"/>
    <w:rsid w:val="009B23A0"/>
    <w:rsid w:val="009B5C74"/>
    <w:rsid w:val="009D7A5F"/>
    <w:rsid w:val="009E0C07"/>
    <w:rsid w:val="00A231E8"/>
    <w:rsid w:val="00A23221"/>
    <w:rsid w:val="00A52D95"/>
    <w:rsid w:val="00A6299D"/>
    <w:rsid w:val="00A62DF2"/>
    <w:rsid w:val="00A675C9"/>
    <w:rsid w:val="00A75205"/>
    <w:rsid w:val="00A95F90"/>
    <w:rsid w:val="00AC3C50"/>
    <w:rsid w:val="00AD0C58"/>
    <w:rsid w:val="00AD6B93"/>
    <w:rsid w:val="00AE4B61"/>
    <w:rsid w:val="00AE71DF"/>
    <w:rsid w:val="00AF4F7E"/>
    <w:rsid w:val="00B22195"/>
    <w:rsid w:val="00B34CEC"/>
    <w:rsid w:val="00B601DB"/>
    <w:rsid w:val="00B73A81"/>
    <w:rsid w:val="00B918E7"/>
    <w:rsid w:val="00BC4695"/>
    <w:rsid w:val="00BD5BA8"/>
    <w:rsid w:val="00BE425B"/>
    <w:rsid w:val="00BF4B03"/>
    <w:rsid w:val="00C001A3"/>
    <w:rsid w:val="00C03CFB"/>
    <w:rsid w:val="00C10370"/>
    <w:rsid w:val="00C20731"/>
    <w:rsid w:val="00C5212E"/>
    <w:rsid w:val="00C55407"/>
    <w:rsid w:val="00C71074"/>
    <w:rsid w:val="00C8488E"/>
    <w:rsid w:val="00CC7A2F"/>
    <w:rsid w:val="00CE07A8"/>
    <w:rsid w:val="00CE0A83"/>
    <w:rsid w:val="00CE32F6"/>
    <w:rsid w:val="00D17329"/>
    <w:rsid w:val="00D20127"/>
    <w:rsid w:val="00D45C57"/>
    <w:rsid w:val="00D4776D"/>
    <w:rsid w:val="00D5255D"/>
    <w:rsid w:val="00D5657D"/>
    <w:rsid w:val="00D7100C"/>
    <w:rsid w:val="00D85A06"/>
    <w:rsid w:val="00D94628"/>
    <w:rsid w:val="00D95A04"/>
    <w:rsid w:val="00DA407E"/>
    <w:rsid w:val="00DD3FB3"/>
    <w:rsid w:val="00E1747A"/>
    <w:rsid w:val="00E25CEE"/>
    <w:rsid w:val="00E315C0"/>
    <w:rsid w:val="00E539D9"/>
    <w:rsid w:val="00E53DFD"/>
    <w:rsid w:val="00E6730F"/>
    <w:rsid w:val="00E87E2D"/>
    <w:rsid w:val="00E9323D"/>
    <w:rsid w:val="00EA6AEE"/>
    <w:rsid w:val="00EA7D8B"/>
    <w:rsid w:val="00ED2E0C"/>
    <w:rsid w:val="00F01D63"/>
    <w:rsid w:val="00F07217"/>
    <w:rsid w:val="00F11539"/>
    <w:rsid w:val="00F15C1B"/>
    <w:rsid w:val="00F355BA"/>
    <w:rsid w:val="00F4168B"/>
    <w:rsid w:val="00F467F0"/>
    <w:rsid w:val="00F56DA3"/>
    <w:rsid w:val="00F84D83"/>
    <w:rsid w:val="00F953CD"/>
    <w:rsid w:val="00FA1B7E"/>
    <w:rsid w:val="00FA77D8"/>
    <w:rsid w:val="00FC31F1"/>
    <w:rsid w:val="00FC358C"/>
    <w:rsid w:val="00FD1AD2"/>
    <w:rsid w:val="00FF18E1"/>
    <w:rsid w:val="00FF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84EF12"/>
  <w15:docId w15:val="{CA2BB434-B710-4CDC-A500-3E895398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E2D"/>
  </w:style>
  <w:style w:type="paragraph" w:styleId="3">
    <w:name w:val="heading 3"/>
    <w:basedOn w:val="a"/>
    <w:link w:val="30"/>
    <w:uiPriority w:val="9"/>
    <w:qFormat/>
    <w:rsid w:val="00F15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1D345D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5">
    <w:name w:val="Основной текст Знак"/>
    <w:basedOn w:val="a0"/>
    <w:link w:val="a4"/>
    <w:uiPriority w:val="99"/>
    <w:rsid w:val="001D345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harAttribute484">
    <w:name w:val="CharAttribute484"/>
    <w:uiPriority w:val="99"/>
    <w:rsid w:val="001D345D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1D345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1D345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1D345D"/>
    <w:rPr>
      <w:rFonts w:ascii="Times New Roman" w:eastAsia="Times New Roman"/>
      <w:i/>
      <w:sz w:val="22"/>
    </w:rPr>
  </w:style>
  <w:style w:type="character" w:customStyle="1" w:styleId="CharAttribute512">
    <w:name w:val="CharAttribute512"/>
    <w:rsid w:val="001D345D"/>
    <w:rPr>
      <w:rFonts w:ascii="Times New Roman" w:eastAsia="Times New Roman"/>
      <w:sz w:val="28"/>
    </w:rPr>
  </w:style>
  <w:style w:type="paragraph" w:styleId="a6">
    <w:name w:val="List Paragraph"/>
    <w:basedOn w:val="a"/>
    <w:link w:val="a7"/>
    <w:uiPriority w:val="34"/>
    <w:qFormat/>
    <w:rsid w:val="001D345D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501">
    <w:name w:val="CharAttribute501"/>
    <w:uiPriority w:val="99"/>
    <w:rsid w:val="001D345D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uiPriority w:val="99"/>
    <w:qFormat/>
    <w:locked/>
    <w:rsid w:val="001D345D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table" w:customStyle="1" w:styleId="1">
    <w:name w:val="Сетка таблицы1"/>
    <w:basedOn w:val="a1"/>
    <w:next w:val="a3"/>
    <w:uiPriority w:val="59"/>
    <w:rsid w:val="001D345D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D345D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D345D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1D345D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1D345D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8">
    <w:name w:val="ParaAttribute38"/>
    <w:rsid w:val="001D345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2">
    <w:name w:val="CharAttribute502"/>
    <w:rsid w:val="001D345D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1D345D"/>
    <w:rPr>
      <w:rFonts w:ascii="Times New Roman" w:eastAsia="Times New Roman"/>
      <w:sz w:val="28"/>
    </w:rPr>
  </w:style>
  <w:style w:type="paragraph" w:styleId="a8">
    <w:name w:val="Normal (Web)"/>
    <w:basedOn w:val="a"/>
    <w:uiPriority w:val="99"/>
    <w:unhideWhenUsed/>
    <w:rsid w:val="001D34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link w:val="ListParagraphChar"/>
    <w:rsid w:val="001D345D"/>
    <w:pPr>
      <w:ind w:left="720"/>
    </w:pPr>
    <w:rPr>
      <w:rFonts w:ascii="Calibri" w:eastAsia="Times New Roman" w:hAnsi="Calibri" w:cs="Times New Roman"/>
      <w:lang w:val="en-US" w:eastAsia="en-US"/>
    </w:rPr>
  </w:style>
  <w:style w:type="character" w:customStyle="1" w:styleId="ListParagraphChar">
    <w:name w:val="List Paragraph Char"/>
    <w:link w:val="10"/>
    <w:locked/>
    <w:rsid w:val="001D345D"/>
    <w:rPr>
      <w:rFonts w:ascii="Calibri" w:eastAsia="Times New Roman" w:hAnsi="Calibri" w:cs="Times New Roman"/>
      <w:lang w:val="en-US" w:eastAsia="en-US"/>
    </w:rPr>
  </w:style>
  <w:style w:type="table" w:customStyle="1" w:styleId="DefaultTable">
    <w:name w:val="Default Table"/>
    <w:rsid w:val="001D345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бычный 1.1. Знак"/>
    <w:link w:val="110"/>
    <w:locked/>
    <w:rsid w:val="001D345D"/>
    <w:rPr>
      <w:rFonts w:ascii="Courier New" w:eastAsia="Courier New" w:hAnsi="Courier New" w:cs="Courier New"/>
      <w:i/>
      <w:sz w:val="24"/>
      <w:szCs w:val="24"/>
      <w:u w:val="single"/>
    </w:rPr>
  </w:style>
  <w:style w:type="paragraph" w:customStyle="1" w:styleId="110">
    <w:name w:val="Обычный 1.1."/>
    <w:basedOn w:val="a"/>
    <w:link w:val="11"/>
    <w:qFormat/>
    <w:rsid w:val="001D345D"/>
    <w:pPr>
      <w:spacing w:after="0" w:line="240" w:lineRule="auto"/>
    </w:pPr>
    <w:rPr>
      <w:rFonts w:ascii="Courier New" w:eastAsia="Courier New" w:hAnsi="Courier New" w:cs="Courier New"/>
      <w:i/>
      <w:sz w:val="24"/>
      <w:szCs w:val="24"/>
      <w:u w:val="single"/>
    </w:rPr>
  </w:style>
  <w:style w:type="character" w:customStyle="1" w:styleId="c7">
    <w:name w:val="c7"/>
    <w:basedOn w:val="a0"/>
    <w:rsid w:val="00BC4695"/>
  </w:style>
  <w:style w:type="paragraph" w:customStyle="1" w:styleId="Default">
    <w:name w:val="Default"/>
    <w:rsid w:val="006D1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F15C1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15C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86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3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31</Pages>
  <Words>12178</Words>
  <Characters>69416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106</cp:revision>
  <cp:lastPrinted>2022-12-21T17:50:00Z</cp:lastPrinted>
  <dcterms:created xsi:type="dcterms:W3CDTF">2021-04-13T07:57:00Z</dcterms:created>
  <dcterms:modified xsi:type="dcterms:W3CDTF">2023-10-09T07:57:00Z</dcterms:modified>
</cp:coreProperties>
</file>