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анкетирования родителей </w:t>
      </w:r>
    </w:p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организации питания </w:t>
      </w:r>
      <w:proofErr w:type="gramStart"/>
      <w:r w:rsidRPr="008420B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>МБОУ "</w:t>
      </w:r>
      <w:proofErr w:type="gramStart"/>
      <w:r w:rsidR="008C3EC8">
        <w:rPr>
          <w:rFonts w:ascii="Times New Roman" w:hAnsi="Times New Roman" w:cs="Times New Roman"/>
          <w:b/>
          <w:bCs/>
          <w:sz w:val="24"/>
          <w:szCs w:val="24"/>
        </w:rPr>
        <w:t>Стрелецкая</w:t>
      </w:r>
      <w:proofErr w:type="gramEnd"/>
      <w:r w:rsidR="008C3EC8">
        <w:rPr>
          <w:rFonts w:ascii="Times New Roman" w:hAnsi="Times New Roman" w:cs="Times New Roman"/>
          <w:b/>
          <w:bCs/>
          <w:sz w:val="24"/>
          <w:szCs w:val="24"/>
        </w:rPr>
        <w:t xml:space="preserve"> СОШ"   ноябрь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C3E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C3E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C35CA9">
        <w:rPr>
          <w:rFonts w:ascii="Times New Roman" w:hAnsi="Times New Roman" w:cs="Times New Roman"/>
          <w:b/>
          <w:bCs/>
          <w:sz w:val="24"/>
          <w:szCs w:val="24"/>
        </w:rPr>
        <w:t xml:space="preserve">ебный 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82608F" w:rsidRPr="008420B0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08F" w:rsidRPr="008420B0" w:rsidRDefault="0082608F" w:rsidP="00826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анкетирования:</w:t>
      </w:r>
      <w:r w:rsidRPr="008420B0">
        <w:rPr>
          <w:rFonts w:ascii="Times New Roman" w:hAnsi="Times New Roman" w:cs="Times New Roman"/>
          <w:sz w:val="24"/>
          <w:szCs w:val="24"/>
        </w:rPr>
        <w:t> Выяснить устраивает ли родителей и обучающихся организация питания в школе, качеством приготовления пищи.</w:t>
      </w:r>
    </w:p>
    <w:p w:rsidR="0082608F" w:rsidRDefault="0082608F" w:rsidP="008260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В анкетировании участвовали родители и обучающиеся нашей школы. Опрошено:  </w:t>
      </w:r>
      <w:r w:rsidR="00053477">
        <w:rPr>
          <w:rFonts w:ascii="Times New Roman" w:hAnsi="Times New Roman" w:cs="Times New Roman"/>
          <w:b/>
          <w:bCs/>
          <w:sz w:val="24"/>
          <w:szCs w:val="24"/>
        </w:rPr>
        <w:t>75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0B0"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родителей. Были получены следующие результаты:</w:t>
      </w:r>
    </w:p>
    <w:p w:rsidR="00C35CA9" w:rsidRDefault="00C35CA9" w:rsidP="008260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181" w:type="dxa"/>
        <w:jc w:val="center"/>
        <w:tblLook w:val="04A0" w:firstRow="1" w:lastRow="0" w:firstColumn="1" w:lastColumn="0" w:noHBand="0" w:noVBand="1"/>
      </w:tblPr>
      <w:tblGrid>
        <w:gridCol w:w="772"/>
        <w:gridCol w:w="3748"/>
        <w:gridCol w:w="1631"/>
        <w:gridCol w:w="1284"/>
        <w:gridCol w:w="1746"/>
      </w:tblGrid>
      <w:tr w:rsidR="0082608F" w:rsidRPr="00DD2D02" w:rsidTr="008B06DC">
        <w:trPr>
          <w:jc w:val="center"/>
        </w:trPr>
        <w:tc>
          <w:tcPr>
            <w:tcW w:w="772" w:type="dxa"/>
            <w:vMerge w:val="restart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748" w:type="dxa"/>
            <w:vMerge w:val="restart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анкеты</w:t>
            </w:r>
          </w:p>
        </w:tc>
        <w:tc>
          <w:tcPr>
            <w:tcW w:w="4661" w:type="dxa"/>
            <w:gridSpan w:val="3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bCs/>
                <w:sz w:val="24"/>
                <w:szCs w:val="24"/>
              </w:rPr>
              <w:t>Ответы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  <w:vMerge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:rsidR="0082608F" w:rsidRPr="00DD2D02" w:rsidRDefault="0082608F" w:rsidP="008B06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Ваш  сын (дочь)  обедает в школе?</w:t>
            </w:r>
          </w:p>
        </w:tc>
        <w:tc>
          <w:tcPr>
            <w:tcW w:w="1631" w:type="dxa"/>
          </w:tcPr>
          <w:p w:rsidR="0082608F" w:rsidRPr="00DD2D02" w:rsidRDefault="00053477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1631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</w:tcPr>
          <w:p w:rsidR="0082608F" w:rsidRPr="00B325AA" w:rsidRDefault="0082608F" w:rsidP="0082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Интересуетесь ли вы организацией горячего питания в школе?</w:t>
            </w:r>
          </w:p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2608F" w:rsidRPr="00DD2D02" w:rsidRDefault="00053477" w:rsidP="00826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D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Довольны ли вы качеством школьного питания?</w:t>
            </w:r>
          </w:p>
        </w:tc>
        <w:tc>
          <w:tcPr>
            <w:tcW w:w="1631" w:type="dxa"/>
          </w:tcPr>
          <w:p w:rsidR="0082608F" w:rsidRPr="00DD2D02" w:rsidRDefault="00053477" w:rsidP="008260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84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</w:tcPr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Принимаете ли вы активное участие в  классных и общешкольных мероприятиях, связанных  с вопросами питания  детей?</w:t>
            </w:r>
          </w:p>
        </w:tc>
        <w:tc>
          <w:tcPr>
            <w:tcW w:w="1631" w:type="dxa"/>
          </w:tcPr>
          <w:p w:rsidR="0082608F" w:rsidRDefault="00053477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4" w:type="dxa"/>
          </w:tcPr>
          <w:p w:rsidR="0082608F" w:rsidRDefault="003B7B13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6" w:type="dxa"/>
          </w:tcPr>
          <w:p w:rsidR="0082608F" w:rsidRDefault="003B7B13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8" w:type="dxa"/>
          </w:tcPr>
          <w:p w:rsidR="0082608F" w:rsidRPr="00B325AA" w:rsidRDefault="0082608F" w:rsidP="0082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</w:t>
            </w: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ы думаете, нужно ли приучать ребенка к культуре еды?</w:t>
            </w:r>
          </w:p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82608F" w:rsidRDefault="00053477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82608F" w:rsidRPr="00DD2D02" w:rsidTr="008B06DC">
        <w:trPr>
          <w:jc w:val="center"/>
        </w:trPr>
        <w:tc>
          <w:tcPr>
            <w:tcW w:w="772" w:type="dxa"/>
          </w:tcPr>
          <w:p w:rsidR="0082608F" w:rsidRPr="00DD2D02" w:rsidRDefault="0082608F" w:rsidP="008B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8" w:type="dxa"/>
          </w:tcPr>
          <w:p w:rsidR="0082608F" w:rsidRPr="00B325AA" w:rsidRDefault="0082608F" w:rsidP="0082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5AA">
              <w:rPr>
                <w:rFonts w:ascii="Times New Roman" w:hAnsi="Times New Roman" w:cs="Times New Roman"/>
                <w:sz w:val="28"/>
                <w:szCs w:val="28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  <w:p w:rsidR="0082608F" w:rsidRPr="00DD2D02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2608F" w:rsidRDefault="00053477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bookmarkStart w:id="0" w:name="_GoBack"/>
            <w:bookmarkEnd w:id="0"/>
          </w:p>
        </w:tc>
        <w:tc>
          <w:tcPr>
            <w:tcW w:w="1284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82608F" w:rsidRDefault="0082608F" w:rsidP="008B0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3B7B13" w:rsidRPr="0038512E" w:rsidRDefault="003B7B13" w:rsidP="003B7B1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512E">
        <w:rPr>
          <w:sz w:val="28"/>
          <w:szCs w:val="28"/>
        </w:rPr>
        <w:t>        Выводы и предложения:</w:t>
      </w:r>
    </w:p>
    <w:p w:rsidR="003B7B13" w:rsidRPr="0038512E" w:rsidRDefault="003B7B13" w:rsidP="003B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>1.По результатам опроса выявлено, что родители в основном довольны качеством питания в школьной столовой.</w:t>
      </w:r>
    </w:p>
    <w:p w:rsidR="003B7B13" w:rsidRPr="0038512E" w:rsidRDefault="003B7B13" w:rsidP="003B7B13">
      <w:pPr>
        <w:pStyle w:val="a4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>2 .Продолжить сотрудничество администрации школы с работниками столовой.</w:t>
      </w:r>
    </w:p>
    <w:p w:rsidR="003B7B13" w:rsidRPr="0038512E" w:rsidRDefault="003B7B13" w:rsidP="003B7B13">
      <w:pPr>
        <w:pStyle w:val="a4"/>
        <w:spacing w:before="0" w:beforeAutospacing="0" w:after="0" w:afterAutospacing="0"/>
        <w:rPr>
          <w:sz w:val="28"/>
          <w:szCs w:val="28"/>
        </w:rPr>
      </w:pPr>
      <w:r w:rsidRPr="0038512E">
        <w:rPr>
          <w:sz w:val="28"/>
          <w:szCs w:val="28"/>
        </w:rPr>
        <w:t>3.Познакомить с итогами анкетирования родителей обучающихся на школьных родительских  собраниях, сайте школы.</w:t>
      </w:r>
    </w:p>
    <w:p w:rsidR="003B7B13" w:rsidRPr="0038512E" w:rsidRDefault="003B7B13" w:rsidP="003B7B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512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38512E">
        <w:rPr>
          <w:sz w:val="28"/>
          <w:szCs w:val="28"/>
        </w:rPr>
        <w:t xml:space="preserve">Постараться, по возможности удовлетворить запросы родителей о питании. </w:t>
      </w:r>
    </w:p>
    <w:p w:rsidR="0082608F" w:rsidRDefault="0082608F"/>
    <w:p w:rsidR="00C35CA9" w:rsidRDefault="00C35CA9"/>
    <w:p w:rsidR="003B7B13" w:rsidRDefault="0082608F" w:rsidP="008260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608F" w:rsidRPr="003B7B13" w:rsidRDefault="0082608F" w:rsidP="0082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3B7B13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82608F" w:rsidRPr="00546851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82608F" w:rsidRPr="00546851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82608F" w:rsidRPr="00546851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82608F" w:rsidRPr="00546851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25AA">
        <w:rPr>
          <w:rFonts w:ascii="Times New Roman" w:hAnsi="Times New Roman" w:cs="Times New Roman"/>
          <w:sz w:val="28"/>
          <w:szCs w:val="28"/>
        </w:rPr>
        <w:t>.     Говорите ли вы с вашим ребенком дома о пользе той или иной пищи, о витаминах, содержащихся в разных блюдах?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8F" w:rsidRPr="00B325AA" w:rsidRDefault="0082608F" w:rsidP="0082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sectPr w:rsidR="0082608F" w:rsidRPr="00B325AA" w:rsidSect="003B7B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08F"/>
    <w:rsid w:val="00053477"/>
    <w:rsid w:val="003B7B13"/>
    <w:rsid w:val="0082608F"/>
    <w:rsid w:val="008C3EC8"/>
    <w:rsid w:val="00B74560"/>
    <w:rsid w:val="00C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0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B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УЧПК57</cp:lastModifiedBy>
  <cp:revision>7</cp:revision>
  <dcterms:created xsi:type="dcterms:W3CDTF">2023-06-20T17:52:00Z</dcterms:created>
  <dcterms:modified xsi:type="dcterms:W3CDTF">2023-11-07T15:33:00Z</dcterms:modified>
</cp:coreProperties>
</file>