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530D" w14:textId="77777777" w:rsidR="00411D76" w:rsidRPr="00AE0431" w:rsidRDefault="00411D76" w:rsidP="00411D7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431">
        <w:rPr>
          <w:rFonts w:ascii="Times New Roman" w:hAnsi="Times New Roman" w:cs="Times New Roman"/>
          <w:sz w:val="28"/>
          <w:szCs w:val="28"/>
        </w:rPr>
        <w:t>МБОУ «Стрелецкая средняя общеобразовательная школа»</w:t>
      </w:r>
    </w:p>
    <w:p w14:paraId="0F80E21B" w14:textId="77777777" w:rsidR="00411D76" w:rsidRDefault="00411D76" w:rsidP="00411D7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431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по вакцинопрофилактике</w:t>
      </w:r>
    </w:p>
    <w:p w14:paraId="5E6EEB1E" w14:textId="77777777" w:rsidR="00411D76" w:rsidRPr="00AE0431" w:rsidRDefault="00411D76" w:rsidP="00411D7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07" w:type="dxa"/>
        <w:tblInd w:w="-1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4415"/>
        <w:gridCol w:w="3139"/>
        <w:gridCol w:w="2262"/>
      </w:tblGrid>
      <w:tr w:rsidR="00411D76" w:rsidRPr="00AE0431" w14:paraId="393CED52" w14:textId="77777777" w:rsidTr="00C10B4E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B869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7E2B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1248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4C1E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11D76" w:rsidRPr="00AE0431" w14:paraId="50FF27E4" w14:textId="77777777" w:rsidTr="00C10B4E">
        <w:trPr>
          <w:trHeight w:val="49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3522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4B17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плана мероприятий по повышению приверженности населения к вакцинопрофилактике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A75E" w14:textId="77777777" w:rsidR="00411D76" w:rsidRPr="00AE0431" w:rsidRDefault="00411D76" w:rsidP="00C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9E48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</w:tr>
      <w:tr w:rsidR="00411D76" w:rsidRPr="00AE0431" w14:paraId="71181B78" w14:textId="77777777" w:rsidTr="00C10B4E">
        <w:trPr>
          <w:trHeight w:val="1084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39DB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7335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«Защитим себя от инфекции», «Эффективность и безопасность иммунизации»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7A44" w14:textId="77777777" w:rsidR="00411D76" w:rsidRPr="00AE0431" w:rsidRDefault="00411D76" w:rsidP="00C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60395D84" w14:textId="77777777" w:rsidR="00411D76" w:rsidRPr="00AE0431" w:rsidRDefault="00411D76" w:rsidP="00C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5707D" w14:textId="77777777" w:rsidR="00411D76" w:rsidRPr="00AE0431" w:rsidRDefault="00411D76" w:rsidP="00C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93598" w14:textId="77777777" w:rsidR="00411D76" w:rsidRPr="00AE0431" w:rsidRDefault="00411D76" w:rsidP="00C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09B4F3" w14:textId="77777777" w:rsidR="00411D76" w:rsidRPr="00AE0431" w:rsidRDefault="00411D76" w:rsidP="00C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B8F9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Зав.директора</w:t>
            </w:r>
            <w:proofErr w:type="spellEnd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педагог-о</w:t>
            </w:r>
            <w:bookmarkStart w:id="0" w:name="_GoBack"/>
            <w:bookmarkEnd w:id="0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411D76" w:rsidRPr="00AE0431" w14:paraId="54C84FD7" w14:textId="77777777" w:rsidTr="00C10B4E">
        <w:trPr>
          <w:trHeight w:val="1605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C3E7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51C1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«Всё о прививках»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34FB" w14:textId="77777777" w:rsidR="00411D76" w:rsidRPr="00AE0431" w:rsidRDefault="00411D76" w:rsidP="00C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DD81" w14:textId="6AFE2ACC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Зав.директора</w:t>
            </w:r>
            <w:proofErr w:type="spellEnd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</w:t>
            </w:r>
          </w:p>
        </w:tc>
      </w:tr>
      <w:tr w:rsidR="00411D76" w:rsidRPr="00AE0431" w14:paraId="2EAFEC6C" w14:textId="77777777" w:rsidTr="00C10B4E">
        <w:trPr>
          <w:trHeight w:val="632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CADE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5F5F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 на тему: «Профилактика прививок»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863E" w14:textId="77777777" w:rsidR="00411D76" w:rsidRPr="00AE0431" w:rsidRDefault="00411D76" w:rsidP="00C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E458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 ФАП</w:t>
            </w:r>
          </w:p>
        </w:tc>
      </w:tr>
      <w:tr w:rsidR="00411D76" w:rsidRPr="00AE0431" w14:paraId="34A74866" w14:textId="77777777" w:rsidTr="00C10B4E">
        <w:trPr>
          <w:trHeight w:val="480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A6A7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3014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по вопросам профилактики заболеваний на родительских собраниях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602F" w14:textId="77777777" w:rsidR="00411D76" w:rsidRPr="00AE0431" w:rsidRDefault="00411D76" w:rsidP="00C1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BAA7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11D76" w:rsidRPr="00AE0431" w14:paraId="7A558DEF" w14:textId="77777777" w:rsidTr="00C10B4E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3F95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F865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темы: «Безопасность и необходимость иммунизации населения», «Мы прививок не боимся, от болезни защитимся», «Значение прививок в здоровье человека», «Вакцинация защитит моё здоровье»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F62F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4B75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Зав.директора</w:t>
            </w:r>
            <w:proofErr w:type="spellEnd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411D76" w:rsidRPr="00AE0431" w14:paraId="46C592E8" w14:textId="77777777" w:rsidTr="00C10B4E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0023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115D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темам: «О безопасности и эффективности вакцинации», «Прививки: за и против», «Коллективный иммунитет»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DDAC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F4DD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11D76" w:rsidRPr="00AE0431" w14:paraId="7595B901" w14:textId="77777777" w:rsidTr="00C10B4E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B935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E172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Организация книжной выставки в школьной библиотеке «На страже иммунитета», «История вакцинации», «В здоровом теле здоровый дух»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BF49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2A83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 педагог-психолог</w:t>
            </w:r>
          </w:p>
        </w:tc>
      </w:tr>
      <w:tr w:rsidR="00411D76" w:rsidRPr="00AE0431" w14:paraId="32980091" w14:textId="77777777" w:rsidTr="00C10B4E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5E44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16C4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Конкурс рисунков «Инфекциям – бой!», «Здоровый образ жизни», «Я выбираю жизнь» «Предупредить! Защитить! Привить»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42A8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FE9F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Зав.директора</w:t>
            </w:r>
            <w:proofErr w:type="spellEnd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учитель ИЗО</w:t>
            </w:r>
          </w:p>
        </w:tc>
      </w:tr>
      <w:tr w:rsidR="00411D76" w:rsidRPr="00AE0431" w14:paraId="64B4C963" w14:textId="77777777" w:rsidTr="00C10B4E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763F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11E0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учащимися: «Поговорим о прививках»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80B0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B043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11D76" w:rsidRPr="00AE0431" w14:paraId="10548911" w14:textId="77777777" w:rsidTr="00C10B4E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CD02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8ABD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Просмотр фильмов по профилактике инфекционных болезней и вредных привычек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334D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E51E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Зав.директора</w:t>
            </w:r>
            <w:proofErr w:type="spellEnd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</w:t>
            </w:r>
          </w:p>
        </w:tc>
      </w:tr>
      <w:tr w:rsidR="00411D76" w:rsidRPr="00AE0431" w14:paraId="20A3EAF9" w14:textId="77777777" w:rsidTr="00C10B4E"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0A80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8241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пропаганде здорового образа жизни, проведению профилактических прививок (спортивные игры, викторины, классные часы, </w:t>
            </w:r>
            <w:proofErr w:type="spellStart"/>
            <w:proofErr w:type="gramStart"/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кинопросмотры,др</w:t>
            </w:r>
            <w:proofErr w:type="spellEnd"/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C277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3AAE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руководители, социальный педагог, педагог-организатор, медицинский работник</w:t>
            </w:r>
          </w:p>
        </w:tc>
      </w:tr>
      <w:tr w:rsidR="00411D76" w:rsidRPr="00AE0431" w14:paraId="61449530" w14:textId="77777777" w:rsidTr="00C10B4E"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0A0E" w14:textId="77777777" w:rsidR="00411D76" w:rsidRPr="00AE0431" w:rsidRDefault="00411D76" w:rsidP="00C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8C63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hAnsi="Times New Roman" w:cs="Times New Roman"/>
                <w:sz w:val="28"/>
                <w:szCs w:val="28"/>
              </w:rPr>
              <w:t>Минутки здоровья с медицинским работником «Иммунизация. Зачем она нужна».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6882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4C6B" w14:textId="77777777" w:rsidR="00411D76" w:rsidRPr="00AE0431" w:rsidRDefault="00411D76" w:rsidP="00C1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Зав.директора</w:t>
            </w:r>
            <w:proofErr w:type="spellEnd"/>
            <w:r w:rsidRPr="00AE0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педагог-организатор, классные руководители, учителя предметники</w:t>
            </w:r>
          </w:p>
        </w:tc>
      </w:tr>
    </w:tbl>
    <w:p w14:paraId="1F1C3712" w14:textId="77777777" w:rsidR="00411D76" w:rsidRPr="00AE0431" w:rsidRDefault="00411D76" w:rsidP="00411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95ED8" w14:textId="77777777" w:rsidR="00411D76" w:rsidRPr="00AE0431" w:rsidRDefault="00411D76" w:rsidP="00411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84BE1" w14:textId="77777777" w:rsidR="00411D76" w:rsidRPr="00AE0431" w:rsidRDefault="00411D76" w:rsidP="00411D7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0431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AE0431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Pr="00AE0431">
        <w:rPr>
          <w:rFonts w:ascii="Times New Roman" w:hAnsi="Times New Roman" w:cs="Times New Roman"/>
          <w:sz w:val="28"/>
          <w:szCs w:val="28"/>
        </w:rPr>
        <w:t>Рагогозина</w:t>
      </w:r>
      <w:proofErr w:type="spellEnd"/>
      <w:r w:rsidRPr="00AE0431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245095E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8"/>
    <w:rsid w:val="001765FF"/>
    <w:rsid w:val="00411D76"/>
    <w:rsid w:val="006C0B77"/>
    <w:rsid w:val="008242FF"/>
    <w:rsid w:val="00870751"/>
    <w:rsid w:val="00922C48"/>
    <w:rsid w:val="009338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AE30"/>
  <w15:chartTrackingRefBased/>
  <w15:docId w15:val="{9E07DFD2-9A8C-4BD7-80A3-EBFE3A7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2023-10-03T09:52:00Z</dcterms:created>
  <dcterms:modified xsi:type="dcterms:W3CDTF">2023-10-03T09:53:00Z</dcterms:modified>
</cp:coreProperties>
</file>