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A" w:rsidRPr="00EC0CE5" w:rsidRDefault="00414A9A" w:rsidP="00414A9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Приказ № 128</w:t>
      </w:r>
    </w:p>
    <w:p w:rsidR="00414A9A" w:rsidRPr="00EC0CE5" w:rsidRDefault="00414A9A" w:rsidP="00414A9A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по МБОУ «Стрелецкая средняя общеобразовательная школа» Петуховского муниципального округа  Курганской области</w:t>
      </w:r>
    </w:p>
    <w:p w:rsidR="00414A9A" w:rsidRPr="00EC0CE5" w:rsidRDefault="00414A9A" w:rsidP="00414A9A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9A" w:rsidRPr="00EC0CE5" w:rsidRDefault="00414A9A" w:rsidP="00414A9A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от 26 августа 2023 года.</w:t>
      </w:r>
    </w:p>
    <w:p w:rsidR="00414A9A" w:rsidRPr="00EC0CE5" w:rsidRDefault="00414A9A" w:rsidP="00414A9A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9A" w:rsidRPr="00EC0CE5" w:rsidRDefault="00414A9A" w:rsidP="00414A9A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О назначении ответственных лиц за питание и ведение журналов в школьной столовой.</w:t>
      </w:r>
    </w:p>
    <w:p w:rsidR="00414A9A" w:rsidRPr="00EC0CE5" w:rsidRDefault="00414A9A" w:rsidP="00414A9A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На основании Положения об организации питания в школьной столовой, СанПиН 2,4.22821-10 санитарно-гигиенических требований к условиям организации обучения в образовательных учреждениях ПРИКАЗЫВАЮ:</w:t>
      </w:r>
    </w:p>
    <w:p w:rsidR="00414A9A" w:rsidRPr="00EC0CE5" w:rsidRDefault="00414A9A" w:rsidP="00414A9A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EC0CE5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за питание: Рагозину Алену Сергеевну, заместителя директора по ВР, Журавлеву Наталью Викторовну – заведующую филиалами «Большегусиновская ООШ» и детский сад «Солнышко».</w:t>
      </w:r>
    </w:p>
    <w:p w:rsidR="00414A9A" w:rsidRPr="00EC0CE5" w:rsidRDefault="00414A9A" w:rsidP="00414A9A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ответственных лиц за ведение и </w:t>
      </w:r>
      <w:proofErr w:type="gramStart"/>
      <w:r w:rsidRPr="00EC0CE5">
        <w:rPr>
          <w:rFonts w:ascii="Times New Roman" w:eastAsia="Times New Roman" w:hAnsi="Times New Roman" w:cs="Times New Roman"/>
          <w:sz w:val="24"/>
          <w:szCs w:val="24"/>
        </w:rPr>
        <w:t>контролем за</w:t>
      </w:r>
      <w:proofErr w:type="gram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 по организации питания в школьных столовых:</w:t>
      </w:r>
    </w:p>
    <w:p w:rsidR="00414A9A" w:rsidRPr="00EC0CE5" w:rsidRDefault="00414A9A" w:rsidP="00414A9A">
      <w:pPr>
        <w:tabs>
          <w:tab w:val="left" w:pos="284"/>
          <w:tab w:val="left" w:pos="6771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- ведомость </w:t>
      </w:r>
      <w:proofErr w:type="gramStart"/>
      <w:r w:rsidRPr="00EC0CE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рационом питания:</w:t>
      </w:r>
      <w:r w:rsidRPr="00EC0C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4A9A" w:rsidRPr="00EC0CE5" w:rsidRDefault="00414A9A" w:rsidP="00414A9A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CE5">
        <w:rPr>
          <w:rFonts w:ascii="Times New Roman" w:eastAsia="Times New Roman" w:hAnsi="Times New Roman" w:cs="Times New Roman"/>
          <w:sz w:val="24"/>
          <w:szCs w:val="24"/>
        </w:rPr>
        <w:t>Эмишян</w:t>
      </w:r>
      <w:proofErr w:type="spell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Т.Р., Журавлёва Е.А., Губина А.П.;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- журнал бракеража готовой продукции: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CE5">
        <w:rPr>
          <w:rFonts w:ascii="Times New Roman" w:eastAsia="Times New Roman" w:hAnsi="Times New Roman" w:cs="Times New Roman"/>
          <w:sz w:val="24"/>
          <w:szCs w:val="24"/>
        </w:rPr>
        <w:t>Эмишян</w:t>
      </w:r>
      <w:proofErr w:type="spell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Т.Р., Журавлёва Е.А., Губина А.П.;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- журнал бракеража пищевых продуктов и продовольственного сырья: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CE5">
        <w:rPr>
          <w:rFonts w:ascii="Times New Roman" w:eastAsia="Times New Roman" w:hAnsi="Times New Roman" w:cs="Times New Roman"/>
          <w:sz w:val="24"/>
          <w:szCs w:val="24"/>
        </w:rPr>
        <w:t>Эмишян</w:t>
      </w:r>
      <w:proofErr w:type="spell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Т.Р., Журавлёва Е.А., Губина А.П.;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- журнал проведения витаминизации третьих и сладких блюд: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CE5">
        <w:rPr>
          <w:rFonts w:ascii="Times New Roman" w:eastAsia="Times New Roman" w:hAnsi="Times New Roman" w:cs="Times New Roman"/>
          <w:sz w:val="24"/>
          <w:szCs w:val="24"/>
        </w:rPr>
        <w:t>Эмишян</w:t>
      </w:r>
      <w:proofErr w:type="spell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Т.Р., Журавлёва Е.А., Губина А.П.;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- журнал учета температурного режима холодильного оборудования: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CE5">
        <w:rPr>
          <w:rFonts w:ascii="Times New Roman" w:eastAsia="Times New Roman" w:hAnsi="Times New Roman" w:cs="Times New Roman"/>
          <w:sz w:val="24"/>
          <w:szCs w:val="24"/>
        </w:rPr>
        <w:t>Эмишян</w:t>
      </w:r>
      <w:proofErr w:type="spell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Т.Р., Журавлёва Е.А., Губина А.П.;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- журнал здоровья: 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CE5">
        <w:rPr>
          <w:rFonts w:ascii="Times New Roman" w:eastAsia="Times New Roman" w:hAnsi="Times New Roman" w:cs="Times New Roman"/>
          <w:sz w:val="24"/>
          <w:szCs w:val="24"/>
        </w:rPr>
        <w:t>Биисова</w:t>
      </w:r>
      <w:proofErr w:type="spell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Г.Х.(по согласованию), Негода Ю.С.(по согласованию).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E5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EC0CE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0CE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14A9A" w:rsidRPr="00EC0CE5" w:rsidRDefault="00414A9A" w:rsidP="00414A9A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A9A" w:rsidRPr="00ED31D4" w:rsidRDefault="00414A9A" w:rsidP="00E214E4">
      <w:pPr>
        <w:tabs>
          <w:tab w:val="left" w:pos="284"/>
          <w:tab w:val="center" w:pos="5714"/>
        </w:tabs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4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2505" cy="1442720"/>
            <wp:effectExtent l="0" t="0" r="4445" b="5080"/>
            <wp:docPr id="1" name="Рисунок 1" descr="C:\Users\Штаб-2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таб-2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78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4E4" w:rsidRDefault="00E214E4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A9A" w:rsidRPr="00ED31D4" w:rsidRDefault="00414A9A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Приказ № 129</w:t>
      </w:r>
    </w:p>
    <w:p w:rsidR="00414A9A" w:rsidRPr="00ED31D4" w:rsidRDefault="00414A9A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МБОУ «Стрелецкая средняя общеобразовательная школа» Петуховского муниципального округа  Курганской области </w:t>
      </w:r>
    </w:p>
    <w:p w:rsidR="00414A9A" w:rsidRPr="00ED31D4" w:rsidRDefault="00414A9A" w:rsidP="00414A9A">
      <w:pPr>
        <w:tabs>
          <w:tab w:val="left" w:pos="284"/>
          <w:tab w:val="left" w:pos="4858"/>
          <w:tab w:val="left" w:pos="83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14A9A" w:rsidRPr="00ED31D4" w:rsidRDefault="00414A9A" w:rsidP="00414A9A">
      <w:pPr>
        <w:tabs>
          <w:tab w:val="left" w:pos="284"/>
          <w:tab w:val="left" w:pos="485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>от 26 августа   2023 года.</w:t>
      </w:r>
    </w:p>
    <w:p w:rsidR="00414A9A" w:rsidRPr="00ED31D4" w:rsidRDefault="00414A9A" w:rsidP="00414A9A">
      <w:pPr>
        <w:tabs>
          <w:tab w:val="left" w:pos="284"/>
          <w:tab w:val="left" w:pos="485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A9A" w:rsidRPr="00ED31D4" w:rsidRDefault="00414A9A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создании </w:t>
      </w:r>
      <w:proofErr w:type="spellStart"/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комиссии.</w:t>
      </w:r>
    </w:p>
    <w:p w:rsidR="00414A9A" w:rsidRPr="00ED31D4" w:rsidRDefault="00414A9A" w:rsidP="00414A9A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A9A" w:rsidRPr="00ED31D4" w:rsidRDefault="00414A9A" w:rsidP="00414A9A">
      <w:pPr>
        <w:tabs>
          <w:tab w:val="left" w:pos="284"/>
          <w:tab w:val="left" w:pos="4858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На основании СанПиН 2.4.5.2409-08, утвержденных 27.07.2008г. Главным государственным санитарным врачом,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 ПРИКАЗЫВАЮ:</w:t>
      </w:r>
    </w:p>
    <w:p w:rsidR="00414A9A" w:rsidRPr="00ED31D4" w:rsidRDefault="00414A9A" w:rsidP="00414A9A">
      <w:pPr>
        <w:numPr>
          <w:ilvl w:val="0"/>
          <w:numId w:val="2"/>
        </w:numPr>
        <w:tabs>
          <w:tab w:val="left" w:pos="284"/>
          <w:tab w:val="left" w:pos="4858"/>
        </w:tabs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Создать </w:t>
      </w: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бракеражную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комиссию в составе:</w:t>
      </w:r>
    </w:p>
    <w:p w:rsidR="00414A9A" w:rsidRPr="00ED31D4" w:rsidRDefault="00414A9A" w:rsidP="00414A9A">
      <w:pPr>
        <w:tabs>
          <w:tab w:val="left" w:pos="284"/>
          <w:tab w:val="left" w:pos="4858"/>
        </w:tabs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«Стрелецкая СОШ»: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Букреев О.А. – директор 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Рагозина А.С. – заместитель директора по воспитательной работе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Мелкозерова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М.Н. – заведующая хозяйством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Эмишян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Т.Р. – повар «Стрелецкая СОШ»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Биисова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Г.Х. – фельдшер </w:t>
      </w:r>
      <w:proofErr w:type="gram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Стрелецкого</w:t>
      </w:r>
      <w:proofErr w:type="gram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ФАП (по согласованию)</w:t>
      </w:r>
      <w:bookmarkStart w:id="0" w:name="_GoBack"/>
      <w:bookmarkEnd w:id="0"/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«Большегусиновская ООШ» - филиал МБОУ «</w:t>
      </w:r>
      <w:proofErr w:type="gram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Стрелецкая</w:t>
      </w:r>
      <w:proofErr w:type="gram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СОШ»: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Журавлёва Е.А. – повар «Большегусиновская ООШ»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Журавлева Н.В. – заведующая филиалом «Большегусиновская ООШ»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Федотова Т.Л. – учитель начальных классов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Пшеничникова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Т.М. – родитель (по согласованию)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детский сад «Солнышко» - филиал МБОУ «</w:t>
      </w:r>
      <w:proofErr w:type="gram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Стрелецкая</w:t>
      </w:r>
      <w:proofErr w:type="gram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СОШ»:</w:t>
      </w:r>
    </w:p>
    <w:p w:rsidR="00414A9A" w:rsidRPr="00ED31D4" w:rsidRDefault="00414A9A" w:rsidP="00414A9A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Журавлева Н.В.  – заведующая филиалом детский сад «Солнышко»</w:t>
      </w:r>
    </w:p>
    <w:p w:rsidR="00414A9A" w:rsidRPr="00ED31D4" w:rsidRDefault="00414A9A" w:rsidP="00414A9A">
      <w:pPr>
        <w:tabs>
          <w:tab w:val="left" w:pos="284"/>
          <w:tab w:val="left" w:pos="4858"/>
        </w:tabs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Мальгина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Н.Е. – младший воспитатель детского сада «Солнышко»</w:t>
      </w:r>
    </w:p>
    <w:p w:rsidR="00414A9A" w:rsidRPr="00ED31D4" w:rsidRDefault="00414A9A" w:rsidP="00414A9A">
      <w:pPr>
        <w:tabs>
          <w:tab w:val="left" w:pos="284"/>
          <w:tab w:val="left" w:pos="4858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Негода Ю.С. - фельдшер </w:t>
      </w: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Большегусиновского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ФАП (по согласованию)</w:t>
      </w:r>
    </w:p>
    <w:p w:rsidR="00414A9A" w:rsidRPr="00ED31D4" w:rsidRDefault="00414A9A" w:rsidP="00414A9A">
      <w:pPr>
        <w:tabs>
          <w:tab w:val="left" w:pos="284"/>
          <w:tab w:val="left" w:pos="922"/>
          <w:tab w:val="left" w:pos="4858"/>
        </w:tabs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4A9A" w:rsidRPr="009C3787" w:rsidRDefault="00E214E4" w:rsidP="00E214E4">
      <w:pPr>
        <w:tabs>
          <w:tab w:val="left" w:pos="284"/>
          <w:tab w:val="left" w:pos="4858"/>
        </w:tabs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262505" cy="1442720"/>
            <wp:effectExtent l="0" t="0" r="4445" b="5080"/>
            <wp:docPr id="2" name="Рисунок 2" descr="C:\Users\Штаб-2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таб-2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9A" w:rsidRPr="009C3787" w:rsidRDefault="00414A9A" w:rsidP="00414A9A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4A9A" w:rsidRPr="009C3787" w:rsidRDefault="00414A9A" w:rsidP="00414A9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4A9A" w:rsidRPr="009C3787" w:rsidRDefault="00414A9A" w:rsidP="00414A9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3151" w:rsidRDefault="00073151"/>
    <w:sectPr w:rsidR="0007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ABE"/>
    <w:multiLevelType w:val="hybridMultilevel"/>
    <w:tmpl w:val="E500D116"/>
    <w:lvl w:ilvl="0" w:tplc="F23C8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E4F4E"/>
    <w:multiLevelType w:val="hybridMultilevel"/>
    <w:tmpl w:val="641A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9A"/>
    <w:rsid w:val="00073151"/>
    <w:rsid w:val="00414A9A"/>
    <w:rsid w:val="00E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Штаб-2</dc:creator>
  <cp:lastModifiedBy>Штаб-2</cp:lastModifiedBy>
  <cp:revision>2</cp:revision>
  <dcterms:created xsi:type="dcterms:W3CDTF">2023-10-18T06:23:00Z</dcterms:created>
  <dcterms:modified xsi:type="dcterms:W3CDTF">2023-10-18T08:25:00Z</dcterms:modified>
</cp:coreProperties>
</file>