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9D365" w14:textId="77777777" w:rsidR="008866D7" w:rsidRPr="008866D7" w:rsidRDefault="008866D7" w:rsidP="008866D7">
      <w:pPr>
        <w:spacing w:after="0" w:line="276" w:lineRule="auto"/>
        <w:jc w:val="center"/>
        <w:rPr>
          <w:rFonts w:eastAsia="Calibri" w:cs="Times New Roman"/>
          <w:b/>
          <w:szCs w:val="28"/>
        </w:rPr>
      </w:pPr>
      <w:r w:rsidRPr="008866D7">
        <w:rPr>
          <w:rFonts w:eastAsia="Calibri" w:cs="Times New Roman"/>
          <w:b/>
          <w:szCs w:val="28"/>
        </w:rPr>
        <w:t>ПЛАН</w:t>
      </w:r>
    </w:p>
    <w:p w14:paraId="4E1F94EB" w14:textId="77777777" w:rsidR="008866D7" w:rsidRPr="008866D7" w:rsidRDefault="008866D7" w:rsidP="008866D7">
      <w:pPr>
        <w:spacing w:after="0" w:line="276" w:lineRule="auto"/>
        <w:jc w:val="center"/>
        <w:rPr>
          <w:rFonts w:eastAsia="Calibri" w:cs="Times New Roman"/>
          <w:b/>
          <w:szCs w:val="28"/>
        </w:rPr>
      </w:pPr>
      <w:r w:rsidRPr="008866D7">
        <w:rPr>
          <w:rFonts w:eastAsia="Calibri" w:cs="Times New Roman"/>
          <w:b/>
          <w:szCs w:val="28"/>
        </w:rPr>
        <w:t>проведения событий межведомственной комплексной</w:t>
      </w:r>
    </w:p>
    <w:p w14:paraId="2CA0E34C" w14:textId="77777777" w:rsidR="008866D7" w:rsidRPr="008866D7" w:rsidRDefault="008866D7" w:rsidP="008866D7">
      <w:pPr>
        <w:spacing w:after="0" w:line="276" w:lineRule="auto"/>
        <w:jc w:val="center"/>
        <w:rPr>
          <w:rFonts w:eastAsia="Calibri" w:cs="Times New Roman"/>
          <w:b/>
          <w:szCs w:val="28"/>
        </w:rPr>
      </w:pPr>
      <w:r w:rsidRPr="008866D7">
        <w:rPr>
          <w:rFonts w:eastAsia="Calibri" w:cs="Times New Roman"/>
          <w:b/>
          <w:szCs w:val="28"/>
        </w:rPr>
        <w:t>оперативно-профилактической операции</w:t>
      </w:r>
    </w:p>
    <w:p w14:paraId="333CB1FA" w14:textId="77777777" w:rsidR="008866D7" w:rsidRPr="008866D7" w:rsidRDefault="008866D7" w:rsidP="008866D7">
      <w:pPr>
        <w:spacing w:after="0" w:line="276" w:lineRule="auto"/>
        <w:jc w:val="center"/>
        <w:rPr>
          <w:rFonts w:eastAsia="Calibri" w:cs="Times New Roman"/>
          <w:b/>
          <w:szCs w:val="28"/>
        </w:rPr>
      </w:pPr>
      <w:r w:rsidRPr="008866D7">
        <w:rPr>
          <w:rFonts w:eastAsia="Calibri" w:cs="Times New Roman"/>
          <w:b/>
          <w:szCs w:val="28"/>
        </w:rPr>
        <w:t>«Чистое поколение – 2024»</w:t>
      </w:r>
    </w:p>
    <w:p w14:paraId="3A8495B8" w14:textId="77777777" w:rsidR="008866D7" w:rsidRPr="008866D7" w:rsidRDefault="008866D7" w:rsidP="008866D7">
      <w:pPr>
        <w:spacing w:after="200" w:line="276" w:lineRule="auto"/>
        <w:jc w:val="center"/>
        <w:rPr>
          <w:rFonts w:eastAsia="Calibri" w:cs="Times New Roman"/>
          <w:b/>
          <w:szCs w:val="28"/>
        </w:rPr>
      </w:pPr>
      <w:r w:rsidRPr="008866D7">
        <w:rPr>
          <w:rFonts w:eastAsia="Calibri" w:cs="Times New Roman"/>
          <w:b/>
          <w:szCs w:val="28"/>
        </w:rPr>
        <w:t>11.11 – 20.11.2024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92"/>
        <w:gridCol w:w="1410"/>
        <w:gridCol w:w="2666"/>
      </w:tblGrid>
      <w:tr w:rsidR="008866D7" w:rsidRPr="008866D7" w14:paraId="05761220" w14:textId="77777777" w:rsidTr="00B62B5A">
        <w:tc>
          <w:tcPr>
            <w:tcW w:w="959" w:type="dxa"/>
          </w:tcPr>
          <w:p w14:paraId="0B707BC7" w14:textId="77777777" w:rsidR="008866D7" w:rsidRPr="008866D7" w:rsidRDefault="008866D7" w:rsidP="008866D7">
            <w:pPr>
              <w:rPr>
                <w:rFonts w:eastAsia="Calibri" w:cs="Times New Roman"/>
                <w:b/>
                <w:szCs w:val="28"/>
              </w:rPr>
            </w:pPr>
            <w:r w:rsidRPr="008866D7">
              <w:rPr>
                <w:rFonts w:eastAsia="Calibri" w:cs="Times New Roman"/>
                <w:b/>
                <w:szCs w:val="28"/>
              </w:rPr>
              <w:t>№ п/п</w:t>
            </w:r>
          </w:p>
        </w:tc>
        <w:tc>
          <w:tcPr>
            <w:tcW w:w="4536" w:type="dxa"/>
          </w:tcPr>
          <w:p w14:paraId="75494327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8866D7">
              <w:rPr>
                <w:rFonts w:eastAsia="Calibri" w:cs="Times New Roman"/>
                <w:b/>
                <w:szCs w:val="28"/>
              </w:rPr>
              <w:t>События</w:t>
            </w:r>
          </w:p>
        </w:tc>
        <w:tc>
          <w:tcPr>
            <w:tcW w:w="1410" w:type="dxa"/>
          </w:tcPr>
          <w:p w14:paraId="16A22269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8866D7">
              <w:rPr>
                <w:rFonts w:eastAsia="Calibri" w:cs="Times New Roman"/>
                <w:b/>
                <w:szCs w:val="28"/>
              </w:rPr>
              <w:t>Классы</w:t>
            </w:r>
          </w:p>
        </w:tc>
        <w:tc>
          <w:tcPr>
            <w:tcW w:w="2666" w:type="dxa"/>
          </w:tcPr>
          <w:p w14:paraId="650ED7B4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8866D7">
              <w:rPr>
                <w:rFonts w:eastAsia="Calibri" w:cs="Times New Roman"/>
                <w:b/>
                <w:szCs w:val="28"/>
              </w:rPr>
              <w:t>Ответственные</w:t>
            </w:r>
          </w:p>
        </w:tc>
      </w:tr>
      <w:tr w:rsidR="008866D7" w:rsidRPr="008866D7" w14:paraId="3741CB9E" w14:textId="77777777" w:rsidTr="00B62B5A">
        <w:tc>
          <w:tcPr>
            <w:tcW w:w="959" w:type="dxa"/>
          </w:tcPr>
          <w:p w14:paraId="1DA20129" w14:textId="77777777" w:rsidR="008866D7" w:rsidRPr="008866D7" w:rsidRDefault="008866D7" w:rsidP="008866D7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4536" w:type="dxa"/>
          </w:tcPr>
          <w:p w14:paraId="6B1349D3" w14:textId="77777777" w:rsidR="008866D7" w:rsidRPr="008866D7" w:rsidRDefault="008866D7" w:rsidP="008866D7">
            <w:pPr>
              <w:rPr>
                <w:rFonts w:eastAsia="Calibri" w:cs="Times New Roman"/>
                <w:szCs w:val="28"/>
              </w:rPr>
            </w:pPr>
            <w:r w:rsidRPr="008866D7">
              <w:rPr>
                <w:rFonts w:eastAsia="Times New Roman" w:cs="Times New Roman"/>
                <w:szCs w:val="28"/>
                <w:lang w:eastAsia="ru-RU"/>
              </w:rPr>
              <w:t>Встреча с инспектором по делам несовершеннолетних</w:t>
            </w:r>
          </w:p>
        </w:tc>
        <w:tc>
          <w:tcPr>
            <w:tcW w:w="1410" w:type="dxa"/>
          </w:tcPr>
          <w:p w14:paraId="5E040BE0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5-9</w:t>
            </w:r>
          </w:p>
          <w:p w14:paraId="5C4883B0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666" w:type="dxa"/>
          </w:tcPr>
          <w:p w14:paraId="64F0E5AE" w14:textId="77777777" w:rsidR="008866D7" w:rsidRPr="008866D7" w:rsidRDefault="008866D7" w:rsidP="008866D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866D7">
              <w:rPr>
                <w:rFonts w:eastAsia="Times New Roman" w:cs="Times New Roman"/>
                <w:szCs w:val="28"/>
                <w:lang w:eastAsia="ru-RU"/>
              </w:rPr>
              <w:t>Заместитель директора по ВР</w:t>
            </w:r>
          </w:p>
          <w:p w14:paraId="08A82FE3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  <w:r w:rsidRPr="008866D7">
              <w:rPr>
                <w:rFonts w:eastAsia="Times New Roman" w:cs="Times New Roman"/>
                <w:szCs w:val="28"/>
                <w:lang w:eastAsia="ru-RU"/>
              </w:rPr>
              <w:t>Батичкова И.И.</w:t>
            </w:r>
          </w:p>
        </w:tc>
      </w:tr>
      <w:tr w:rsidR="008866D7" w:rsidRPr="008866D7" w14:paraId="5BB1CB51" w14:textId="77777777" w:rsidTr="00B62B5A">
        <w:trPr>
          <w:trHeight w:val="915"/>
        </w:trPr>
        <w:tc>
          <w:tcPr>
            <w:tcW w:w="959" w:type="dxa"/>
          </w:tcPr>
          <w:p w14:paraId="722D300E" w14:textId="77777777" w:rsidR="008866D7" w:rsidRPr="008866D7" w:rsidRDefault="008866D7" w:rsidP="008866D7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4536" w:type="dxa"/>
          </w:tcPr>
          <w:p w14:paraId="4A998A1D" w14:textId="77777777" w:rsidR="008866D7" w:rsidRPr="008866D7" w:rsidRDefault="008866D7" w:rsidP="008866D7">
            <w:pPr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О</w:t>
            </w:r>
            <w:r w:rsidRPr="008866D7">
              <w:rPr>
                <w:rFonts w:eastAsia="Calibri" w:cs="Times New Roman"/>
                <w:szCs w:val="28"/>
                <w:shd w:val="clear" w:color="auto" w:fill="FFFFFF"/>
              </w:rPr>
              <w:t>рганизац</w:t>
            </w:r>
            <w:r w:rsidRPr="008866D7">
              <w:rPr>
                <w:rFonts w:eastAsia="Calibri" w:cs="Times New Roman"/>
                <w:szCs w:val="28"/>
              </w:rPr>
              <w:t xml:space="preserve">ия книжно-иллюстративных </w:t>
            </w:r>
            <w:r w:rsidRPr="008866D7">
              <w:rPr>
                <w:rFonts w:eastAsia="Calibri" w:cs="Times New Roman"/>
                <w:szCs w:val="28"/>
                <w:shd w:val="clear" w:color="auto" w:fill="FFFFFF"/>
              </w:rPr>
              <w:t xml:space="preserve">выставок </w:t>
            </w:r>
            <w:r w:rsidRPr="008866D7">
              <w:rPr>
                <w:rFonts w:eastAsia="Times New Roman" w:cs="Times New Roman"/>
                <w:szCs w:val="28"/>
                <w:lang w:eastAsia="ru-RU"/>
              </w:rPr>
              <w:t>«Секреты здоровья и долголетия»</w:t>
            </w:r>
          </w:p>
        </w:tc>
        <w:tc>
          <w:tcPr>
            <w:tcW w:w="1410" w:type="dxa"/>
          </w:tcPr>
          <w:p w14:paraId="7F544C47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1-9</w:t>
            </w:r>
          </w:p>
          <w:p w14:paraId="5FFF4683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666" w:type="dxa"/>
          </w:tcPr>
          <w:p w14:paraId="5F410035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Зав. школьной библиотекой Гранкина К.В.</w:t>
            </w:r>
          </w:p>
        </w:tc>
      </w:tr>
      <w:tr w:rsidR="008866D7" w:rsidRPr="008866D7" w14:paraId="19DBB90D" w14:textId="77777777" w:rsidTr="00B62B5A">
        <w:trPr>
          <w:trHeight w:val="367"/>
        </w:trPr>
        <w:tc>
          <w:tcPr>
            <w:tcW w:w="959" w:type="dxa"/>
          </w:tcPr>
          <w:p w14:paraId="4ED1C901" w14:textId="77777777" w:rsidR="008866D7" w:rsidRPr="008866D7" w:rsidRDefault="008866D7" w:rsidP="008866D7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4536" w:type="dxa"/>
          </w:tcPr>
          <w:p w14:paraId="6118F863" w14:textId="77777777" w:rsidR="008866D7" w:rsidRPr="008866D7" w:rsidRDefault="008866D7" w:rsidP="008866D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866D7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Разъяснительные мероприятия с учащимися на предмет употребления</w:t>
            </w:r>
            <w:r w:rsidRPr="008866D7">
              <w:rPr>
                <w:rFonts w:eastAsia="Times New Roman" w:cs="Times New Roman"/>
                <w:szCs w:val="28"/>
                <w:lang w:eastAsia="ru-RU"/>
              </w:rPr>
              <w:t xml:space="preserve"> ПАВ среди подростков:</w:t>
            </w:r>
          </w:p>
          <w:p w14:paraId="15FDE3AE" w14:textId="77777777" w:rsidR="008866D7" w:rsidRPr="008866D7" w:rsidRDefault="008866D7" w:rsidP="008866D7">
            <w:pPr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 xml:space="preserve">- Анкетирование  </w:t>
            </w:r>
          </w:p>
          <w:p w14:paraId="48144B66" w14:textId="77777777" w:rsidR="008866D7" w:rsidRPr="008866D7" w:rsidRDefault="008866D7" w:rsidP="008866D7">
            <w:pPr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«Мои  вредные привычки».</w:t>
            </w:r>
          </w:p>
          <w:p w14:paraId="4D9D62F1" w14:textId="77777777" w:rsidR="008866D7" w:rsidRPr="008866D7" w:rsidRDefault="008866D7" w:rsidP="008866D7">
            <w:pPr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- Беседа  «Профилактика наркомании в подростковой среде»</w:t>
            </w:r>
          </w:p>
        </w:tc>
        <w:tc>
          <w:tcPr>
            <w:tcW w:w="1410" w:type="dxa"/>
          </w:tcPr>
          <w:p w14:paraId="29E99E0E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5-9</w:t>
            </w:r>
          </w:p>
          <w:p w14:paraId="02614526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</w:p>
          <w:p w14:paraId="68A66FE9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</w:p>
          <w:p w14:paraId="542024D2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</w:p>
          <w:p w14:paraId="703181B3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</w:p>
          <w:p w14:paraId="3642541D" w14:textId="77777777" w:rsidR="008866D7" w:rsidRDefault="008866D7" w:rsidP="008866D7">
            <w:pPr>
              <w:rPr>
                <w:rFonts w:eastAsia="Calibri" w:cs="Times New Roman"/>
                <w:szCs w:val="28"/>
              </w:rPr>
            </w:pPr>
          </w:p>
          <w:p w14:paraId="15DA0C9B" w14:textId="77A5B2E9" w:rsidR="008866D7" w:rsidRPr="008866D7" w:rsidRDefault="008866D7" w:rsidP="008866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</w:t>
            </w:r>
            <w:bookmarkStart w:id="0" w:name="_GoBack"/>
            <w:bookmarkEnd w:id="0"/>
            <w:r w:rsidRPr="008866D7">
              <w:rPr>
                <w:rFonts w:eastAsia="Calibri" w:cs="Times New Roman"/>
                <w:szCs w:val="28"/>
              </w:rPr>
              <w:t>8-9</w:t>
            </w:r>
          </w:p>
        </w:tc>
        <w:tc>
          <w:tcPr>
            <w:tcW w:w="2666" w:type="dxa"/>
          </w:tcPr>
          <w:p w14:paraId="69226235" w14:textId="77777777" w:rsidR="008866D7" w:rsidRPr="008866D7" w:rsidRDefault="008866D7" w:rsidP="008866D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866D7">
              <w:rPr>
                <w:rFonts w:eastAsia="Times New Roman" w:cs="Times New Roman"/>
                <w:szCs w:val="28"/>
                <w:lang w:eastAsia="ru-RU"/>
              </w:rPr>
              <w:t>Социальный педагог</w:t>
            </w:r>
          </w:p>
          <w:p w14:paraId="671E8B87" w14:textId="77777777" w:rsidR="008866D7" w:rsidRPr="008866D7" w:rsidRDefault="008866D7" w:rsidP="008866D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866D7">
              <w:rPr>
                <w:rFonts w:eastAsia="Times New Roman" w:cs="Times New Roman"/>
                <w:szCs w:val="28"/>
                <w:lang w:eastAsia="ru-RU"/>
              </w:rPr>
              <w:t>Биисова Э.Ш.</w:t>
            </w:r>
          </w:p>
        </w:tc>
      </w:tr>
      <w:tr w:rsidR="008866D7" w:rsidRPr="008866D7" w14:paraId="4CF516CE" w14:textId="77777777" w:rsidTr="00B62B5A">
        <w:trPr>
          <w:trHeight w:val="990"/>
        </w:trPr>
        <w:tc>
          <w:tcPr>
            <w:tcW w:w="959" w:type="dxa"/>
          </w:tcPr>
          <w:p w14:paraId="1D56D6A1" w14:textId="77777777" w:rsidR="008866D7" w:rsidRPr="008866D7" w:rsidRDefault="008866D7" w:rsidP="008866D7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4536" w:type="dxa"/>
          </w:tcPr>
          <w:p w14:paraId="2774AD17" w14:textId="77777777" w:rsidR="008866D7" w:rsidRPr="008866D7" w:rsidRDefault="008866D7" w:rsidP="008866D7">
            <w:pPr>
              <w:rPr>
                <w:rFonts w:eastAsia="Calibri" w:cs="Times New Roman"/>
                <w:szCs w:val="28"/>
                <w:shd w:val="clear" w:color="auto" w:fill="FFFFFF"/>
              </w:rPr>
            </w:pPr>
            <w:r w:rsidRPr="008866D7">
              <w:rPr>
                <w:rFonts w:eastAsia="Calibri" w:cs="Times New Roman"/>
                <w:szCs w:val="28"/>
                <w:shd w:val="clear" w:color="auto" w:fill="FFFFFF"/>
              </w:rPr>
              <w:t>Цикл классных часов - бесед «Правда об алкоголе и сигаретах, вейпах»</w:t>
            </w:r>
          </w:p>
        </w:tc>
        <w:tc>
          <w:tcPr>
            <w:tcW w:w="1410" w:type="dxa"/>
          </w:tcPr>
          <w:p w14:paraId="42211396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1-9</w:t>
            </w:r>
          </w:p>
        </w:tc>
        <w:tc>
          <w:tcPr>
            <w:tcW w:w="2666" w:type="dxa"/>
          </w:tcPr>
          <w:p w14:paraId="09F93F3B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Классные руководители</w:t>
            </w:r>
          </w:p>
          <w:p w14:paraId="39FB76D4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Мед работник ФАПа «Стрельцы»</w:t>
            </w:r>
          </w:p>
          <w:p w14:paraId="7F0A65EC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Биисова Г.Х.</w:t>
            </w:r>
          </w:p>
        </w:tc>
      </w:tr>
      <w:tr w:rsidR="008866D7" w:rsidRPr="008866D7" w14:paraId="50AFEE4E" w14:textId="77777777" w:rsidTr="00B62B5A">
        <w:trPr>
          <w:trHeight w:val="320"/>
        </w:trPr>
        <w:tc>
          <w:tcPr>
            <w:tcW w:w="959" w:type="dxa"/>
          </w:tcPr>
          <w:p w14:paraId="7178B147" w14:textId="77777777" w:rsidR="008866D7" w:rsidRPr="008866D7" w:rsidRDefault="008866D7" w:rsidP="008866D7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4536" w:type="dxa"/>
          </w:tcPr>
          <w:p w14:paraId="3E35E5D5" w14:textId="77777777" w:rsidR="008866D7" w:rsidRPr="008866D7" w:rsidRDefault="008866D7" w:rsidP="008866D7">
            <w:pPr>
              <w:rPr>
                <w:rFonts w:eastAsia="Calibri" w:cs="Times New Roman"/>
                <w:szCs w:val="28"/>
                <w:shd w:val="clear" w:color="auto" w:fill="FFFFFF"/>
              </w:rPr>
            </w:pPr>
            <w:r w:rsidRPr="008866D7">
              <w:rPr>
                <w:rFonts w:eastAsia="Calibri" w:cs="Times New Roman"/>
                <w:szCs w:val="28"/>
                <w:shd w:val="clear" w:color="auto" w:fill="FFFFFF"/>
              </w:rPr>
              <w:t xml:space="preserve">Проведение разъяснительных мероприятий с учащимися на предмет употребления наркотических средств и психотропных веществ </w:t>
            </w:r>
            <w:r w:rsidRPr="008866D7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«Цена сомнительных удовольствий».</w:t>
            </w:r>
          </w:p>
        </w:tc>
        <w:tc>
          <w:tcPr>
            <w:tcW w:w="1410" w:type="dxa"/>
          </w:tcPr>
          <w:p w14:paraId="34BEEBBB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7-9</w:t>
            </w:r>
          </w:p>
        </w:tc>
        <w:tc>
          <w:tcPr>
            <w:tcW w:w="2666" w:type="dxa"/>
          </w:tcPr>
          <w:p w14:paraId="1B662620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Учитель биологии</w:t>
            </w:r>
          </w:p>
          <w:p w14:paraId="38D14E27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Строева Е.А.</w:t>
            </w:r>
          </w:p>
        </w:tc>
      </w:tr>
      <w:tr w:rsidR="008866D7" w:rsidRPr="008866D7" w14:paraId="6BC1FB76" w14:textId="77777777" w:rsidTr="00B62B5A">
        <w:trPr>
          <w:trHeight w:val="345"/>
        </w:trPr>
        <w:tc>
          <w:tcPr>
            <w:tcW w:w="959" w:type="dxa"/>
          </w:tcPr>
          <w:p w14:paraId="085612C3" w14:textId="77777777" w:rsidR="008866D7" w:rsidRPr="008866D7" w:rsidRDefault="008866D7" w:rsidP="008866D7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4536" w:type="dxa"/>
          </w:tcPr>
          <w:p w14:paraId="691A6FF2" w14:textId="77777777" w:rsidR="008866D7" w:rsidRPr="008866D7" w:rsidRDefault="008866D7" w:rsidP="008866D7">
            <w:pPr>
              <w:rPr>
                <w:rFonts w:eastAsia="Calibri" w:cs="Times New Roman"/>
                <w:szCs w:val="28"/>
                <w:shd w:val="clear" w:color="auto" w:fill="FFFFFF"/>
              </w:rPr>
            </w:pPr>
            <w:r w:rsidRPr="008866D7">
              <w:rPr>
                <w:rFonts w:eastAsia="Calibri" w:cs="Times New Roman"/>
                <w:szCs w:val="28"/>
              </w:rPr>
              <w:t xml:space="preserve">Конкурс рисунков </w:t>
            </w:r>
            <w:r w:rsidRPr="008866D7">
              <w:rPr>
                <w:rFonts w:eastAsia="Times New Roman" w:cs="Times New Roman"/>
                <w:szCs w:val="28"/>
                <w:lang w:eastAsia="ru-RU"/>
              </w:rPr>
              <w:t>«Дети за ЗОЖ!»</w:t>
            </w:r>
          </w:p>
        </w:tc>
        <w:tc>
          <w:tcPr>
            <w:tcW w:w="1410" w:type="dxa"/>
          </w:tcPr>
          <w:p w14:paraId="36457E17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1-4</w:t>
            </w:r>
          </w:p>
        </w:tc>
        <w:tc>
          <w:tcPr>
            <w:tcW w:w="2666" w:type="dxa"/>
          </w:tcPr>
          <w:p w14:paraId="230316C4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Учитель ИЗО</w:t>
            </w:r>
          </w:p>
          <w:p w14:paraId="488D31F2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Индриеова А.А.</w:t>
            </w:r>
          </w:p>
        </w:tc>
      </w:tr>
      <w:tr w:rsidR="008866D7" w:rsidRPr="008866D7" w14:paraId="7CD7E2FE" w14:textId="77777777" w:rsidTr="00B62B5A">
        <w:trPr>
          <w:trHeight w:val="330"/>
        </w:trPr>
        <w:tc>
          <w:tcPr>
            <w:tcW w:w="959" w:type="dxa"/>
          </w:tcPr>
          <w:p w14:paraId="0BD8C2F3" w14:textId="77777777" w:rsidR="008866D7" w:rsidRPr="008866D7" w:rsidRDefault="008866D7" w:rsidP="008866D7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4536" w:type="dxa"/>
          </w:tcPr>
          <w:p w14:paraId="15BB991B" w14:textId="77777777" w:rsidR="008866D7" w:rsidRPr="008866D7" w:rsidRDefault="008866D7" w:rsidP="008866D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866D7">
              <w:rPr>
                <w:rFonts w:eastAsia="Times New Roman" w:cs="Times New Roman"/>
                <w:szCs w:val="28"/>
                <w:lang w:eastAsia="ru-RU"/>
              </w:rPr>
              <w:t xml:space="preserve">Спортивные соревнования </w:t>
            </w:r>
          </w:p>
          <w:p w14:paraId="58ED5675" w14:textId="77777777" w:rsidR="008866D7" w:rsidRPr="008866D7" w:rsidRDefault="008866D7" w:rsidP="008866D7">
            <w:pPr>
              <w:rPr>
                <w:rFonts w:eastAsia="Calibri" w:cs="Times New Roman"/>
                <w:szCs w:val="28"/>
                <w:shd w:val="clear" w:color="auto" w:fill="FFFFFF"/>
              </w:rPr>
            </w:pPr>
            <w:r w:rsidRPr="008866D7">
              <w:rPr>
                <w:rFonts w:eastAsia="Times New Roman" w:cs="Times New Roman"/>
                <w:szCs w:val="28"/>
                <w:lang w:eastAsia="ru-RU"/>
              </w:rPr>
              <w:t>«Спорт против наркотиков»</w:t>
            </w:r>
          </w:p>
        </w:tc>
        <w:tc>
          <w:tcPr>
            <w:tcW w:w="1410" w:type="dxa"/>
          </w:tcPr>
          <w:p w14:paraId="241AA271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5-9</w:t>
            </w:r>
          </w:p>
        </w:tc>
        <w:tc>
          <w:tcPr>
            <w:tcW w:w="2666" w:type="dxa"/>
          </w:tcPr>
          <w:p w14:paraId="2CD69E05" w14:textId="77777777" w:rsidR="008866D7" w:rsidRPr="008866D7" w:rsidRDefault="008866D7" w:rsidP="008866D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866D7">
              <w:rPr>
                <w:rFonts w:eastAsia="Times New Roman" w:cs="Times New Roman"/>
                <w:szCs w:val="28"/>
                <w:lang w:eastAsia="ru-RU"/>
              </w:rPr>
              <w:t>Учитель физической культуры</w:t>
            </w:r>
          </w:p>
          <w:p w14:paraId="4078FEE8" w14:textId="77777777" w:rsidR="008866D7" w:rsidRPr="008866D7" w:rsidRDefault="008866D7" w:rsidP="008866D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866D7">
              <w:rPr>
                <w:rFonts w:eastAsia="Times New Roman" w:cs="Times New Roman"/>
                <w:szCs w:val="28"/>
                <w:lang w:eastAsia="ru-RU"/>
              </w:rPr>
              <w:t>Баева О.В.</w:t>
            </w:r>
          </w:p>
        </w:tc>
      </w:tr>
      <w:tr w:rsidR="008866D7" w:rsidRPr="008866D7" w14:paraId="3C661B2B" w14:textId="77777777" w:rsidTr="00B62B5A">
        <w:trPr>
          <w:trHeight w:val="789"/>
        </w:trPr>
        <w:tc>
          <w:tcPr>
            <w:tcW w:w="959" w:type="dxa"/>
          </w:tcPr>
          <w:p w14:paraId="012C2CE1" w14:textId="77777777" w:rsidR="008866D7" w:rsidRPr="008866D7" w:rsidRDefault="008866D7" w:rsidP="008866D7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4536" w:type="dxa"/>
          </w:tcPr>
          <w:p w14:paraId="16C257EE" w14:textId="77777777" w:rsidR="008866D7" w:rsidRPr="008866D7" w:rsidRDefault="008866D7" w:rsidP="008866D7">
            <w:pPr>
              <w:keepNext/>
              <w:keepLines/>
              <w:shd w:val="clear" w:color="auto" w:fill="FFFFFF"/>
              <w:spacing w:before="270" w:after="150" w:line="359" w:lineRule="atLeast"/>
              <w:outlineLvl w:val="2"/>
              <w:rPr>
                <w:rFonts w:eastAsia="Times New Roman" w:cs="Times New Roman"/>
                <w:szCs w:val="28"/>
                <w:lang w:eastAsia="ru-RU"/>
              </w:rPr>
            </w:pPr>
            <w:r w:rsidRPr="008866D7">
              <w:rPr>
                <w:rFonts w:eastAsia="Times New Roman" w:cs="Times New Roman"/>
                <w:szCs w:val="28"/>
                <w:lang w:eastAsia="ru-RU"/>
              </w:rPr>
              <w:t>Просмотр социального видеоролика, фильмов</w:t>
            </w:r>
          </w:p>
          <w:p w14:paraId="38B41509" w14:textId="77777777" w:rsidR="008866D7" w:rsidRPr="008866D7" w:rsidRDefault="008866D7" w:rsidP="008866D7">
            <w:pPr>
              <w:rPr>
                <w:rFonts w:eastAsia="Times New Roman" w:cs="Times New Roman"/>
                <w:szCs w:val="28"/>
                <w:lang w:eastAsia="ru-RU"/>
              </w:rPr>
            </w:pPr>
            <w:hyperlink r:id="rId5" w:history="1">
              <w:r w:rsidRPr="008866D7">
                <w:rPr>
                  <w:rFonts w:eastAsia="Times New Roman" w:cs="Times New Roman"/>
                  <w:color w:val="0000FF"/>
                  <w:szCs w:val="28"/>
                  <w:u w:val="single"/>
                  <w:lang w:eastAsia="ru-RU"/>
                </w:rPr>
                <w:t>https://45.мвд.рф/профилактические-материалы/профилактические-ролики-мвд-россии/item/33516322/</w:t>
              </w:r>
            </w:hyperlink>
          </w:p>
          <w:p w14:paraId="6F97DBDC" w14:textId="77777777" w:rsidR="008866D7" w:rsidRPr="008866D7" w:rsidRDefault="008866D7" w:rsidP="008866D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14:paraId="2FDA8A7F" w14:textId="77777777" w:rsidR="008866D7" w:rsidRPr="008866D7" w:rsidRDefault="008866D7" w:rsidP="008866D7">
            <w:pPr>
              <w:rPr>
                <w:rFonts w:eastAsia="Calibri" w:cs="Times New Roman"/>
                <w:szCs w:val="28"/>
                <w:shd w:val="clear" w:color="auto" w:fill="FFFFFF"/>
              </w:rPr>
            </w:pPr>
          </w:p>
        </w:tc>
        <w:tc>
          <w:tcPr>
            <w:tcW w:w="1410" w:type="dxa"/>
          </w:tcPr>
          <w:p w14:paraId="6E00027A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lastRenderedPageBreak/>
              <w:t>7-9</w:t>
            </w:r>
          </w:p>
        </w:tc>
        <w:tc>
          <w:tcPr>
            <w:tcW w:w="2666" w:type="dxa"/>
          </w:tcPr>
          <w:p w14:paraId="116BE215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Учитель ОБЗР</w:t>
            </w:r>
          </w:p>
          <w:p w14:paraId="72CCF87F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Баева О.В.</w:t>
            </w:r>
          </w:p>
        </w:tc>
      </w:tr>
      <w:tr w:rsidR="008866D7" w:rsidRPr="008866D7" w14:paraId="21A40555" w14:textId="77777777" w:rsidTr="00B62B5A">
        <w:trPr>
          <w:trHeight w:val="315"/>
        </w:trPr>
        <w:tc>
          <w:tcPr>
            <w:tcW w:w="959" w:type="dxa"/>
          </w:tcPr>
          <w:p w14:paraId="342D245A" w14:textId="77777777" w:rsidR="008866D7" w:rsidRPr="008866D7" w:rsidRDefault="008866D7" w:rsidP="008866D7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4536" w:type="dxa"/>
          </w:tcPr>
          <w:p w14:paraId="42D86178" w14:textId="77777777" w:rsidR="008866D7" w:rsidRPr="008866D7" w:rsidRDefault="008866D7" w:rsidP="008866D7">
            <w:pPr>
              <w:rPr>
                <w:rFonts w:eastAsia="Calibri" w:cs="Times New Roman"/>
                <w:szCs w:val="28"/>
                <w:shd w:val="clear" w:color="auto" w:fill="FFFFFF"/>
              </w:rPr>
            </w:pPr>
            <w:r w:rsidRPr="008866D7">
              <w:rPr>
                <w:rFonts w:eastAsia="Times New Roman" w:cs="Times New Roman"/>
                <w:szCs w:val="28"/>
                <w:lang w:eastAsia="ru-RU"/>
              </w:rPr>
              <w:t>Конкурс плакатов «Скажем жизни «ДА», нет вредным привычкам!»</w:t>
            </w:r>
          </w:p>
        </w:tc>
        <w:tc>
          <w:tcPr>
            <w:tcW w:w="1410" w:type="dxa"/>
          </w:tcPr>
          <w:p w14:paraId="02200B18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5-9</w:t>
            </w:r>
          </w:p>
        </w:tc>
        <w:tc>
          <w:tcPr>
            <w:tcW w:w="2666" w:type="dxa"/>
          </w:tcPr>
          <w:p w14:paraId="22564AAC" w14:textId="77777777" w:rsidR="008866D7" w:rsidRPr="008866D7" w:rsidRDefault="008866D7" w:rsidP="008866D7">
            <w:pPr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 xml:space="preserve">Классные руководители </w:t>
            </w:r>
          </w:p>
          <w:p w14:paraId="637B6FBE" w14:textId="77777777" w:rsidR="008866D7" w:rsidRPr="008866D7" w:rsidRDefault="008866D7" w:rsidP="008866D7">
            <w:pPr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 xml:space="preserve">Тамбовцева В.В. </w:t>
            </w:r>
          </w:p>
          <w:p w14:paraId="117AB2E7" w14:textId="77777777" w:rsidR="008866D7" w:rsidRPr="008866D7" w:rsidRDefault="008866D7" w:rsidP="008866D7">
            <w:pPr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Строева Е.А.</w:t>
            </w:r>
          </w:p>
          <w:p w14:paraId="2B2E0A75" w14:textId="77777777" w:rsidR="008866D7" w:rsidRPr="008866D7" w:rsidRDefault="008866D7" w:rsidP="008866D7">
            <w:pPr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Малыхина О.М.</w:t>
            </w:r>
          </w:p>
          <w:p w14:paraId="2053E95F" w14:textId="77777777" w:rsidR="008866D7" w:rsidRPr="008866D7" w:rsidRDefault="008866D7" w:rsidP="008866D7">
            <w:pPr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Малыхина Н.В.</w:t>
            </w:r>
          </w:p>
          <w:p w14:paraId="4E2CA433" w14:textId="77777777" w:rsidR="008866D7" w:rsidRPr="008866D7" w:rsidRDefault="008866D7" w:rsidP="008866D7">
            <w:pPr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Индрикова А.А.</w:t>
            </w:r>
          </w:p>
        </w:tc>
      </w:tr>
      <w:tr w:rsidR="008866D7" w:rsidRPr="008866D7" w14:paraId="6B4832CA" w14:textId="77777777" w:rsidTr="00B62B5A">
        <w:trPr>
          <w:trHeight w:val="705"/>
        </w:trPr>
        <w:tc>
          <w:tcPr>
            <w:tcW w:w="959" w:type="dxa"/>
          </w:tcPr>
          <w:p w14:paraId="2C6D4853" w14:textId="77777777" w:rsidR="008866D7" w:rsidRPr="008866D7" w:rsidRDefault="008866D7" w:rsidP="008866D7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4536" w:type="dxa"/>
          </w:tcPr>
          <w:p w14:paraId="777C65B3" w14:textId="77777777" w:rsidR="008866D7" w:rsidRPr="008866D7" w:rsidRDefault="008866D7" w:rsidP="008866D7">
            <w:pPr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  <w:r w:rsidRPr="008866D7">
              <w:rPr>
                <w:rFonts w:eastAsia="Calibri" w:cs="Times New Roman"/>
                <w:szCs w:val="28"/>
              </w:rPr>
              <w:t>Спортивно - игровая программа «Полезные и вредные привычки!»</w:t>
            </w:r>
          </w:p>
        </w:tc>
        <w:tc>
          <w:tcPr>
            <w:tcW w:w="1410" w:type="dxa"/>
          </w:tcPr>
          <w:p w14:paraId="7A568427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5-9</w:t>
            </w:r>
          </w:p>
        </w:tc>
        <w:tc>
          <w:tcPr>
            <w:tcW w:w="2666" w:type="dxa"/>
          </w:tcPr>
          <w:p w14:paraId="6418BD62" w14:textId="77777777" w:rsidR="008866D7" w:rsidRPr="008866D7" w:rsidRDefault="008866D7" w:rsidP="008866D7">
            <w:pPr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Педагог -организатор Голубева А.А.</w:t>
            </w:r>
          </w:p>
          <w:p w14:paraId="24264420" w14:textId="77777777" w:rsidR="008866D7" w:rsidRPr="008866D7" w:rsidRDefault="008866D7" w:rsidP="008866D7">
            <w:pPr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 xml:space="preserve">Учитель физической культуры </w:t>
            </w:r>
          </w:p>
          <w:p w14:paraId="6B104C33" w14:textId="77777777" w:rsidR="008866D7" w:rsidRPr="008866D7" w:rsidRDefault="008866D7" w:rsidP="008866D7">
            <w:pPr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Баева О.В.</w:t>
            </w:r>
          </w:p>
        </w:tc>
      </w:tr>
      <w:tr w:rsidR="008866D7" w:rsidRPr="008866D7" w14:paraId="6193C80D" w14:textId="77777777" w:rsidTr="00B62B5A">
        <w:trPr>
          <w:trHeight w:val="315"/>
        </w:trPr>
        <w:tc>
          <w:tcPr>
            <w:tcW w:w="959" w:type="dxa"/>
          </w:tcPr>
          <w:p w14:paraId="4BD16FBC" w14:textId="77777777" w:rsidR="008866D7" w:rsidRPr="008866D7" w:rsidRDefault="008866D7" w:rsidP="008866D7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4536" w:type="dxa"/>
          </w:tcPr>
          <w:p w14:paraId="3CB85EFB" w14:textId="77777777" w:rsidR="008866D7" w:rsidRPr="008866D7" w:rsidRDefault="008866D7" w:rsidP="008866D7">
            <w:pPr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Выставка рисунков «Здоровый образ жизни – это…»</w:t>
            </w:r>
          </w:p>
        </w:tc>
        <w:tc>
          <w:tcPr>
            <w:tcW w:w="1410" w:type="dxa"/>
          </w:tcPr>
          <w:p w14:paraId="08209B4E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5-8</w:t>
            </w:r>
          </w:p>
        </w:tc>
        <w:tc>
          <w:tcPr>
            <w:tcW w:w="2666" w:type="dxa"/>
          </w:tcPr>
          <w:p w14:paraId="65F2A3D3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Учитель ИЗО</w:t>
            </w:r>
          </w:p>
          <w:p w14:paraId="2883C11A" w14:textId="77777777" w:rsidR="008866D7" w:rsidRPr="008866D7" w:rsidRDefault="008866D7" w:rsidP="008866D7">
            <w:pPr>
              <w:jc w:val="center"/>
              <w:rPr>
                <w:rFonts w:eastAsia="Calibri" w:cs="Times New Roman"/>
                <w:szCs w:val="28"/>
              </w:rPr>
            </w:pPr>
            <w:r w:rsidRPr="008866D7">
              <w:rPr>
                <w:rFonts w:eastAsia="Calibri" w:cs="Times New Roman"/>
                <w:szCs w:val="28"/>
              </w:rPr>
              <w:t>Малыхина Н.В.</w:t>
            </w:r>
          </w:p>
        </w:tc>
      </w:tr>
    </w:tbl>
    <w:p w14:paraId="7D6E911B" w14:textId="77777777" w:rsidR="008866D7" w:rsidRPr="008866D7" w:rsidRDefault="008866D7" w:rsidP="008866D7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14:paraId="52CDE2B4" w14:textId="77777777" w:rsidR="00F12C76" w:rsidRDefault="00F12C76" w:rsidP="006C0B77">
      <w:pPr>
        <w:spacing w:after="0"/>
        <w:ind w:firstLine="709"/>
        <w:jc w:val="both"/>
      </w:pPr>
    </w:p>
    <w:sectPr w:rsidR="00F12C76" w:rsidSect="00AB3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74B7"/>
    <w:multiLevelType w:val="hybridMultilevel"/>
    <w:tmpl w:val="05C6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00"/>
    <w:rsid w:val="006C0B77"/>
    <w:rsid w:val="007E0500"/>
    <w:rsid w:val="008242FF"/>
    <w:rsid w:val="00870751"/>
    <w:rsid w:val="008866D7"/>
    <w:rsid w:val="00922C48"/>
    <w:rsid w:val="00B915B7"/>
    <w:rsid w:val="00DF16A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B8B7"/>
  <w15:chartTrackingRefBased/>
  <w15:docId w15:val="{8A8D7A89-722F-472F-B430-6330804B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45.&#1084;&#1074;&#1076;.&#1088;&#1092;/&#1087;&#1088;&#1086;&#1092;&#1080;&#1083;&#1072;&#1082;&#1090;&#1080;&#1095;&#1077;&#1089;&#1082;&#1080;&#1077;-&#1084;&#1072;&#1090;&#1077;&#1088;&#1080;&#1072;&#1083;&#1099;/&#1087;&#1088;&#1086;&#1092;&#1080;&#1083;&#1072;&#1082;&#1090;&#1080;&#1095;&#1077;&#1089;&#1082;&#1080;&#1077;-&#1088;&#1086;&#1083;&#1080;&#1082;&#1080;-&#1084;&#1074;&#1076;-&#1088;&#1086;&#1089;&#1089;&#1080;&#1080;/item/335163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2024-11-12T04:09:00Z</dcterms:created>
  <dcterms:modified xsi:type="dcterms:W3CDTF">2024-11-12T04:11:00Z</dcterms:modified>
</cp:coreProperties>
</file>