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DC" w:rsidRDefault="00D86BDC">
      <w:bookmarkStart w:id="0" w:name="_GoBack"/>
      <w:bookmarkEnd w:id="0"/>
    </w:p>
    <w:p w:rsidR="00D86BDC" w:rsidRDefault="00D86BDC" w:rsidP="00D86BDC">
      <w:pPr>
        <w:spacing w:after="0" w:line="240" w:lineRule="auto"/>
        <w:ind w:left="1077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Утверждаю:</w:t>
      </w:r>
    </w:p>
    <w:p w:rsidR="00D86BDC" w:rsidRDefault="00D86BDC" w:rsidP="00D86BDC">
      <w:pPr>
        <w:spacing w:after="0" w:line="240" w:lineRule="auto"/>
        <w:ind w:left="1077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директор __________ О.А.Букреев</w:t>
      </w:r>
    </w:p>
    <w:p w:rsidR="00D86BDC" w:rsidRDefault="00D86BDC" w:rsidP="00D86BDC">
      <w:pPr>
        <w:spacing w:after="0" w:line="240" w:lineRule="auto"/>
        <w:ind w:left="10773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t>«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»___________ 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20       год</w:t>
      </w:r>
    </w:p>
    <w:p w:rsidR="00D86BDC" w:rsidRDefault="00D86BDC" w:rsidP="00D86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Годовой календарный учебный график на 2022-2023 учебный год</w:t>
      </w:r>
    </w:p>
    <w:p w:rsidR="00D86BDC" w:rsidRDefault="00D86BDC" w:rsidP="00D86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6BDC" w:rsidRDefault="00D86BDC" w:rsidP="00D86BD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 1-4 классах реализуется ФГОС НОО, 5-9 классах реализуется ФГОС ООО, в 10-11 классах – ФГОС СОО.</w:t>
      </w:r>
    </w:p>
    <w:p w:rsidR="00D86BDC" w:rsidRDefault="00D86BDC" w:rsidP="00D86BD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Учебный год начинается с 01 сентября 2022г., заканчивается </w:t>
      </w:r>
    </w:p>
    <w:p w:rsidR="00D86BDC" w:rsidRDefault="00D86BDC" w:rsidP="00D86BDC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 1-4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кл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 - 31 мая 2023 г.,</w:t>
      </w:r>
    </w:p>
    <w:p w:rsidR="00D86BDC" w:rsidRDefault="00D86BDC" w:rsidP="00D86BDC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 5-9, 10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кл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 –31 мая  2023 г.,</w:t>
      </w:r>
    </w:p>
    <w:p w:rsidR="00D86BDC" w:rsidRDefault="00D86BDC" w:rsidP="00D86BDC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 9, 11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кл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 - 25 мая 2023 г.,</w:t>
      </w:r>
    </w:p>
    <w:p w:rsidR="00D86BDC" w:rsidRDefault="00D86BDC" w:rsidP="00D86BD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Режим работы школы:</w:t>
      </w:r>
    </w:p>
    <w:p w:rsidR="00D86BDC" w:rsidRDefault="00D86BDC" w:rsidP="00D86BDC">
      <w:pPr>
        <w:numPr>
          <w:ilvl w:val="0"/>
          <w:numId w:val="5"/>
        </w:numPr>
        <w:spacing w:after="0" w:line="240" w:lineRule="auto"/>
        <w:ind w:left="993" w:hanging="284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 смена, начало занятий с 08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15</w:t>
      </w:r>
    </w:p>
    <w:p w:rsidR="00D86BDC" w:rsidRDefault="00D86BDC" w:rsidP="00D86BDC">
      <w:pPr>
        <w:numPr>
          <w:ilvl w:val="0"/>
          <w:numId w:val="5"/>
        </w:numPr>
        <w:spacing w:after="0" w:line="240" w:lineRule="auto"/>
        <w:ind w:left="993" w:hanging="284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после второго и третьего урока большие перемены по 20 мин.;</w:t>
      </w:r>
    </w:p>
    <w:p w:rsidR="00D86BDC" w:rsidRDefault="00D86BDC" w:rsidP="00D86BDC">
      <w:pPr>
        <w:numPr>
          <w:ilvl w:val="0"/>
          <w:numId w:val="5"/>
        </w:numPr>
        <w:spacing w:after="0" w:line="240" w:lineRule="auto"/>
        <w:ind w:left="993" w:hanging="284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продолжительность урока в 1 классе 35 минут в 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полугодии и 40 минут во  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>
        <w:rPr>
          <w:rFonts w:ascii="Times New Roman" w:eastAsia="Calibri" w:hAnsi="Times New Roman" w:cs="Times New Roman"/>
          <w:sz w:val="20"/>
          <w:szCs w:val="20"/>
        </w:rPr>
        <w:t xml:space="preserve">  полугодии, во 2-11 классах – 40 минут;</w:t>
      </w:r>
    </w:p>
    <w:p w:rsidR="00D86BDC" w:rsidRDefault="00D86BDC" w:rsidP="00D86BDC">
      <w:pPr>
        <w:numPr>
          <w:ilvl w:val="0"/>
          <w:numId w:val="5"/>
        </w:numPr>
        <w:spacing w:after="0" w:line="240" w:lineRule="auto"/>
        <w:ind w:left="993" w:hanging="284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окончание занятий в 14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15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D86BDC" w:rsidRDefault="00D86BDC" w:rsidP="00D86BDC">
      <w:pPr>
        <w:numPr>
          <w:ilvl w:val="0"/>
          <w:numId w:val="5"/>
        </w:numPr>
        <w:spacing w:after="0" w:line="240" w:lineRule="auto"/>
        <w:ind w:left="993" w:hanging="284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работа кружков, секций – 15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00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D86BDC" w:rsidRDefault="00D86BDC" w:rsidP="00D86BD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Продолжительность учебной недели:</w:t>
      </w:r>
    </w:p>
    <w:p w:rsidR="00D86BDC" w:rsidRDefault="00D86BDC" w:rsidP="00D86BDC">
      <w:pPr>
        <w:numPr>
          <w:ilvl w:val="0"/>
          <w:numId w:val="6"/>
        </w:numPr>
        <w:spacing w:after="0" w:line="240" w:lineRule="auto"/>
        <w:ind w:left="851" w:hanging="284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пятидневная учебная неделя в 1 классе;</w:t>
      </w:r>
    </w:p>
    <w:p w:rsidR="00D86BDC" w:rsidRDefault="00D86BDC" w:rsidP="00D86BDC">
      <w:pPr>
        <w:numPr>
          <w:ilvl w:val="0"/>
          <w:numId w:val="6"/>
        </w:numPr>
        <w:spacing w:after="0" w:line="240" w:lineRule="auto"/>
        <w:ind w:left="851" w:hanging="284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шестидневная учебная неделя во 2-11 классах.</w:t>
      </w:r>
    </w:p>
    <w:p w:rsidR="00D86BDC" w:rsidRDefault="00D86BDC" w:rsidP="00D86B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86BDC" w:rsidRDefault="00D86BDC" w:rsidP="00D86B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161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7"/>
        <w:gridCol w:w="984"/>
        <w:gridCol w:w="487"/>
        <w:gridCol w:w="1010"/>
        <w:gridCol w:w="479"/>
        <w:gridCol w:w="1015"/>
        <w:gridCol w:w="626"/>
        <w:gridCol w:w="1437"/>
        <w:gridCol w:w="989"/>
        <w:gridCol w:w="464"/>
        <w:gridCol w:w="994"/>
        <w:gridCol w:w="510"/>
        <w:gridCol w:w="1134"/>
        <w:gridCol w:w="425"/>
        <w:gridCol w:w="1134"/>
        <w:gridCol w:w="567"/>
        <w:gridCol w:w="1244"/>
        <w:gridCol w:w="599"/>
        <w:gridCol w:w="527"/>
        <w:gridCol w:w="1032"/>
      </w:tblGrid>
      <w:tr w:rsidR="00D86BDC" w:rsidTr="00D86BDC">
        <w:trPr>
          <w:cantSplit/>
          <w:trHeight w:val="56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BDC" w:rsidRDefault="00D86BD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четверть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Осенние каникулы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четверть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Зимние 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четверть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Весенние каникулы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четверть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BDC" w:rsidRDefault="00D86BD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учебных недель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BDC" w:rsidRDefault="00D86BD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каникулярных дней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BDC" w:rsidRDefault="00D86BD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Летние каникулы</w:t>
            </w:r>
          </w:p>
        </w:tc>
      </w:tr>
      <w:tr w:rsidR="00D86BDC" w:rsidTr="00D86BDC">
        <w:trPr>
          <w:cantSplit/>
          <w:trHeight w:val="140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BDC" w:rsidRDefault="00D86BD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BDC" w:rsidRDefault="00D86BD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недель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BDC" w:rsidRDefault="00D86BD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BDC" w:rsidRDefault="00D86BD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дней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BDC" w:rsidRDefault="00D86BD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BDC" w:rsidRDefault="00D86BD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недель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BDC" w:rsidRDefault="00D86BD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BDC" w:rsidRDefault="00D86BD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BDC" w:rsidRDefault="00D86BD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дней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BDC" w:rsidRDefault="00D86BD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BDC" w:rsidRDefault="00D86BD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 недель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BDC" w:rsidRDefault="00D86BD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BDC" w:rsidRDefault="00D86BD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BDC" w:rsidRDefault="00D86BD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BDC" w:rsidRDefault="00D86BD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недель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BDC" w:rsidRDefault="00D86BD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DC" w:rsidRDefault="00D86BDC"/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DC" w:rsidRDefault="00D86BDC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DC" w:rsidRDefault="00D86BDC"/>
        </w:tc>
      </w:tr>
      <w:tr w:rsidR="00D86BDC" w:rsidTr="00D86BDC">
        <w:trPr>
          <w:trHeight w:val="44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01.09.22-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8н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30.10.22-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06.11.22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07.11.22-30.12.22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7н</w:t>
            </w:r>
          </w:p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14.12.2022-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27.12.2022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31.12.22-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15.01.23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16.01.23-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8н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22.03.23-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28.03.23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29.03.23-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8н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10.05.2023-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25.05.2023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01.06.22-</w:t>
            </w:r>
          </w:p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31.08.22</w:t>
            </w:r>
          </w:p>
        </w:tc>
      </w:tr>
      <w:tr w:rsidR="00D86BDC" w:rsidTr="00D86BDC">
        <w:trPr>
          <w:trHeight w:val="5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01.09.22-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8н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30.10.22-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06.11.22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07.11.22-30.12.22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7н 5д</w:t>
            </w:r>
          </w:p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14.12.2022-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27.12.2022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31.12.22-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15.01.23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16.01.23-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8н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22.03.23-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28.03.23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29.03.23-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8н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10.05.2023-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25.05.2023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01.06.22</w:t>
            </w:r>
          </w:p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31.08.22</w:t>
            </w:r>
          </w:p>
        </w:tc>
      </w:tr>
      <w:tr w:rsidR="00D86BDC" w:rsidTr="00D86BDC">
        <w:trPr>
          <w:trHeight w:val="5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01.09.22-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8н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30.10.22-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06.11.22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07.11.22-30.12.22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7н 5д</w:t>
            </w:r>
          </w:p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14.12.2022-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27.12.2022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31.12.22-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15.01.23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16.01.23-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8н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22.03.23-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28.03.23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29.03.23-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8н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10.05.2023-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25.05.2023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01.06.22-</w:t>
            </w:r>
          </w:p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31.08.22</w:t>
            </w:r>
          </w:p>
        </w:tc>
      </w:tr>
      <w:tr w:rsidR="00D86BDC" w:rsidTr="00D86BDC">
        <w:trPr>
          <w:trHeight w:val="40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01.09.22-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8н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30.10.22-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06.11.22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07.11.22-30.12.22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7н 5д</w:t>
            </w:r>
          </w:p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14.12.2022-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27.12.2022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31.12.22-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15.01.23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16.01.23-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8н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22.03.23-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28.03.23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29.03.23-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8н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10.05.2023-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25.05.2023</w:t>
            </w:r>
          </w:p>
          <w:p w:rsidR="00D86BDC" w:rsidRDefault="00D86B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C" w:rsidRDefault="00D86B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6BDC" w:rsidRDefault="00D86BDC" w:rsidP="00D86BD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86BDC" w:rsidRDefault="00D86BDC" w:rsidP="00D86BD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сроки дополнительных каникул для учащихся 1 классов 20.02.2023 – 26.02.2023</w:t>
      </w:r>
    </w:p>
    <w:p w:rsidR="00D86BDC" w:rsidRDefault="00D86BDC" w:rsidP="00D86BDC"/>
    <w:p w:rsidR="00D86BDC" w:rsidRDefault="00D86BDC"/>
    <w:sectPr w:rsidR="00D86BDC" w:rsidSect="00F523E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C25"/>
    <w:multiLevelType w:val="hybridMultilevel"/>
    <w:tmpl w:val="5852B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1C6478"/>
    <w:multiLevelType w:val="hybridMultilevel"/>
    <w:tmpl w:val="46F69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93EB7"/>
    <w:multiLevelType w:val="hybridMultilevel"/>
    <w:tmpl w:val="5D4EF1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A112CF"/>
    <w:multiLevelType w:val="hybridMultilevel"/>
    <w:tmpl w:val="5804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EA"/>
    <w:rsid w:val="00305761"/>
    <w:rsid w:val="00D86BDC"/>
    <w:rsid w:val="00F5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3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3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Штаб-2</dc:creator>
  <cp:lastModifiedBy>Штаб-2</cp:lastModifiedBy>
  <cp:revision>3</cp:revision>
  <dcterms:created xsi:type="dcterms:W3CDTF">2022-08-16T03:59:00Z</dcterms:created>
  <dcterms:modified xsi:type="dcterms:W3CDTF">2023-01-11T03:45:00Z</dcterms:modified>
</cp:coreProperties>
</file>